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7C284" w14:textId="06F50B3A" w:rsidR="00C72DC7" w:rsidRPr="003E374B" w:rsidRDefault="00C72DC7" w:rsidP="003E374B">
      <w:pPr>
        <w:jc w:val="both"/>
        <w:rPr>
          <w:rFonts w:cstheme="minorHAnsi"/>
        </w:rPr>
      </w:pPr>
    </w:p>
    <w:p w14:paraId="01BC577D" w14:textId="4902D7D2" w:rsidR="00051924" w:rsidRPr="003E374B" w:rsidRDefault="00051924" w:rsidP="003E374B">
      <w:pPr>
        <w:jc w:val="center"/>
        <w:rPr>
          <w:rFonts w:cstheme="minorHAnsi"/>
          <w:b/>
          <w:bCs/>
        </w:rPr>
      </w:pPr>
      <w:r w:rsidRPr="003E374B">
        <w:rPr>
          <w:rFonts w:cstheme="minorHAnsi"/>
          <w:b/>
          <w:bCs/>
        </w:rPr>
        <w:t>TRABAJO PRÁCTICO RECUPERATORIO 2° AÑO</w:t>
      </w:r>
    </w:p>
    <w:p w14:paraId="0D1E681C" w14:textId="09EDCC73" w:rsidR="00051924" w:rsidRPr="003E374B" w:rsidRDefault="00051924" w:rsidP="003E374B">
      <w:pPr>
        <w:jc w:val="center"/>
        <w:rPr>
          <w:rFonts w:cstheme="minorHAnsi"/>
          <w:b/>
          <w:bCs/>
        </w:rPr>
      </w:pPr>
      <w:r w:rsidRPr="003E374B">
        <w:rPr>
          <w:rFonts w:cstheme="minorHAnsi"/>
          <w:b/>
          <w:bCs/>
        </w:rPr>
        <w:t>QUÍMICA</w:t>
      </w:r>
    </w:p>
    <w:p w14:paraId="7F7D261E" w14:textId="7C3F3B6A" w:rsidR="0058726D" w:rsidRDefault="0058726D" w:rsidP="0058726D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proofErr w:type="gramStart"/>
      <w:r>
        <w:rPr>
          <w:rFonts w:asciiTheme="minorHAnsi" w:hAnsiTheme="minorHAnsi" w:cstheme="minorHAnsi"/>
          <w:sz w:val="22"/>
          <w:szCs w:val="22"/>
        </w:rPr>
        <w:t>-</w:t>
      </w:r>
      <w:r w:rsidR="00846283" w:rsidRPr="003E374B">
        <w:rPr>
          <w:rFonts w:asciiTheme="minorHAnsi" w:hAnsiTheme="minorHAnsi" w:cstheme="minorHAnsi"/>
          <w:sz w:val="22"/>
          <w:szCs w:val="22"/>
        </w:rPr>
        <w:t>¿</w:t>
      </w:r>
      <w:proofErr w:type="gramEnd"/>
      <w:r w:rsidR="00846283" w:rsidRPr="003E374B">
        <w:rPr>
          <w:rFonts w:asciiTheme="minorHAnsi" w:hAnsiTheme="minorHAnsi" w:cstheme="minorHAnsi"/>
          <w:sz w:val="22"/>
          <w:szCs w:val="22"/>
        </w:rPr>
        <w:t>Cuáles de estas “cosas” son materia y cuáles no? Subraya</w:t>
      </w:r>
      <w:r>
        <w:rPr>
          <w:rFonts w:asciiTheme="minorHAnsi" w:hAnsiTheme="minorHAnsi" w:cstheme="minorHAnsi"/>
          <w:sz w:val="22"/>
          <w:szCs w:val="22"/>
        </w:rPr>
        <w:t>r</w:t>
      </w:r>
      <w:r w:rsidR="00846283" w:rsidRPr="003E374B">
        <w:rPr>
          <w:rFonts w:asciiTheme="minorHAnsi" w:hAnsiTheme="minorHAnsi" w:cstheme="minorHAnsi"/>
          <w:sz w:val="22"/>
          <w:szCs w:val="22"/>
        </w:rPr>
        <w:t xml:space="preserve"> las que sean materiales. Cuarzo, Jarrón, Tiempo, Reloj, Camión, Gas butano, Agua, Silla, Elefante, Amor, Deseo, Aire, Oro, Amistad, Luz, Hielo, Estrella, Oxígeno, Basura, Roca. </w:t>
      </w:r>
    </w:p>
    <w:p w14:paraId="0D7D28B7" w14:textId="7E002141" w:rsidR="0058726D" w:rsidRPr="003E374B" w:rsidRDefault="00846283" w:rsidP="0058726D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58726D">
        <w:rPr>
          <w:rFonts w:asciiTheme="minorHAnsi" w:hAnsiTheme="minorHAnsi" w:cstheme="minorHAnsi"/>
          <w:sz w:val="22"/>
          <w:szCs w:val="22"/>
        </w:rPr>
        <w:t>¿Cómo has sabido qué “cosas” son materia y qué cosas no lo son?</w:t>
      </w:r>
    </w:p>
    <w:p w14:paraId="23CB22B7" w14:textId="45843703" w:rsidR="00606CCB" w:rsidRPr="0058726D" w:rsidRDefault="0058726D" w:rsidP="0058726D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2.-</w:t>
      </w:r>
      <w:r w:rsidR="00606CCB" w:rsidRPr="0058726D">
        <w:rPr>
          <w:rFonts w:asciiTheme="minorHAnsi" w:hAnsiTheme="minorHAnsi" w:cstheme="minorHAnsi"/>
          <w:sz w:val="22"/>
          <w:szCs w:val="22"/>
        </w:rPr>
        <w:t>Indicar de la siguiente lista cuales hacen referencia a cambios físicos y cuales a cambios químicos. Explicar por qué</w:t>
      </w:r>
    </w:p>
    <w:p w14:paraId="291CA6AC" w14:textId="77777777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Rompa la nuez con el martillo (o el maní con la mano).</w:t>
      </w:r>
    </w:p>
    <w:p w14:paraId="4B32DC31" w14:textId="77777777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Caliente el cubo de hielo.</w:t>
      </w:r>
    </w:p>
    <w:p w14:paraId="7936171E" w14:textId="77777777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Arrugue un pedazo de papel.</w:t>
      </w:r>
    </w:p>
    <w:p w14:paraId="2B21D981" w14:textId="77777777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Caliente el azúcar.</w:t>
      </w:r>
    </w:p>
    <w:p w14:paraId="4CA1EA3A" w14:textId="77777777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Derrita la mantequilla.</w:t>
      </w:r>
    </w:p>
    <w:p w14:paraId="7AA38E08" w14:textId="313D7EB1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- Queme un pedazo de papel.</w:t>
      </w:r>
    </w:p>
    <w:p w14:paraId="1F321416" w14:textId="2480B101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3.- Completar la frase con las siguientes palabras</w:t>
      </w:r>
    </w:p>
    <w:p w14:paraId="78132EEE" w14:textId="70F58265" w:rsidR="00606CCB" w:rsidRPr="003E374B" w:rsidRDefault="00606CCB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Líquido-</w:t>
      </w:r>
      <w:r w:rsidR="00846283" w:rsidRPr="003E374B">
        <w:rPr>
          <w:rFonts w:asciiTheme="minorHAnsi" w:hAnsiTheme="minorHAnsi" w:cstheme="minorHAnsi"/>
          <w:color w:val="000000"/>
          <w:sz w:val="22"/>
          <w:szCs w:val="22"/>
        </w:rPr>
        <w:t>fuerz</w:t>
      </w:r>
      <w:r w:rsidRPr="003E374B">
        <w:rPr>
          <w:rFonts w:asciiTheme="minorHAnsi" w:hAnsiTheme="minorHAnsi" w:cstheme="minorHAnsi"/>
          <w:color w:val="000000"/>
          <w:sz w:val="22"/>
          <w:szCs w:val="22"/>
        </w:rPr>
        <w:t xml:space="preserve">a- partículas- </w:t>
      </w:r>
      <w:r w:rsidR="00846283" w:rsidRPr="003E374B">
        <w:rPr>
          <w:rFonts w:asciiTheme="minorHAnsi" w:hAnsiTheme="minorHAnsi" w:cstheme="minorHAnsi"/>
          <w:color w:val="000000"/>
          <w:sz w:val="22"/>
          <w:szCs w:val="22"/>
        </w:rPr>
        <w:t>materia</w:t>
      </w:r>
      <w:r w:rsidRPr="003E374B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="00846283" w:rsidRPr="003E374B">
        <w:rPr>
          <w:rFonts w:asciiTheme="minorHAnsi" w:hAnsiTheme="minorHAnsi" w:cstheme="minorHAnsi"/>
          <w:color w:val="000000"/>
          <w:sz w:val="22"/>
          <w:szCs w:val="22"/>
        </w:rPr>
        <w:t>gaseoso-estado</w:t>
      </w:r>
    </w:p>
    <w:p w14:paraId="49DEC363" w14:textId="0001F5AB" w:rsidR="00846283" w:rsidRPr="003E374B" w:rsidRDefault="00846283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>La ________</w:t>
      </w:r>
      <w:r w:rsidR="0058726D">
        <w:rPr>
          <w:rFonts w:asciiTheme="minorHAnsi" w:hAnsiTheme="minorHAnsi" w:cstheme="minorHAnsi"/>
          <w:color w:val="000000"/>
          <w:sz w:val="22"/>
          <w:szCs w:val="22"/>
        </w:rPr>
        <w:t xml:space="preserve">_____ </w:t>
      </w:r>
      <w:r w:rsidRPr="003E374B">
        <w:rPr>
          <w:rFonts w:asciiTheme="minorHAnsi" w:hAnsiTheme="minorHAnsi" w:cstheme="minorHAnsi"/>
          <w:color w:val="000000"/>
          <w:sz w:val="22"/>
          <w:szCs w:val="22"/>
        </w:rPr>
        <w:t>está formada por pequeñas ___________. Según sea la _________de la unión entre estas partículas se encontrará en __________: sólido, ___________, o _____________.</w:t>
      </w:r>
    </w:p>
    <w:p w14:paraId="19037DF1" w14:textId="3D02FD1E" w:rsidR="00846283" w:rsidRPr="003E374B" w:rsidRDefault="00846283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3E374B">
        <w:rPr>
          <w:rFonts w:asciiTheme="minorHAnsi" w:hAnsiTheme="minorHAnsi" w:cstheme="minorHAnsi"/>
          <w:color w:val="000000"/>
          <w:sz w:val="22"/>
          <w:szCs w:val="22"/>
        </w:rPr>
        <w:t xml:space="preserve">4.- </w:t>
      </w:r>
      <w:r w:rsidRPr="003E374B">
        <w:rPr>
          <w:rFonts w:asciiTheme="minorHAnsi" w:hAnsiTheme="minorHAnsi" w:cstheme="minorHAnsi"/>
          <w:sz w:val="22"/>
          <w:szCs w:val="22"/>
        </w:rPr>
        <w:t xml:space="preserve">¿A qué estados de la materia corresponden los dibujos? </w:t>
      </w:r>
    </w:p>
    <w:p w14:paraId="36B53779" w14:textId="09564CEC" w:rsidR="00846283" w:rsidRPr="003E374B" w:rsidRDefault="00846283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3E374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7C503E0" wp14:editId="2181BDAD">
            <wp:extent cx="2842260" cy="1310640"/>
            <wp:effectExtent l="0" t="0" r="0" b="3810"/>
            <wp:docPr id="1" name="Imagen 1" descr="DOCENTECA - La materia y sus estados + experimentos/actividades - pri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ENTECA - La materia y sus estados + experimentos/actividades - prim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0CE4" w14:textId="77777777" w:rsidR="00846283" w:rsidRPr="003E374B" w:rsidRDefault="00846283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3E374B">
        <w:rPr>
          <w:rFonts w:asciiTheme="minorHAnsi" w:hAnsiTheme="minorHAnsi" w:cstheme="minorHAnsi"/>
          <w:sz w:val="22"/>
          <w:szCs w:val="22"/>
        </w:rPr>
        <w:t>¿En qué te has fijado para responder a la pregunta anterior?</w:t>
      </w:r>
    </w:p>
    <w:p w14:paraId="0E64CF38" w14:textId="2AD4B3D0" w:rsidR="00846283" w:rsidRPr="003E374B" w:rsidRDefault="00846283" w:rsidP="003E374B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E374B">
        <w:rPr>
          <w:rFonts w:asciiTheme="minorHAnsi" w:hAnsiTheme="minorHAnsi" w:cstheme="minorHAnsi"/>
          <w:sz w:val="22"/>
          <w:szCs w:val="22"/>
        </w:rPr>
        <w:t xml:space="preserve">5.- ¿El agua es una sustancia sólida, líquida o gaseosa? ¿Cómo influye la temperatura en el estado del agua? </w:t>
      </w:r>
    </w:p>
    <w:p w14:paraId="75EA5E9D" w14:textId="77777777" w:rsidR="009C2C51" w:rsidRPr="003E374B" w:rsidRDefault="009C2C51" w:rsidP="003E374B">
      <w:pPr>
        <w:jc w:val="both"/>
        <w:rPr>
          <w:rFonts w:cstheme="minorHAnsi"/>
        </w:rPr>
      </w:pPr>
    </w:p>
    <w:p w14:paraId="2E0584A0" w14:textId="44EBCCD7" w:rsidR="00606CCB" w:rsidRPr="003E374B" w:rsidRDefault="00846283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 xml:space="preserve">6.- </w:t>
      </w:r>
      <w:r w:rsidR="009C2C51" w:rsidRPr="003E374B">
        <w:rPr>
          <w:rFonts w:cstheme="minorHAnsi"/>
        </w:rPr>
        <w:t>Unir con flechas</w:t>
      </w:r>
    </w:p>
    <w:p w14:paraId="251E1F1C" w14:textId="64980A62" w:rsidR="00516390" w:rsidRPr="003E374B" w:rsidRDefault="00516390" w:rsidP="003E374B">
      <w:pPr>
        <w:jc w:val="both"/>
        <w:rPr>
          <w:rFonts w:cstheme="minorHAnsi"/>
        </w:rPr>
      </w:pPr>
      <w:r w:rsidRPr="003E374B">
        <w:rPr>
          <w:rFonts w:cstheme="minorHAnsi"/>
          <w:noProof/>
        </w:rPr>
        <w:drawing>
          <wp:inline distT="0" distB="0" distL="0" distR="0" wp14:anchorId="594D9C5B" wp14:editId="63919F45">
            <wp:extent cx="5400040" cy="2616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3628" w14:textId="56C1B143" w:rsidR="00516390" w:rsidRPr="003E374B" w:rsidRDefault="00516390" w:rsidP="003E374B">
      <w:pPr>
        <w:jc w:val="both"/>
        <w:rPr>
          <w:rFonts w:cstheme="minorHAnsi"/>
        </w:rPr>
      </w:pPr>
      <w:r w:rsidRPr="003E374B">
        <w:rPr>
          <w:rFonts w:cstheme="minorHAnsi"/>
          <w:noProof/>
        </w:rPr>
        <w:drawing>
          <wp:inline distT="0" distB="0" distL="0" distR="0" wp14:anchorId="7567DAD5" wp14:editId="0430C3FE">
            <wp:extent cx="5400040" cy="30251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883D" w14:textId="77777777" w:rsidR="00516390" w:rsidRPr="003E374B" w:rsidRDefault="00516390" w:rsidP="003E374B">
      <w:pPr>
        <w:jc w:val="both"/>
        <w:rPr>
          <w:rFonts w:cstheme="minorHAnsi"/>
        </w:rPr>
      </w:pPr>
    </w:p>
    <w:p w14:paraId="03E9B719" w14:textId="04438C44" w:rsidR="009C2C51" w:rsidRPr="003E374B" w:rsidRDefault="009C2C51" w:rsidP="003E374B">
      <w:pPr>
        <w:jc w:val="both"/>
        <w:rPr>
          <w:rFonts w:cstheme="minorHAnsi"/>
        </w:rPr>
      </w:pPr>
      <w:r w:rsidRPr="003E374B">
        <w:rPr>
          <w:rFonts w:cstheme="minorHAnsi"/>
          <w:noProof/>
        </w:rPr>
        <w:lastRenderedPageBreak/>
        <w:drawing>
          <wp:inline distT="0" distB="0" distL="0" distR="0" wp14:anchorId="69474E82" wp14:editId="4E81CE8A">
            <wp:extent cx="5400040" cy="44323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75BD" w14:textId="55F7F717" w:rsidR="003E374B" w:rsidRPr="003E374B" w:rsidRDefault="003E374B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7.- Responde las siguientes preguntas</w:t>
      </w:r>
    </w:p>
    <w:p w14:paraId="62F6F16B" w14:textId="2E42F55E" w:rsidR="003E374B" w:rsidRPr="003E374B" w:rsidRDefault="003E374B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 xml:space="preserve">a) ¿Conoces el concepto de átomo?, expresa brevemente el concepto. </w:t>
      </w:r>
    </w:p>
    <w:p w14:paraId="118F4475" w14:textId="663A4070" w:rsidR="003E374B" w:rsidRPr="003E374B" w:rsidRDefault="003E374B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b)</w:t>
      </w:r>
      <w:r w:rsidR="0058726D">
        <w:rPr>
          <w:rFonts w:cstheme="minorHAnsi"/>
        </w:rPr>
        <w:t xml:space="preserve"> </w:t>
      </w:r>
      <w:r w:rsidRPr="003E374B">
        <w:rPr>
          <w:rFonts w:cstheme="minorHAnsi"/>
        </w:rPr>
        <w:t xml:space="preserve">¿Sabrías distinguir las distintas partículas elementales que forman un átomo? Escribe las características de las partículas principales. </w:t>
      </w:r>
    </w:p>
    <w:p w14:paraId="24CF11FC" w14:textId="63C7060B" w:rsidR="003E374B" w:rsidRPr="003E374B" w:rsidRDefault="003E374B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c)</w:t>
      </w:r>
      <w:r w:rsidR="0058726D">
        <w:rPr>
          <w:rFonts w:cstheme="minorHAnsi"/>
        </w:rPr>
        <w:t xml:space="preserve"> </w:t>
      </w:r>
      <w:r w:rsidRPr="003E374B">
        <w:rPr>
          <w:rFonts w:cstheme="minorHAnsi"/>
        </w:rPr>
        <w:t>¿Sabrías representar el átomo de un elemento con cada uno de los modelos? Describe uno de ellos</w:t>
      </w:r>
    </w:p>
    <w:p w14:paraId="00D6A8C5" w14:textId="562BEC5C" w:rsidR="00846283" w:rsidRPr="003E374B" w:rsidRDefault="00516390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 xml:space="preserve">7.- </w:t>
      </w:r>
      <w:r w:rsidR="00B93619" w:rsidRPr="003E374B">
        <w:rPr>
          <w:rFonts w:cstheme="minorHAnsi"/>
        </w:rPr>
        <w:t>B</w:t>
      </w:r>
      <w:r w:rsidRPr="003E374B">
        <w:rPr>
          <w:rFonts w:cstheme="minorHAnsi"/>
        </w:rPr>
        <w:t xml:space="preserve">uscar los siguientes elementos en la tabla periódica </w:t>
      </w:r>
      <w:r w:rsidR="00B93619" w:rsidRPr="003E374B">
        <w:rPr>
          <w:rFonts w:cstheme="minorHAnsi"/>
        </w:rPr>
        <w:t>e indicar su símbolo</w:t>
      </w:r>
    </w:p>
    <w:p w14:paraId="671902CC" w14:textId="7270421E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a) aluminio           d) Silicio</w:t>
      </w:r>
    </w:p>
    <w:p w14:paraId="64202A6E" w14:textId="4FF320F0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b) Manganeso      e) Cloro</w:t>
      </w:r>
    </w:p>
    <w:p w14:paraId="50D81629" w14:textId="34A2430D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c)Calcio                 f) Neón</w:t>
      </w:r>
    </w:p>
    <w:p w14:paraId="7CB7E6BD" w14:textId="4B54C18B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8.- Buscar los siguientes elementos en tabla periódica e indicar su nombre</w:t>
      </w:r>
    </w:p>
    <w:p w14:paraId="527A1366" w14:textId="30472013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a) P                        d) Li</w:t>
      </w:r>
    </w:p>
    <w:p w14:paraId="1960229C" w14:textId="181C6A67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b) Ag                     e) B</w:t>
      </w:r>
    </w:p>
    <w:p w14:paraId="10345E9A" w14:textId="642D8226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 xml:space="preserve">c)Br                        </w:t>
      </w:r>
      <w:proofErr w:type="gramStart"/>
      <w:r w:rsidRPr="003E374B">
        <w:rPr>
          <w:rFonts w:cstheme="minorHAnsi"/>
        </w:rPr>
        <w:t>f)Kr</w:t>
      </w:r>
      <w:proofErr w:type="gramEnd"/>
    </w:p>
    <w:p w14:paraId="40E6E484" w14:textId="3B946949" w:rsidR="00B93619" w:rsidRPr="003E374B" w:rsidRDefault="00B93619" w:rsidP="003E374B">
      <w:pPr>
        <w:jc w:val="both"/>
        <w:rPr>
          <w:rFonts w:cstheme="minorHAnsi"/>
        </w:rPr>
      </w:pPr>
      <w:r w:rsidRPr="003E374B">
        <w:rPr>
          <w:rFonts w:cstheme="minorHAnsi"/>
        </w:rPr>
        <w:t>9.- Completar el diagrama para: Be, Mo, Cu, N, I, Ar</w:t>
      </w:r>
    </w:p>
    <w:p w14:paraId="4797DC67" w14:textId="7BA07816" w:rsidR="00B93619" w:rsidRPr="003E374B" w:rsidRDefault="003E374B" w:rsidP="003E374B">
      <w:pPr>
        <w:jc w:val="both"/>
        <w:rPr>
          <w:rFonts w:cstheme="minorHAnsi"/>
        </w:rPr>
      </w:pPr>
      <w:r w:rsidRPr="003E374B">
        <w:rPr>
          <w:rFonts w:cstheme="minorHAnsi"/>
          <w:noProof/>
        </w:rPr>
        <w:lastRenderedPageBreak/>
        <w:drawing>
          <wp:inline distT="0" distB="0" distL="0" distR="0" wp14:anchorId="7548DE36" wp14:editId="24DADEC2">
            <wp:extent cx="3429000" cy="21640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2BAD" w14:textId="77777777" w:rsidR="00B93619" w:rsidRPr="003E374B" w:rsidRDefault="00B93619" w:rsidP="003E374B">
      <w:pPr>
        <w:jc w:val="both"/>
        <w:rPr>
          <w:rFonts w:cstheme="minorHAnsi"/>
        </w:rPr>
      </w:pPr>
    </w:p>
    <w:p w14:paraId="08277F34" w14:textId="50313EC9" w:rsidR="00B93619" w:rsidRPr="003E374B" w:rsidRDefault="00F94402" w:rsidP="003E374B">
      <w:pPr>
        <w:jc w:val="both"/>
        <w:rPr>
          <w:rFonts w:cstheme="minorHAnsi"/>
        </w:rPr>
      </w:pPr>
      <w:r w:rsidRPr="00163DB0">
        <w:rPr>
          <w:rFonts w:cstheme="minorHAnsi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427BF1" wp14:editId="6D9974A3">
                <wp:simplePos x="0" y="0"/>
                <wp:positionH relativeFrom="margin">
                  <wp:posOffset>0</wp:posOffset>
                </wp:positionH>
                <wp:positionV relativeFrom="paragraph">
                  <wp:posOffset>334645</wp:posOffset>
                </wp:positionV>
                <wp:extent cx="5303520" cy="1404620"/>
                <wp:effectExtent l="0" t="0" r="11430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FCB5" w14:textId="77777777" w:rsidR="00F94402" w:rsidRPr="00163DB0" w:rsidRDefault="00F94402" w:rsidP="00F94402">
                            <w:pPr>
                              <w:jc w:val="center"/>
                              <w:rPr>
                                <w:rFonts w:ascii="Elephant" w:hAnsi="Elephant"/>
                              </w:rPr>
                            </w:pPr>
                            <w:r w:rsidRPr="00163DB0">
                              <w:rPr>
                                <w:rFonts w:ascii="Elephant" w:hAnsi="Elephant"/>
                              </w:rPr>
                              <w:t>Trabajos y consultas al mail: carolinabalcarce82@gmail.com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427B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6.35pt;width:41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">
                <v:textbox style="mso-fit-shape-to-text:t">
                  <w:txbxContent>
                    <w:p w14:paraId="0798FCB5" w14:textId="77777777" w:rsidR="00F94402" w:rsidRPr="00163DB0" w:rsidRDefault="00F94402" w:rsidP="00F94402">
                      <w:pPr>
                        <w:jc w:val="center"/>
                        <w:rPr>
                          <w:rFonts w:ascii="Elephant" w:hAnsi="Elephant"/>
                        </w:rPr>
                      </w:pPr>
                      <w:r w:rsidRPr="00163DB0">
                        <w:rPr>
                          <w:rFonts w:ascii="Elephant" w:hAnsi="Elephant"/>
                        </w:rPr>
                        <w:t>Trabajos y consultas al mail: carolinabalcarce82@gmail.com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93619" w:rsidRPr="003E374B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0C699" w14:textId="77777777" w:rsidR="00051924" w:rsidRDefault="00051924" w:rsidP="00051924">
      <w:pPr>
        <w:spacing w:after="0" w:line="240" w:lineRule="auto"/>
      </w:pPr>
      <w:r>
        <w:separator/>
      </w:r>
    </w:p>
  </w:endnote>
  <w:endnote w:type="continuationSeparator" w:id="0">
    <w:p w14:paraId="15C819BC" w14:textId="77777777" w:rsidR="00051924" w:rsidRDefault="00051924" w:rsidP="0005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A886C" w14:textId="77777777" w:rsidR="00051924" w:rsidRDefault="00051924" w:rsidP="00051924">
      <w:pPr>
        <w:spacing w:after="0" w:line="240" w:lineRule="auto"/>
      </w:pPr>
      <w:r>
        <w:separator/>
      </w:r>
    </w:p>
  </w:footnote>
  <w:footnote w:type="continuationSeparator" w:id="0">
    <w:p w14:paraId="18C1800E" w14:textId="77777777" w:rsidR="00051924" w:rsidRDefault="00051924" w:rsidP="00051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6C051" w14:textId="77777777" w:rsidR="00051924" w:rsidRPr="005F1322" w:rsidRDefault="00051924" w:rsidP="00051924">
    <w:pPr>
      <w:jc w:val="center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486F0539" wp14:editId="6628365E">
          <wp:simplePos x="0" y="0"/>
          <wp:positionH relativeFrom="margin">
            <wp:posOffset>5263515</wp:posOffset>
          </wp:positionH>
          <wp:positionV relativeFrom="paragraph">
            <wp:posOffset>-131445</wp:posOffset>
          </wp:positionV>
          <wp:extent cx="952500" cy="909955"/>
          <wp:effectExtent l="0" t="0" r="0" b="4445"/>
          <wp:wrapTight wrapText="bothSides">
            <wp:wrapPolygon edited="0">
              <wp:start x="0" y="0"/>
              <wp:lineTo x="0" y="21253"/>
              <wp:lineTo x="21168" y="21253"/>
              <wp:lineTo x="21168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proofErr w:type="spellStart"/>
    <w:r w:rsidRPr="00B16E45">
      <w:rPr>
        <w:rFonts w:ascii="Arial Rounded MT Bold" w:hAnsi="Arial Rounded MT Bold"/>
        <w:b/>
        <w:bCs/>
        <w:sz w:val="32"/>
        <w:szCs w:val="32"/>
      </w:rPr>
      <w:t>Nº</w:t>
    </w:r>
    <w:proofErr w:type="spellEnd"/>
    <w:r w:rsidRPr="00B16E45">
      <w:rPr>
        <w:rFonts w:ascii="Arial Rounded MT Bold" w:hAnsi="Arial Rounded MT Bold"/>
        <w:b/>
        <w:bCs/>
        <w:sz w:val="32"/>
        <w:szCs w:val="32"/>
      </w:rPr>
      <w:t xml:space="preserve"> 5027 “GRAL. JOSÉ DE SAN MARTÍN”</w:t>
    </w:r>
  </w:p>
  <w:p w14:paraId="4A8CA8BC" w14:textId="77777777" w:rsidR="00051924" w:rsidRPr="00762DB7" w:rsidRDefault="00051924" w:rsidP="00051924">
    <w:pPr>
      <w:pStyle w:val="Encabezado"/>
      <w:jc w:val="center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 xml:space="preserve">Avda. Líbano </w:t>
    </w:r>
    <w:proofErr w:type="spellStart"/>
    <w:r w:rsidRPr="00762DB7">
      <w:rPr>
        <w:sz w:val="18"/>
        <w:szCs w:val="18"/>
      </w:rPr>
      <w:t>Nº</w:t>
    </w:r>
    <w:proofErr w:type="spellEnd"/>
    <w:r w:rsidRPr="00762DB7">
      <w:rPr>
        <w:sz w:val="18"/>
        <w:szCs w:val="18"/>
      </w:rPr>
      <w:t xml:space="preserve"> 850 – Tel.4231848</w:t>
    </w:r>
    <w:r>
      <w:rPr>
        <w:sz w:val="18"/>
        <w:szCs w:val="18"/>
      </w:rPr>
      <w:t>-</w:t>
    </w:r>
    <w:r w:rsidRPr="00762DB7"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 xml:space="preserve"> </w:t>
    </w:r>
    <w:r w:rsidRPr="00762DB7">
      <w:rPr>
        <w:b/>
        <w:bCs/>
        <w:sz w:val="18"/>
        <w:szCs w:val="18"/>
      </w:rPr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14:paraId="48EB2830" w14:textId="2FBAAC1C" w:rsidR="00051924" w:rsidRPr="00051924" w:rsidRDefault="00051924" w:rsidP="00051924">
    <w:pPr>
      <w:pStyle w:val="Encabezado"/>
      <w:ind w:firstLine="709"/>
      <w:jc w:val="center"/>
      <w:rPr>
        <w:color w:val="0563C1" w:themeColor="hyperlink"/>
        <w:sz w:val="18"/>
        <w:szCs w:val="18"/>
        <w:u w:val="single"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>
      <w:rPr>
        <w:sz w:val="18"/>
        <w:szCs w:val="18"/>
        <w:lang w:val="en-US"/>
      </w:rPr>
      <w:t xml:space="preserve">                            </w:t>
    </w:r>
    <w:proofErr w:type="spellStart"/>
    <w:r w:rsidRPr="00C47BA1">
      <w:rPr>
        <w:b/>
        <w:bCs/>
        <w:sz w:val="18"/>
        <w:szCs w:val="18"/>
        <w:lang w:val="en-US"/>
      </w:rPr>
      <w:t>Correo</w:t>
    </w:r>
    <w:proofErr w:type="spellEnd"/>
    <w:r w:rsidRPr="00C47BA1">
      <w:rPr>
        <w:b/>
        <w:bCs/>
        <w:sz w:val="18"/>
        <w:szCs w:val="18"/>
        <w:lang w:val="en-US"/>
      </w:rPr>
      <w:t xml:space="preserve">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767D9"/>
    <w:multiLevelType w:val="hybridMultilevel"/>
    <w:tmpl w:val="74A09D00"/>
    <w:lvl w:ilvl="0" w:tplc="80386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B7CC6"/>
    <w:multiLevelType w:val="hybridMultilevel"/>
    <w:tmpl w:val="2E82AE0E"/>
    <w:lvl w:ilvl="0" w:tplc="7AEC0C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24"/>
    <w:rsid w:val="00051924"/>
    <w:rsid w:val="003E374B"/>
    <w:rsid w:val="004C5993"/>
    <w:rsid w:val="00516390"/>
    <w:rsid w:val="0058726D"/>
    <w:rsid w:val="00606CCB"/>
    <w:rsid w:val="00846283"/>
    <w:rsid w:val="009C2C51"/>
    <w:rsid w:val="00B93619"/>
    <w:rsid w:val="00C72DC7"/>
    <w:rsid w:val="00F9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3F694"/>
  <w15:chartTrackingRefBased/>
  <w15:docId w15:val="{57D96CEB-BD5F-4D2A-A071-4FE719EC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924"/>
  </w:style>
  <w:style w:type="paragraph" w:styleId="Piedepgina">
    <w:name w:val="footer"/>
    <w:basedOn w:val="Normal"/>
    <w:link w:val="PiedepginaCar"/>
    <w:uiPriority w:val="99"/>
    <w:unhideWhenUsed/>
    <w:rsid w:val="00051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924"/>
  </w:style>
  <w:style w:type="character" w:styleId="Hipervnculo">
    <w:name w:val="Hyperlink"/>
    <w:basedOn w:val="Fuentedeprrafopredeter"/>
    <w:uiPriority w:val="99"/>
    <w:unhideWhenUsed/>
    <w:rsid w:val="0005192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06C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6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11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Soria</dc:creator>
  <cp:keywords/>
  <dc:description/>
  <cp:lastModifiedBy>Familia Soria</cp:lastModifiedBy>
  <cp:revision>3</cp:revision>
  <dcterms:created xsi:type="dcterms:W3CDTF">2020-12-22T02:14:00Z</dcterms:created>
  <dcterms:modified xsi:type="dcterms:W3CDTF">2020-12-23T03:24:00Z</dcterms:modified>
</cp:coreProperties>
</file>