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03" w:rsidRDefault="00E43803" w:rsidP="00E43803">
      <w:pPr>
        <w:ind w:hanging="567"/>
        <w:jc w:val="both"/>
        <w:rPr>
          <w:b/>
        </w:rPr>
      </w:pPr>
      <w:r>
        <w:rPr>
          <w:b/>
        </w:rPr>
        <w:t xml:space="preserve">                                               DE LO PRESENCIAL A LO DIGITAL</w:t>
      </w:r>
    </w:p>
    <w:p w:rsidR="00E43803" w:rsidRDefault="00E43803" w:rsidP="00E43803">
      <w:pPr>
        <w:jc w:val="both"/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 w:rsidR="00035D7F">
        <w:rPr>
          <w:sz w:val="24"/>
          <w:szCs w:val="24"/>
        </w:rPr>
        <w:t>Vespertino</w:t>
      </w:r>
    </w:p>
    <w:p w:rsidR="00E43803" w:rsidRPr="00F53AB8" w:rsidRDefault="00E43803" w:rsidP="00E4380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PROFESORA: </w:t>
      </w:r>
      <w:proofErr w:type="spellStart"/>
      <w:r>
        <w:rPr>
          <w:sz w:val="24"/>
          <w:szCs w:val="24"/>
        </w:rPr>
        <w:t>Pistán</w:t>
      </w:r>
      <w:proofErr w:type="spellEnd"/>
      <w:r>
        <w:rPr>
          <w:sz w:val="24"/>
          <w:szCs w:val="24"/>
        </w:rPr>
        <w:t xml:space="preserve"> Liliana </w:t>
      </w:r>
    </w:p>
    <w:p w:rsidR="00E43803" w:rsidRDefault="00E43803" w:rsidP="00E4380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GEOGRAFÍA     </w:t>
      </w:r>
      <w:r w:rsidRPr="009068A6">
        <w:rPr>
          <w:sz w:val="24"/>
          <w:szCs w:val="24"/>
        </w:rPr>
        <w:t xml:space="preserve">       </w:t>
      </w:r>
    </w:p>
    <w:p w:rsidR="00E43803" w:rsidRPr="009068A6" w:rsidRDefault="00E43803" w:rsidP="00E43803">
      <w:pPr>
        <w:jc w:val="both"/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2° AÑO             </w:t>
      </w:r>
      <w:r w:rsidR="00035D7F">
        <w:rPr>
          <w:sz w:val="24"/>
          <w:szCs w:val="24"/>
        </w:rPr>
        <w:t xml:space="preserve">                     División: 4</w:t>
      </w:r>
      <w:r>
        <w:rPr>
          <w:sz w:val="24"/>
          <w:szCs w:val="24"/>
        </w:rPr>
        <w:t xml:space="preserve">°                                  </w:t>
      </w:r>
    </w:p>
    <w:p w:rsidR="00E43803" w:rsidRDefault="00E43803" w:rsidP="00E438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Semana: DEL 10/02/21 al 12/02/21</w:t>
      </w:r>
    </w:p>
    <w:p w:rsidR="00E43803" w:rsidRDefault="00E43803" w:rsidP="00E438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TRABAJO PRACTICO DE RECUPERATORIO</w:t>
      </w:r>
    </w:p>
    <w:p w:rsidR="00E43803" w:rsidRPr="000A0E22" w:rsidRDefault="00E43803" w:rsidP="00E43803">
      <w:pPr>
        <w:pStyle w:val="Prrafodelista"/>
        <w:numPr>
          <w:ilvl w:val="0"/>
          <w:numId w:val="1"/>
        </w:numPr>
      </w:pPr>
      <w:r w:rsidRPr="000A0E22">
        <w:t>Trabaja en el mapa planisferio ubicar: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>Océanos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 xml:space="preserve">Continentes 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>Líneas Imaginarias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>Países limítrofes de Argentina</w:t>
      </w:r>
    </w:p>
    <w:p w:rsidR="001F7888" w:rsidRDefault="00E43803" w:rsidP="001F7888">
      <w:pPr>
        <w:pStyle w:val="Prrafodelista"/>
        <w:numPr>
          <w:ilvl w:val="0"/>
          <w:numId w:val="1"/>
        </w:numPr>
      </w:pPr>
      <w:r w:rsidRPr="000A0E22">
        <w:t>Define estado, nación y territorio</w:t>
      </w:r>
    </w:p>
    <w:p w:rsidR="00E43803" w:rsidRPr="000A0E22" w:rsidRDefault="00E43803" w:rsidP="001F7888">
      <w:pPr>
        <w:pStyle w:val="Prrafodelista"/>
        <w:numPr>
          <w:ilvl w:val="0"/>
          <w:numId w:val="1"/>
        </w:numPr>
      </w:pPr>
      <w:r w:rsidRPr="000A0E22">
        <w:t>Trabaja en el mapa de Argentina:</w:t>
      </w:r>
    </w:p>
    <w:p w:rsidR="00E43803" w:rsidRPr="000A0E22" w:rsidRDefault="00E43803" w:rsidP="00E43803">
      <w:pPr>
        <w:pStyle w:val="Prrafodelista"/>
        <w:numPr>
          <w:ilvl w:val="0"/>
          <w:numId w:val="3"/>
        </w:numPr>
      </w:pPr>
      <w:r w:rsidRPr="000A0E22">
        <w:t>Identifica el trópico de Capricornio.</w:t>
      </w:r>
    </w:p>
    <w:p w:rsidR="00E43803" w:rsidRPr="000A0E22" w:rsidRDefault="00E43803" w:rsidP="00E43803">
      <w:pPr>
        <w:pStyle w:val="Prrafodelista"/>
        <w:numPr>
          <w:ilvl w:val="0"/>
          <w:numId w:val="3"/>
        </w:numPr>
      </w:pPr>
      <w:r w:rsidRPr="000A0E22">
        <w:t>Ubicar provincias y sus capitales</w:t>
      </w:r>
    </w:p>
    <w:p w:rsidR="00E43803" w:rsidRPr="000A0E22" w:rsidRDefault="00E43803" w:rsidP="00E43803">
      <w:pPr>
        <w:pStyle w:val="Prrafodelista"/>
        <w:numPr>
          <w:ilvl w:val="0"/>
          <w:numId w:val="1"/>
        </w:numPr>
      </w:pPr>
      <w:r w:rsidRPr="000A0E22">
        <w:t>La ubicación del territorio Argentino”. Responder:</w:t>
      </w:r>
    </w:p>
    <w:p w:rsidR="00E43803" w:rsidRPr="000A0E22" w:rsidRDefault="00E43803" w:rsidP="00E43803">
      <w:pPr>
        <w:pStyle w:val="Prrafodelista"/>
        <w:numPr>
          <w:ilvl w:val="0"/>
          <w:numId w:val="4"/>
        </w:numPr>
      </w:pPr>
      <w:r w:rsidRPr="000A0E22">
        <w:t>Según el ecuador Argentina se localiza en el hemisferio_____________________.</w:t>
      </w:r>
    </w:p>
    <w:p w:rsidR="00E43803" w:rsidRPr="000A0E22" w:rsidRDefault="00E43803" w:rsidP="00E43803">
      <w:pPr>
        <w:pStyle w:val="Prrafodelista"/>
        <w:numPr>
          <w:ilvl w:val="0"/>
          <w:numId w:val="4"/>
        </w:numPr>
      </w:pPr>
      <w:r w:rsidRPr="000A0E22">
        <w:t>Según el Meridiano de Greenwich, Argentina se localiza en hemisferio_____________.</w:t>
      </w:r>
    </w:p>
    <w:p w:rsidR="00E43803" w:rsidRPr="00C84316" w:rsidRDefault="00E43803" w:rsidP="00C84316">
      <w:pPr>
        <w:pStyle w:val="Prrafodelista"/>
        <w:widowControl w:val="0"/>
        <w:numPr>
          <w:ilvl w:val="0"/>
          <w:numId w:val="1"/>
        </w:numPr>
        <w:tabs>
          <w:tab w:val="left" w:pos="400"/>
        </w:tabs>
        <w:autoSpaceDE w:val="0"/>
        <w:autoSpaceDN w:val="0"/>
        <w:spacing w:after="0" w:line="240" w:lineRule="auto"/>
        <w:ind w:right="1007"/>
      </w:pPr>
      <w:r w:rsidRPr="00C8431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591820</wp:posOffset>
                </wp:positionV>
                <wp:extent cx="2298700" cy="6350"/>
                <wp:effectExtent l="0" t="0" r="635" b="0"/>
                <wp:wrapNone/>
                <wp:docPr id="14" name="Forma lib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6350"/>
                        </a:xfrm>
                        <a:custGeom>
                          <a:avLst/>
                          <a:gdLst>
                            <a:gd name="T0" fmla="+- 0 5218 1599"/>
                            <a:gd name="T1" fmla="*/ T0 w 3620"/>
                            <a:gd name="T2" fmla="+- 0 932 932"/>
                            <a:gd name="T3" fmla="*/ 932 h 10"/>
                            <a:gd name="T4" fmla="+- 0 1608 1599"/>
                            <a:gd name="T5" fmla="*/ T4 w 3620"/>
                            <a:gd name="T6" fmla="+- 0 932 932"/>
                            <a:gd name="T7" fmla="*/ 932 h 10"/>
                            <a:gd name="T8" fmla="+- 0 1599 1599"/>
                            <a:gd name="T9" fmla="*/ T8 w 3620"/>
                            <a:gd name="T10" fmla="+- 0 932 932"/>
                            <a:gd name="T11" fmla="*/ 932 h 10"/>
                            <a:gd name="T12" fmla="+- 0 1599 1599"/>
                            <a:gd name="T13" fmla="*/ T12 w 3620"/>
                            <a:gd name="T14" fmla="+- 0 942 932"/>
                            <a:gd name="T15" fmla="*/ 942 h 10"/>
                            <a:gd name="T16" fmla="+- 0 1608 1599"/>
                            <a:gd name="T17" fmla="*/ T16 w 3620"/>
                            <a:gd name="T18" fmla="+- 0 942 932"/>
                            <a:gd name="T19" fmla="*/ 942 h 10"/>
                            <a:gd name="T20" fmla="+- 0 5218 1599"/>
                            <a:gd name="T21" fmla="*/ T20 w 3620"/>
                            <a:gd name="T22" fmla="+- 0 942 932"/>
                            <a:gd name="T23" fmla="*/ 942 h 10"/>
                            <a:gd name="T24" fmla="+- 0 5218 1599"/>
                            <a:gd name="T25" fmla="*/ T24 w 3620"/>
                            <a:gd name="T26" fmla="+- 0 932 932"/>
                            <a:gd name="T27" fmla="*/ 93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620" h="10">
                              <a:moveTo>
                                <a:pt x="3619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3619" y="10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2E00F" id="Forma libre 14" o:spid="_x0000_s1026" style="position:absolute;margin-left:79.95pt;margin-top:46.6pt;width:181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" path="m3619,l9,,,,,10r9,l3619,10r,-10xe" fillcolor="black" stroked="f">
                <v:path arrowok="t" o:connecttype="custom" o:connectlocs="2298065,591820;5715,591820;0,591820;0,598170;5715,598170;2298065,598170;2298065,591820" o:connectangles="0,0,0,0,0,0,0"/>
                <w10:wrap anchorx="page"/>
              </v:shape>
            </w:pict>
          </mc:Fallback>
        </mc:AlternateContent>
      </w:r>
      <w:r w:rsidRPr="00C8431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744220</wp:posOffset>
                </wp:positionV>
                <wp:extent cx="6350" cy="304800"/>
                <wp:effectExtent l="0" t="0" r="0" b="444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8B1D4" id="Rectángulo 13" o:spid="_x0000_s1026" style="position:absolute;margin-left:320.7pt;margin-top:58.6pt;width:.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" fillcolor="black" stroked="f">
                <w10:wrap anchorx="page"/>
              </v:rect>
            </w:pict>
          </mc:Fallback>
        </mc:AlternateContent>
      </w:r>
      <w:r w:rsidRPr="00C8431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1195070</wp:posOffset>
                </wp:positionV>
                <wp:extent cx="6350" cy="304800"/>
                <wp:effectExtent l="0" t="0" r="0" b="127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326A0" id="Rectángulo 12" o:spid="_x0000_s1026" style="position:absolute;margin-left:320.7pt;margin-top:94.1pt;width:.5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" fillcolor="black" stroked="f">
                <w10:wrap anchorx="page"/>
              </v:rect>
            </w:pict>
          </mc:Fallback>
        </mc:AlternateContent>
      </w:r>
      <w:r w:rsidRPr="00C84316">
        <w:t>Teniendo en cuenta la división polít</w:t>
      </w:r>
      <w:r w:rsidR="00C84316">
        <w:t xml:space="preserve">ica de Argentina, une cada flecha </w:t>
      </w:r>
      <w:r w:rsidRPr="00C84316">
        <w:t xml:space="preserve"> con la frase que corresponda.</w:t>
      </w:r>
    </w:p>
    <w:p w:rsidR="00E43803" w:rsidRPr="00C84316" w:rsidRDefault="00E43803" w:rsidP="00E43803">
      <w:pPr>
        <w:pStyle w:val="Textoindependiente"/>
        <w:spacing w:before="2"/>
        <w:rPr>
          <w:rFonts w:asciiTheme="minorHAnsi" w:hAnsiTheme="minorHAnsi"/>
          <w:sz w:val="22"/>
          <w:szCs w:val="22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629"/>
        <w:gridCol w:w="1195"/>
        <w:gridCol w:w="3896"/>
      </w:tblGrid>
      <w:tr w:rsidR="00E43803" w:rsidRPr="00C84316" w:rsidTr="00D36CAA">
        <w:trPr>
          <w:trHeight w:val="23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10" w:lineRule="exact"/>
              <w:ind w:left="107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Países limítrofes de la Argentina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ind w:left="1190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6350" cy="152400"/>
                      <wp:effectExtent l="0" t="1905" r="3175" b="0"/>
                      <wp:docPr id="10" name="Grup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52400"/>
                                <a:chOff x="0" y="0"/>
                                <a:chExt cx="10" cy="240"/>
                              </a:xfrm>
                            </wpg:grpSpPr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E6B98" id="Grupo 10" o:spid="_x0000_s1026" style="width:.5pt;height:12pt;mso-position-horizontal-relative:char;mso-position-vertical-relative:line" coordsize="1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">
                      <v:rect id="Rectangle 11" o:spid="_x0000_s1027" style="position:absolute;width:1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10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Salta, Jujuy, Formosa</w:t>
            </w:r>
          </w:p>
        </w:tc>
      </w:tr>
      <w:tr w:rsidR="00E43803" w:rsidRPr="00C84316" w:rsidTr="00D36CAA">
        <w:trPr>
          <w:trHeight w:val="195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before="4" w:line="228" w:lineRule="exact"/>
              <w:ind w:left="107" w:right="390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con costas sobre el mar argentino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before="4" w:line="228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Misiones. Chubut. Rio Negro. Sta. Cruz. Tierra del Fuego. La Pampa.</w:t>
            </w:r>
          </w:p>
        </w:tc>
      </w:tr>
      <w:tr w:rsidR="00E43803" w:rsidRPr="00C84316" w:rsidTr="00D36CAA">
        <w:trPr>
          <w:trHeight w:val="229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0" r="0" b="3810"/>
                      <wp:docPr id="8" name="Grup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FC8E1" id="Grupo 8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">
                      <v:shape id="Freeform 9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0MMEA&#10;AADaAAAADwAAAGRycy9kb3ducmV2LnhtbESPwWrDMBBE74X8g9hAb7UcB4rtRgklUOghhzRu74u0&#10;tUytlbEU2/n7KlDocZiZN8zusLheTDSGzrOCTZaDINbedNwq+GzenkoQISIb7D2TghsFOOxXDzus&#10;jZ/5g6ZLbEWCcKhRgY1xqKUM2pLDkPmBOHnffnQYkxxbaUacE9z1ssjzZ+mw47RgcaCjJf1zuToF&#10;RTGVxVafI9+aWX4ZXV3tySj1uF5eX0BEWuJ/+K/9bhRUcL+Sb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KtDDBAAAA2gAAAA8AAAAAAAAAAAAAAAAAmAIAAGRycy9kb3du&#10;cmV2LnhtbFBLBQYAAAAABAAEAPUAAACGAwAAAAA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07" w:right="546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con nombre de capital distinto del de la provincia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Chubut. Sta. Cruz. Rio Negro. Buenos Aires. Tierra del fuego.</w:t>
            </w:r>
          </w:p>
        </w:tc>
      </w:tr>
      <w:tr w:rsidR="00E43803" w:rsidRPr="00C84316" w:rsidTr="00D36CAA">
        <w:trPr>
          <w:trHeight w:val="230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1905" r="0" b="1270"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06EB8" id="Grupo 6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">
                      <v:shape id="Freeform 7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F2cEA&#10;AADaAAAADwAAAGRycy9kb3ducmV2LnhtbESPQWvCQBSE7wX/w/IEb3VjhGpTVxFB8NBDNXp/7L5m&#10;Q7NvQ3ZN4r93C4Ueh5n5htnsRteInrpQe1awmGcgiLU3NVcKruXxdQ0iRGSDjWdS8KAAu+3kZYOF&#10;8QOfqb/ESiQIhwIV2BjbQsqgLTkMc98SJ+/bdw5jkl0lTYdDgrtG5ln2Jh3WnBYstnSwpH8ud6cg&#10;z/t1vtRfkR/lIG9Gv9/tp1FqNh33HyAijfE//Nc+GQUr+L2Sb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ZhdnBAAAA2gAAAA8AAAAAAAAAAAAAAAAAmAIAAGRycy9kb3du&#10;cmV2LnhtbFBLBQYAAAAABAAEAPUAAACGAwAAAAA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07" w:right="141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que tienen límites con Bs As.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27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Córdoba. Santa Fe. Entre Ríos.</w:t>
            </w:r>
          </w:p>
        </w:tc>
      </w:tr>
      <w:tr w:rsidR="00E43803" w:rsidRPr="00C84316" w:rsidTr="00D36CAA">
        <w:trPr>
          <w:trHeight w:val="229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0" r="0" b="7620"/>
                      <wp:docPr id="4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A4320" id="Grupo 4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">
                      <v:shape id="Freeform 5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+NcEA&#10;AADaAAAADwAAAGRycy9kb3ducmV2LnhtbESPQWvCQBSE7wX/w/IEb3VjpGJTVxFB8NBDNXp/7L5m&#10;Q7NvQ3ZN4r93C4Ueh5n5htnsRteInrpQe1awmGcgiLU3NVcKruXxdQ0iRGSDjWdS8KAAu+3kZYOF&#10;8QOfqb/ESiQIhwIV2BjbQsqgLTkMc98SJ+/bdw5jkl0lTYdDgrtG5lm2kg5rTgsWWzpY0j+Xu1OQ&#10;5/06X+qvyI9ykDej3+/20yg1m477DxCRxvgf/mufjII3+L2Sb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HvjXBAAAA2gAAAA8AAAAAAAAAAAAAAAAAmAIAAGRycy9kb3du&#10;cmV2LnhtbFBLBQYAAAAABAAEAPUAAACGAwAAAAA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07" w:right="141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 cuyo territorio se extiende en dos continentes.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27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Chile. Brasil. Uruguay. Bolivia. Paraguay</w:t>
            </w:r>
          </w:p>
        </w:tc>
      </w:tr>
      <w:tr w:rsidR="00E43803" w:rsidRPr="00C84316" w:rsidTr="00D36CAA">
        <w:trPr>
          <w:trHeight w:val="230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0" r="0" b="5080"/>
                      <wp:docPr id="2" name="Gru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7061D" id="Grupo 2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">
                      <v:shape id="Freeform 3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D2sAA&#10;AADaAAAADwAAAGRycy9kb3ducmV2LnhtbESPQYvCMBSE74L/ITzBm6ZWWLQaRQTBg4dd3b0/kmdT&#10;bF5KE9v6783Cwh6HmfmG2e4HV4uO2lB5VrCYZyCItTcVlwq+b6fZCkSIyAZrz6TgRQH2u/Foi4Xx&#10;PX9Rd42lSBAOBSqwMTaFlEFbchjmviFO3t23DmOSbSlNi32Cu1rmWfYhHVacFiw2dLSkH9enU5Dn&#10;3Spf6s/Ir1svf4xeP+3FKDWdDIcNiEhD/A//tc9GwRJ+r6Qb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KD2sAAAADaAAAADwAAAAAAAAAAAAAAAACYAgAAZHJzL2Rvd25y&#10;ZXYueG1sUEsFBgAAAAAEAAQA9QAAAIUDAAAAAA=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701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ind w:left="107" w:right="390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que forman la región centro</w:t>
            </w:r>
          </w:p>
        </w:tc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ind w:left="108" w:right="434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 xml:space="preserve">Tierra del Fuego, Antártida e islas del </w:t>
            </w:r>
            <w:r w:rsidR="001F7888" w:rsidRPr="00C84316">
              <w:rPr>
                <w:rFonts w:asciiTheme="minorHAnsi" w:hAnsiTheme="minorHAnsi"/>
              </w:rPr>
              <w:t>Atlántico</w:t>
            </w:r>
            <w:r w:rsidRPr="00C84316">
              <w:rPr>
                <w:rFonts w:asciiTheme="minorHAnsi" w:hAnsiTheme="minorHAnsi"/>
              </w:rPr>
              <w:t xml:space="preserve"> Sur</w:t>
            </w:r>
          </w:p>
        </w:tc>
      </w:tr>
    </w:tbl>
    <w:p w:rsidR="00C84316" w:rsidRDefault="00C84316" w:rsidP="00E43803"/>
    <w:p w:rsidR="00C84316" w:rsidRPr="00C84316" w:rsidRDefault="00C84316" w:rsidP="00C84316">
      <w:pPr>
        <w:sectPr w:rsidR="00C84316" w:rsidRPr="00C84316" w:rsidSect="00E43803">
          <w:headerReference w:type="default" r:id="rId7"/>
          <w:pgSz w:w="11910" w:h="16840"/>
          <w:pgMar w:top="1320" w:right="1480" w:bottom="280" w:left="1480" w:header="720" w:footer="720" w:gutter="0"/>
          <w:cols w:space="720"/>
        </w:sectPr>
      </w:pPr>
      <w:r>
        <w:t>6.-  Define los siguiente</w:t>
      </w:r>
      <w:r w:rsidR="002069EE">
        <w:t>s conceptos soberanía</w:t>
      </w:r>
      <w:r w:rsidR="00EF60AF">
        <w:t>, espacio</w:t>
      </w:r>
      <w:r>
        <w:t xml:space="preserve"> terrestre, espacio marítimo y espacio aéreo. </w:t>
      </w:r>
    </w:p>
    <w:p w:rsidR="00E43803" w:rsidRPr="00C84316" w:rsidRDefault="00E43803" w:rsidP="00E43803"/>
    <w:p w:rsidR="00C84316" w:rsidRDefault="00C84316" w:rsidP="00C84316">
      <w:pPr>
        <w:jc w:val="both"/>
      </w:pPr>
      <w:r>
        <w:t>7.- Unir con flecha según corresponda</w:t>
      </w:r>
    </w:p>
    <w:p w:rsidR="00C84316" w:rsidRDefault="00C84316" w:rsidP="00C84316">
      <w:pPr>
        <w:jc w:val="both"/>
      </w:pPr>
    </w:p>
    <w:p w:rsidR="00C84316" w:rsidRDefault="00C84316" w:rsidP="00C84316">
      <w:pPr>
        <w:pStyle w:val="Prrafodelista"/>
        <w:numPr>
          <w:ilvl w:val="0"/>
          <w:numId w:val="7"/>
        </w:numPr>
        <w:tabs>
          <w:tab w:val="left" w:pos="3165"/>
        </w:tabs>
        <w:spacing w:after="160" w:line="259" w:lineRule="auto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35E4B" wp14:editId="7E8532F7">
                <wp:simplePos x="0" y="0"/>
                <wp:positionH relativeFrom="column">
                  <wp:posOffset>-22860</wp:posOffset>
                </wp:positionH>
                <wp:positionV relativeFrom="paragraph">
                  <wp:posOffset>59690</wp:posOffset>
                </wp:positionV>
                <wp:extent cx="1704975" cy="4381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Plataforma Continental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35E4B" id="Rectángulo 15" o:spid="_x0000_s1026" style="position:absolute;left:0;text-align:left;margin-left:-1.8pt;margin-top:4.7pt;width:134.2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Plataforma Continental</w:t>
                      </w:r>
                    </w:p>
                  </w:txbxContent>
                </v:textbox>
              </v:rect>
            </w:pict>
          </mc:Fallback>
        </mc:AlternateContent>
      </w:r>
      <w:r>
        <w:tab/>
        <w:t xml:space="preserve">                      Se extiende a continuación de la línea de costa.          </w:t>
      </w:r>
    </w:p>
    <w:p w:rsidR="00C84316" w:rsidRDefault="00C84316" w:rsidP="00C84316">
      <w:pPr>
        <w:pStyle w:val="Prrafodelista"/>
        <w:numPr>
          <w:ilvl w:val="0"/>
          <w:numId w:val="7"/>
        </w:numPr>
        <w:tabs>
          <w:tab w:val="left" w:pos="3165"/>
        </w:tabs>
        <w:spacing w:after="160" w:line="259" w:lineRule="auto"/>
        <w:jc w:val="both"/>
      </w:pPr>
      <w:r>
        <w:t xml:space="preserve">                                                                        Su extensión es de 12 millas. El estado tiene</w:t>
      </w:r>
    </w:p>
    <w:p w:rsidR="00C84316" w:rsidRDefault="00C84316" w:rsidP="00C84316">
      <w:pPr>
        <w:pStyle w:val="Prrafodelista"/>
        <w:numPr>
          <w:ilvl w:val="0"/>
          <w:numId w:val="7"/>
        </w:numPr>
        <w:tabs>
          <w:tab w:val="left" w:pos="3165"/>
        </w:tabs>
        <w:spacing w:after="160" w:line="259" w:lineRule="auto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01381F" wp14:editId="64D2E9FB">
                <wp:simplePos x="0" y="0"/>
                <wp:positionH relativeFrom="column">
                  <wp:posOffset>-41910</wp:posOffset>
                </wp:positionH>
                <wp:positionV relativeFrom="paragraph">
                  <wp:posOffset>676910</wp:posOffset>
                </wp:positionV>
                <wp:extent cx="1781175" cy="5429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Mar Territorial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1381F" id="Rectángulo 16" o:spid="_x0000_s1027" style="position:absolute;left:0;text-align:left;margin-left:-3.3pt;margin-top:53.3pt;width:140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Mar Territorial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soberanía plena.                                                </w:t>
      </w:r>
    </w:p>
    <w:p w:rsidR="00C84316" w:rsidRDefault="00C84316" w:rsidP="00C84316"/>
    <w:p w:rsidR="00C84316" w:rsidRDefault="00C84316" w:rsidP="00C84316">
      <w:pPr>
        <w:tabs>
          <w:tab w:val="left" w:pos="2940"/>
        </w:tabs>
      </w:pPr>
      <w:r>
        <w:tab/>
        <w:t xml:space="preserve">                          </w:t>
      </w:r>
    </w:p>
    <w:p w:rsidR="00C84316" w:rsidRDefault="00C84316" w:rsidP="00C84316">
      <w:pPr>
        <w:tabs>
          <w:tab w:val="left" w:pos="2940"/>
        </w:tabs>
      </w:pPr>
      <w:r>
        <w:t xml:space="preserve">                                                                                      Se presenta como una porción adyacente</w:t>
      </w:r>
    </w:p>
    <w:p w:rsidR="00C84316" w:rsidRDefault="00C84316" w:rsidP="00C84316">
      <w:pPr>
        <w:tabs>
          <w:tab w:val="left" w:pos="2940"/>
        </w:tabs>
      </w:pPr>
      <w:r>
        <w:tab/>
        <w:t xml:space="preserve">                            Tiene una extensión de 12 millas. Nuestro</w:t>
      </w:r>
    </w:p>
    <w:p w:rsidR="00C84316" w:rsidRDefault="00C84316" w:rsidP="00C84316">
      <w:pPr>
        <w:tabs>
          <w:tab w:val="left" w:pos="2940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73188" wp14:editId="33E3DEBC">
                <wp:simplePos x="0" y="0"/>
                <wp:positionH relativeFrom="column">
                  <wp:posOffset>-32385</wp:posOffset>
                </wp:positionH>
                <wp:positionV relativeFrom="paragraph">
                  <wp:posOffset>908050</wp:posOffset>
                </wp:positionV>
                <wp:extent cx="1800225" cy="6381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Zona Contigua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73188" id="Rectángulo 28" o:spid="_x0000_s1028" style="position:absolute;margin-left:-2.55pt;margin-top:71.5pt;width:141.7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Zona Contigua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País ejerce una soberanía restringida.</w:t>
      </w:r>
    </w:p>
    <w:p w:rsidR="00C84316" w:rsidRPr="00315974" w:rsidRDefault="00C84316" w:rsidP="00C84316"/>
    <w:p w:rsidR="00C84316" w:rsidRDefault="00C84316" w:rsidP="00C84316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316" w:rsidRDefault="00C84316" w:rsidP="00C84316">
      <w:pPr>
        <w:tabs>
          <w:tab w:val="left" w:pos="2895"/>
        </w:tabs>
      </w:pPr>
      <w:r>
        <w:tab/>
        <w:t xml:space="preserve">                              Abarca una extensión de 200 millas desde la </w:t>
      </w:r>
    </w:p>
    <w:p w:rsidR="00C84316" w:rsidRDefault="00C84316" w:rsidP="00C84316">
      <w:pPr>
        <w:tabs>
          <w:tab w:val="left" w:pos="2895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4B234" wp14:editId="2B9561EA">
                <wp:simplePos x="0" y="0"/>
                <wp:positionH relativeFrom="column">
                  <wp:posOffset>-51435</wp:posOffset>
                </wp:positionH>
                <wp:positionV relativeFrom="paragraph">
                  <wp:posOffset>1375410</wp:posOffset>
                </wp:positionV>
                <wp:extent cx="1924050" cy="676275"/>
                <wp:effectExtent l="0" t="0" r="1905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Zona Económicamente Exclusiva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4B234" id="Rectángulo 29" o:spid="_x0000_s1029" style="position:absolute;margin-left:-4.05pt;margin-top:108.3pt;width:151.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Zona Económicamente Exclusiva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Costa.</w:t>
      </w:r>
    </w:p>
    <w:p w:rsidR="00C84316" w:rsidRPr="007922D0" w:rsidRDefault="00C84316" w:rsidP="00C84316"/>
    <w:p w:rsidR="00C84316" w:rsidRPr="007922D0" w:rsidRDefault="00C84316" w:rsidP="00C84316"/>
    <w:p w:rsidR="00C84316" w:rsidRPr="007922D0" w:rsidRDefault="00C84316" w:rsidP="00C84316"/>
    <w:p w:rsidR="00C84316" w:rsidRDefault="00C84316" w:rsidP="00C84316"/>
    <w:p w:rsidR="00C84316" w:rsidRDefault="00C84316" w:rsidP="00C84316">
      <w:r>
        <w:t xml:space="preserve">                                                                                    Está comprendida por el área submarina se </w:t>
      </w:r>
    </w:p>
    <w:p w:rsidR="00C84316" w:rsidRDefault="00C84316" w:rsidP="00C84316">
      <w:r>
        <w:t xml:space="preserve">                                                                                     </w:t>
      </w:r>
      <w:r w:rsidR="001F7888">
        <w:t>Extiende</w:t>
      </w:r>
      <w:r>
        <w:t xml:space="preserve"> hasta el borde del margen continental</w:t>
      </w:r>
    </w:p>
    <w:p w:rsidR="00C84316" w:rsidRDefault="00C84316" w:rsidP="00C84316">
      <w:r>
        <w:t xml:space="preserve">                                                                                      </w:t>
      </w:r>
      <w:r w:rsidR="001F7888">
        <w:t>Hasta</w:t>
      </w:r>
      <w:r>
        <w:t xml:space="preserve"> 200 millas desde la línea de base.</w:t>
      </w:r>
    </w:p>
    <w:p w:rsidR="002069EE" w:rsidRPr="002069EE" w:rsidRDefault="00C84316" w:rsidP="002069EE">
      <w:r>
        <w:t>8</w:t>
      </w:r>
      <w:r w:rsidRPr="002069EE">
        <w:t>.-</w:t>
      </w:r>
      <w:r w:rsidR="002069EE" w:rsidRPr="002069EE">
        <w:t xml:space="preserve"> Completar la siguiente red conceptual</w:t>
      </w:r>
    </w:p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A1E19" wp14:editId="66719A0B">
                <wp:simplePos x="0" y="0"/>
                <wp:positionH relativeFrom="column">
                  <wp:posOffset>643890</wp:posOffset>
                </wp:positionH>
                <wp:positionV relativeFrom="paragraph">
                  <wp:posOffset>247015</wp:posOffset>
                </wp:positionV>
                <wp:extent cx="523875" cy="523875"/>
                <wp:effectExtent l="38100" t="0" r="28575" b="4762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FC42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50.7pt;margin-top:19.45pt;width:41.25pt;height:41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2F86AB" wp14:editId="4D4E0C76">
                <wp:simplePos x="0" y="0"/>
                <wp:positionH relativeFrom="column">
                  <wp:posOffset>3234689</wp:posOffset>
                </wp:positionH>
                <wp:positionV relativeFrom="paragraph">
                  <wp:posOffset>199390</wp:posOffset>
                </wp:positionV>
                <wp:extent cx="1647825" cy="504825"/>
                <wp:effectExtent l="0" t="0" r="85725" b="6667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BAC45" id="Conector recto de flecha 18" o:spid="_x0000_s1026" type="#_x0000_t32" style="position:absolute;margin-left:254.7pt;margin-top:15.7pt;width:129.75pt;height: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0E980" wp14:editId="434ABD26">
                <wp:simplePos x="0" y="0"/>
                <wp:positionH relativeFrom="column">
                  <wp:posOffset>1148715</wp:posOffset>
                </wp:positionH>
                <wp:positionV relativeFrom="paragraph">
                  <wp:posOffset>-10160</wp:posOffset>
                </wp:positionV>
                <wp:extent cx="2066925" cy="4000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9EE" w:rsidRDefault="002069EE" w:rsidP="002069EE">
                            <w:pPr>
                              <w:jc w:val="center"/>
                            </w:pPr>
                            <w:r>
                              <w:t>LÍMITES EN LA ARGENTINA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0E980" id="Rectángulo 19" o:spid="_x0000_s1030" style="position:absolute;margin-left:90.45pt;margin-top:-.8pt;width:162.7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" fillcolor="white [3201]" strokecolor="black [3200]" strokeweight="1pt">
                <v:textbox>
                  <w:txbxContent>
                    <w:p w:rsidR="002069EE" w:rsidRDefault="002069EE" w:rsidP="002069EE">
                      <w:pPr>
                        <w:jc w:val="center"/>
                      </w:pPr>
                      <w:r>
                        <w:t>LÍMITES EN LA ARGENTINA</w:t>
                      </w:r>
                    </w:p>
                  </w:txbxContent>
                </v:textbox>
              </v:rect>
            </w:pict>
          </mc:Fallback>
        </mc:AlternateContent>
      </w:r>
    </w:p>
    <w:p w:rsidR="002069EE" w:rsidRPr="002069EE" w:rsidRDefault="002069EE" w:rsidP="002069EE">
      <w:pPr>
        <w:tabs>
          <w:tab w:val="left" w:pos="1260"/>
        </w:tabs>
      </w:pP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738FE" wp14:editId="3862281D">
                <wp:simplePos x="0" y="0"/>
                <wp:positionH relativeFrom="column">
                  <wp:posOffset>3110865</wp:posOffset>
                </wp:positionH>
                <wp:positionV relativeFrom="paragraph">
                  <wp:posOffset>104140</wp:posOffset>
                </wp:positionV>
                <wp:extent cx="19050" cy="342900"/>
                <wp:effectExtent l="57150" t="0" r="76200" b="571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0B00D" id="Conector recto de flecha 20" o:spid="_x0000_s1026" type="#_x0000_t32" style="position:absolute;margin-left:244.95pt;margin-top:8.2pt;width:1.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9B116" wp14:editId="10FB5696">
                <wp:simplePos x="0" y="0"/>
                <wp:positionH relativeFrom="column">
                  <wp:posOffset>2063115</wp:posOffset>
                </wp:positionH>
                <wp:positionV relativeFrom="paragraph">
                  <wp:posOffset>123190</wp:posOffset>
                </wp:positionV>
                <wp:extent cx="19050" cy="342900"/>
                <wp:effectExtent l="57150" t="0" r="76200" b="571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11DBA" id="Conector recto de flecha 21" o:spid="_x0000_s1026" type="#_x0000_t32" style="position:absolute;margin-left:162.45pt;margin-top:9.7pt;width:1.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tab/>
        <w:t>En el</w:t>
      </w:r>
    </w:p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577CF" wp14:editId="3F420655">
                <wp:simplePos x="0" y="0"/>
                <wp:positionH relativeFrom="column">
                  <wp:posOffset>4406265</wp:posOffset>
                </wp:positionH>
                <wp:positionV relativeFrom="paragraph">
                  <wp:posOffset>132715</wp:posOffset>
                </wp:positionV>
                <wp:extent cx="1209675" cy="447675"/>
                <wp:effectExtent l="0" t="0" r="28575" b="285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602E4" id="Rectángulo redondeado 22" o:spid="_x0000_s1026" style="position:absolute;margin-left:346.95pt;margin-top:10.45pt;width:95.25pt;height:3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9C551" wp14:editId="2313977C">
                <wp:simplePos x="0" y="0"/>
                <wp:positionH relativeFrom="column">
                  <wp:posOffset>2882265</wp:posOffset>
                </wp:positionH>
                <wp:positionV relativeFrom="paragraph">
                  <wp:posOffset>151765</wp:posOffset>
                </wp:positionV>
                <wp:extent cx="971550" cy="476250"/>
                <wp:effectExtent l="0" t="0" r="19050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945F3" id="Rectángulo redondeado 23" o:spid="_x0000_s1026" style="position:absolute;margin-left:226.95pt;margin-top:11.95pt;width:76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A72878" wp14:editId="44C854D1">
                <wp:simplePos x="0" y="0"/>
                <wp:positionH relativeFrom="column">
                  <wp:posOffset>1405890</wp:posOffset>
                </wp:positionH>
                <wp:positionV relativeFrom="paragraph">
                  <wp:posOffset>161290</wp:posOffset>
                </wp:positionV>
                <wp:extent cx="1181100" cy="485775"/>
                <wp:effectExtent l="0" t="0" r="19050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11D61" id="Rectángulo redondeado 24" o:spid="_x0000_s1026" style="position:absolute;margin-left:110.7pt;margin-top:12.7pt;width:93pt;height:38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6AABDE" wp14:editId="1B504A9A">
                <wp:simplePos x="0" y="0"/>
                <wp:positionH relativeFrom="column">
                  <wp:posOffset>120015</wp:posOffset>
                </wp:positionH>
                <wp:positionV relativeFrom="paragraph">
                  <wp:posOffset>199390</wp:posOffset>
                </wp:positionV>
                <wp:extent cx="895350" cy="428625"/>
                <wp:effectExtent l="0" t="0" r="19050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9EE" w:rsidRDefault="002069EE" w:rsidP="002069EE">
                            <w:pPr>
                              <w:jc w:val="center"/>
                            </w:pPr>
                            <w:r>
                              <w:t>OESTE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6AABDE" id="Rectángulo redondeado 25" o:spid="_x0000_s1031" style="position:absolute;margin-left:9.45pt;margin-top:15.7pt;width:70.5pt;height:3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" fillcolor="white [3201]" strokecolor="black [3200]" strokeweight="1pt">
                <v:stroke joinstyle="miter"/>
                <v:textbox>
                  <w:txbxContent>
                    <w:p w:rsidR="002069EE" w:rsidRDefault="002069EE" w:rsidP="002069EE">
                      <w:pPr>
                        <w:jc w:val="center"/>
                      </w:pPr>
                      <w:r>
                        <w:t>OESTE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4ABF72" wp14:editId="389F7FE3">
                <wp:simplePos x="0" y="0"/>
                <wp:positionH relativeFrom="column">
                  <wp:posOffset>4806315</wp:posOffset>
                </wp:positionH>
                <wp:positionV relativeFrom="paragraph">
                  <wp:posOffset>285115</wp:posOffset>
                </wp:positionV>
                <wp:extent cx="238125" cy="438150"/>
                <wp:effectExtent l="19050" t="0" r="47625" b="38100"/>
                <wp:wrapNone/>
                <wp:docPr id="26" name="Flecha abaj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D7C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6" o:spid="_x0000_s1026" type="#_x0000_t67" style="position:absolute;margin-left:378.45pt;margin-top:22.45pt;width:18.7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" adj="15730" fillcolor="white [3201]" strokecolor="black [3200]" strokeweight="1pt"/>
            </w:pict>
          </mc:Fallback>
        </mc:AlternateContent>
      </w:r>
    </w:p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9EA86" wp14:editId="63A70652">
                <wp:simplePos x="0" y="0"/>
                <wp:positionH relativeFrom="column">
                  <wp:posOffset>3196590</wp:posOffset>
                </wp:positionH>
                <wp:positionV relativeFrom="paragraph">
                  <wp:posOffset>75565</wp:posOffset>
                </wp:positionV>
                <wp:extent cx="228600" cy="409575"/>
                <wp:effectExtent l="19050" t="0" r="38100" b="47625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5B2A1" id="Flecha abajo 27" o:spid="_x0000_s1026" type="#_x0000_t67" style="position:absolute;margin-left:251.7pt;margin-top:5.95pt;width:18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" adj="15572" fillcolor="white [3201]" strokecolor="black [3200]" strokeweight="1pt"/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A6A5B" wp14:editId="39BEF47C">
                <wp:simplePos x="0" y="0"/>
                <wp:positionH relativeFrom="column">
                  <wp:posOffset>510540</wp:posOffset>
                </wp:positionH>
                <wp:positionV relativeFrom="paragraph">
                  <wp:posOffset>56515</wp:posOffset>
                </wp:positionV>
                <wp:extent cx="190500" cy="352425"/>
                <wp:effectExtent l="19050" t="0" r="38100" b="47625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5378D" id="Flecha abajo 30" o:spid="_x0000_s1026" type="#_x0000_t67" style="position:absolute;margin-left:40.2pt;margin-top:4.45pt;width:15pt;height:27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" adj="15762" fillcolor="white [3201]" strokecolor="black [3200]" strokeweight="1pt"/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B60133" wp14:editId="7A58FEA8">
                <wp:simplePos x="0" y="0"/>
                <wp:positionH relativeFrom="column">
                  <wp:posOffset>1844040</wp:posOffset>
                </wp:positionH>
                <wp:positionV relativeFrom="paragraph">
                  <wp:posOffset>75565</wp:posOffset>
                </wp:positionV>
                <wp:extent cx="247650" cy="390525"/>
                <wp:effectExtent l="19050" t="0" r="38100" b="47625"/>
                <wp:wrapNone/>
                <wp:docPr id="31" name="Flech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A469E" id="Flecha abajo 31" o:spid="_x0000_s1026" type="#_x0000_t67" style="position:absolute;margin-left:145.2pt;margin-top:5.95pt;width:19.5pt;height:3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" adj="14751" fillcolor="white [3201]" strokecolor="black [3200]" strokeweight="1pt"/>
            </w:pict>
          </mc:Fallback>
        </mc:AlternateContent>
      </w:r>
      <w:r w:rsidR="001F7888" w:rsidRPr="002069EE">
        <w:t>Se</w:t>
      </w:r>
      <w:r w:rsidRPr="002069EE">
        <w:t xml:space="preserve"> caracteriza </w:t>
      </w:r>
    </w:p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>
      <w:r>
        <w:t xml:space="preserve">9.- </w:t>
      </w:r>
      <w:r w:rsidRPr="002069EE">
        <w:t>Unir con flecha según corresponda</w:t>
      </w:r>
    </w:p>
    <w:p w:rsidR="002069EE" w:rsidRPr="002069EE" w:rsidRDefault="002069EE" w:rsidP="002069EE">
      <w:r w:rsidRPr="002069EE">
        <w:t xml:space="preserve">                                                                                              Intersección de paralelos y meridianos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>GEOGRÁFRICAS</w:t>
      </w:r>
      <w:r w:rsidRPr="002069EE">
        <w:tab/>
        <w:t>Línea media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ab/>
        <w:t>Vaguadas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>GEOMÉTRICAS</w:t>
      </w:r>
      <w:r w:rsidRPr="002069EE">
        <w:tab/>
        <w:t>Cumbre de montaña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ab/>
        <w:t>Divisoria de agua</w:t>
      </w:r>
    </w:p>
    <w:p w:rsidR="002069EE" w:rsidRPr="002069EE" w:rsidRDefault="002069EE" w:rsidP="002069EE">
      <w:pPr>
        <w:tabs>
          <w:tab w:val="center" w:pos="4252"/>
          <w:tab w:val="left" w:pos="4710"/>
        </w:tabs>
      </w:pPr>
      <w:r w:rsidRPr="002069EE">
        <w:t xml:space="preserve">GEODÉSICAS </w:t>
      </w:r>
      <w:r w:rsidRPr="002069EE">
        <w:tab/>
      </w:r>
      <w:r w:rsidRPr="002069EE">
        <w:tab/>
        <w:t>Rivera o costa</w:t>
      </w:r>
    </w:p>
    <w:p w:rsidR="002069EE" w:rsidRDefault="002069EE" w:rsidP="002069EE">
      <w:pPr>
        <w:tabs>
          <w:tab w:val="left" w:pos="4710"/>
        </w:tabs>
      </w:pPr>
      <w:r w:rsidRPr="002069EE">
        <w:tab/>
        <w:t>Línea equidistante</w:t>
      </w:r>
    </w:p>
    <w:p w:rsidR="002069EE" w:rsidRPr="002069EE" w:rsidRDefault="002069EE" w:rsidP="002069EE">
      <w:pPr>
        <w:tabs>
          <w:tab w:val="left" w:pos="4710"/>
        </w:tabs>
      </w:pPr>
      <w:r>
        <w:t>10.- Observa el mapa del Relieve del territorio Argentino y completar las oraciones.</w:t>
      </w:r>
    </w:p>
    <w:p w:rsidR="002069EE" w:rsidRDefault="002069EE">
      <w:r w:rsidRPr="002069EE">
        <w:rPr>
          <w:noProof/>
          <w:lang w:val="es-AR" w:eastAsia="es-AR"/>
        </w:rPr>
        <w:drawing>
          <wp:inline distT="0" distB="0" distL="0" distR="0">
            <wp:extent cx="4486275" cy="54864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77" cy="54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EE" w:rsidRPr="002069EE" w:rsidRDefault="002069EE" w:rsidP="002069EE"/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lastRenderedPageBreak/>
        <w:t>a) Salta, posee, al oeste un relieve…………………………………………………….., en el centro un relieve de ………………………………………………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t>b) Al Este de la Argentina predominan las llanuras…………………………………y……………………………….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t>c) Los encadenamientos montañosos al Oeste de Argentina se denomina………………………………..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t>d) Las provincias de Rio Negro, Chubut y Santa Cruz poseen un relieve denominado……………….</w:t>
      </w:r>
    </w:p>
    <w:p w:rsidR="00EF60AF" w:rsidRPr="00EF60AF" w:rsidRDefault="001F7888" w:rsidP="00EF60AF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lang w:val="es-ES"/>
        </w:rPr>
      </w:pPr>
      <w:r>
        <w:rPr>
          <w:rFonts w:ascii="Carlito" w:eastAsia="Carlito" w:hAnsi="Carlito" w:cs="Carlito"/>
          <w:lang w:val="es-ES"/>
        </w:rPr>
        <w:t>11.</w:t>
      </w:r>
      <w:r w:rsidR="00EF60AF" w:rsidRPr="00EF60AF">
        <w:rPr>
          <w:rFonts w:ascii="Carlito" w:eastAsia="Carlito" w:hAnsi="Carlito" w:cs="Carlito"/>
          <w:lang w:val="es-ES"/>
        </w:rPr>
        <w:t>- Observa el mapa de densidad de la población Argentina. Responder: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ascii="Carlito" w:eastAsia="Carlito" w:hAnsi="Carlito" w:cs="Carlito"/>
          <w:lang w:val="es-ES"/>
        </w:rPr>
      </w:pPr>
      <w:r w:rsidRPr="00EF60AF">
        <w:rPr>
          <w:rFonts w:ascii="Carlito" w:eastAsia="Carlito" w:hAnsi="Carlito" w:cs="Carlito"/>
          <w:lang w:val="es-ES"/>
        </w:rPr>
        <w:t>a) ¿A qué se denomina densidad poblacional?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ascii="Carlito" w:eastAsia="Carlito" w:hAnsi="Carlito" w:cs="Carlito"/>
          <w:lang w:val="es-ES"/>
        </w:rPr>
      </w:pPr>
      <w:r w:rsidRPr="00EF60AF">
        <w:rPr>
          <w:rFonts w:ascii="Carlito" w:eastAsia="Carlito" w:hAnsi="Carlito" w:cs="Carlito"/>
          <w:lang w:val="es-ES"/>
        </w:rPr>
        <w:t xml:space="preserve">b) ¿Cuáles son las provincias con densidad mayor a 30 </w:t>
      </w:r>
      <w:proofErr w:type="spellStart"/>
      <w:r w:rsidRPr="00EF60AF">
        <w:rPr>
          <w:rFonts w:ascii="Carlito" w:eastAsia="Carlito" w:hAnsi="Carlito" w:cs="Carlito"/>
          <w:lang w:val="es-ES"/>
        </w:rPr>
        <w:t>hab</w:t>
      </w:r>
      <w:proofErr w:type="spellEnd"/>
      <w:r w:rsidRPr="00EF60AF">
        <w:rPr>
          <w:rFonts w:ascii="Carlito" w:eastAsia="Carlito" w:hAnsi="Carlito" w:cs="Carlito"/>
          <w:lang w:val="es-ES"/>
        </w:rPr>
        <w:t>/km</w:t>
      </w:r>
      <w:r w:rsidRPr="00EF60AF">
        <w:rPr>
          <w:rFonts w:ascii="Carlito" w:eastAsia="Carlito" w:hAnsi="Carlito" w:cs="Carlito"/>
          <w:sz w:val="16"/>
          <w:szCs w:val="16"/>
          <w:lang w:val="es-ES"/>
        </w:rPr>
        <w:t>2</w:t>
      </w:r>
      <w:r w:rsidRPr="00EF60AF">
        <w:rPr>
          <w:rFonts w:ascii="Carlito" w:eastAsia="Carlito" w:hAnsi="Carlito" w:cs="Carlito"/>
          <w:lang w:val="es-ES"/>
        </w:rPr>
        <w:t>?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ascii="Carlito" w:eastAsia="Carlito" w:hAnsi="Carlito" w:cs="Carlito"/>
          <w:lang w:val="es-ES"/>
        </w:rPr>
      </w:pPr>
      <w:r w:rsidRPr="00EF60AF">
        <w:rPr>
          <w:rFonts w:ascii="Carlito" w:eastAsia="Carlito" w:hAnsi="Carlito" w:cs="Carlito"/>
          <w:lang w:val="es-ES"/>
        </w:rPr>
        <w:t xml:space="preserve">c) ¿Cuáles son las provincias con densidad menor a 10 </w:t>
      </w:r>
      <w:proofErr w:type="spellStart"/>
      <w:r w:rsidRPr="00EF60AF">
        <w:rPr>
          <w:rFonts w:ascii="Carlito" w:eastAsia="Carlito" w:hAnsi="Carlito" w:cs="Carlito"/>
          <w:lang w:val="es-ES"/>
        </w:rPr>
        <w:t>hab</w:t>
      </w:r>
      <w:proofErr w:type="spellEnd"/>
      <w:r w:rsidRPr="00EF60AF">
        <w:rPr>
          <w:rFonts w:ascii="Carlito" w:eastAsia="Carlito" w:hAnsi="Carlito" w:cs="Carlito"/>
          <w:lang w:val="es-ES"/>
        </w:rPr>
        <w:t>/km</w:t>
      </w:r>
      <w:r w:rsidRPr="00EF60AF">
        <w:rPr>
          <w:rFonts w:ascii="Carlito" w:eastAsia="Carlito" w:hAnsi="Carlito" w:cs="Carlito"/>
          <w:sz w:val="16"/>
          <w:szCs w:val="16"/>
          <w:lang w:val="es-ES"/>
        </w:rPr>
        <w:t>2</w:t>
      </w:r>
      <w:r w:rsidRPr="00EF60AF">
        <w:rPr>
          <w:rFonts w:ascii="Carlito" w:eastAsia="Carlito" w:hAnsi="Carlito" w:cs="Carlito"/>
          <w:lang w:val="es-ES"/>
        </w:rPr>
        <w:t>?</w:t>
      </w:r>
    </w:p>
    <w:p w:rsidR="002069EE" w:rsidRPr="002069EE" w:rsidRDefault="002069EE" w:rsidP="002069EE"/>
    <w:p w:rsidR="002069EE" w:rsidRPr="002069EE" w:rsidRDefault="00EF60AF" w:rsidP="002069EE">
      <w:r w:rsidRPr="00153D60">
        <w:rPr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 wp14:anchorId="78DB12DE" wp14:editId="076FD87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81300" cy="409575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/>
    <w:p w:rsidR="002069EE" w:rsidRDefault="002069EE" w:rsidP="002069EE"/>
    <w:p w:rsidR="002069EE" w:rsidRDefault="002069EE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1F7888" w:rsidRDefault="001F7888" w:rsidP="002069EE">
      <w:pPr>
        <w:pStyle w:val="Default"/>
      </w:pPr>
    </w:p>
    <w:p w:rsidR="002069EE" w:rsidRPr="002069EE" w:rsidRDefault="002069EE" w:rsidP="002069EE">
      <w:pPr>
        <w:pStyle w:val="Default"/>
        <w:rPr>
          <w:rFonts w:asciiTheme="minorHAnsi" w:hAnsiTheme="minorHAnsi"/>
          <w:sz w:val="22"/>
          <w:szCs w:val="22"/>
        </w:rPr>
      </w:pPr>
      <w:r w:rsidRPr="002069EE">
        <w:rPr>
          <w:rFonts w:asciiTheme="minorHAnsi" w:hAnsiTheme="minorHAnsi"/>
          <w:b/>
          <w:bCs/>
          <w:sz w:val="22"/>
          <w:szCs w:val="22"/>
        </w:rPr>
        <w:t xml:space="preserve">CRITERIOS DE EVALUACIÓN: </w:t>
      </w:r>
    </w:p>
    <w:p w:rsidR="002069EE" w:rsidRDefault="002069EE" w:rsidP="002069EE">
      <w:pPr>
        <w:pStyle w:val="Default"/>
        <w:numPr>
          <w:ilvl w:val="0"/>
          <w:numId w:val="9"/>
        </w:numPr>
        <w:spacing w:after="163"/>
        <w:rPr>
          <w:rFonts w:asciiTheme="minorHAnsi" w:hAnsiTheme="minorHAnsi" w:cs="Arial"/>
          <w:sz w:val="22"/>
          <w:szCs w:val="22"/>
        </w:rPr>
      </w:pPr>
      <w:r w:rsidRPr="002069EE">
        <w:rPr>
          <w:rFonts w:asciiTheme="minorHAnsi" w:hAnsiTheme="minorHAnsi" w:cs="Arial"/>
          <w:sz w:val="22"/>
          <w:szCs w:val="22"/>
        </w:rPr>
        <w:t xml:space="preserve">Lectura e interpretación de mapas </w:t>
      </w:r>
    </w:p>
    <w:p w:rsidR="002069EE" w:rsidRDefault="002069EE" w:rsidP="002069EE">
      <w:pPr>
        <w:pStyle w:val="Default"/>
        <w:numPr>
          <w:ilvl w:val="0"/>
          <w:numId w:val="9"/>
        </w:numPr>
        <w:spacing w:after="163"/>
        <w:rPr>
          <w:rFonts w:asciiTheme="minorHAnsi" w:hAnsiTheme="minorHAnsi" w:cs="Arial"/>
          <w:sz w:val="22"/>
          <w:szCs w:val="22"/>
        </w:rPr>
      </w:pPr>
      <w:r w:rsidRPr="002069EE">
        <w:rPr>
          <w:rFonts w:asciiTheme="minorHAnsi" w:hAnsiTheme="minorHAnsi" w:cs="Wingdings"/>
          <w:sz w:val="22"/>
          <w:szCs w:val="22"/>
        </w:rPr>
        <w:t xml:space="preserve"> </w:t>
      </w:r>
      <w:r w:rsidRPr="002069EE">
        <w:rPr>
          <w:rFonts w:asciiTheme="minorHAnsi" w:hAnsiTheme="minorHAnsi" w:cs="Arial"/>
          <w:sz w:val="22"/>
          <w:szCs w:val="22"/>
        </w:rPr>
        <w:t xml:space="preserve">Responsabilidad en el desarrollo de sus tareas </w:t>
      </w:r>
    </w:p>
    <w:p w:rsidR="004A5095" w:rsidRDefault="002069EE" w:rsidP="002069EE">
      <w:pPr>
        <w:pStyle w:val="Default"/>
        <w:numPr>
          <w:ilvl w:val="0"/>
          <w:numId w:val="9"/>
        </w:numPr>
        <w:spacing w:after="163"/>
        <w:rPr>
          <w:rFonts w:asciiTheme="minorHAnsi" w:hAnsiTheme="minorHAnsi" w:cs="Arial"/>
          <w:sz w:val="22"/>
          <w:szCs w:val="22"/>
        </w:rPr>
      </w:pPr>
      <w:r w:rsidRPr="002069EE">
        <w:rPr>
          <w:rFonts w:asciiTheme="minorHAnsi" w:hAnsiTheme="minorHAnsi" w:cs="Wingdings"/>
          <w:sz w:val="22"/>
          <w:szCs w:val="22"/>
        </w:rPr>
        <w:t xml:space="preserve"> </w:t>
      </w:r>
      <w:r w:rsidRPr="002069EE">
        <w:rPr>
          <w:rFonts w:asciiTheme="minorHAnsi" w:hAnsiTheme="minorHAnsi" w:cs="Arial"/>
          <w:sz w:val="22"/>
          <w:szCs w:val="22"/>
        </w:rPr>
        <w:t xml:space="preserve">Generar un saber significativo en los alumnos, que les permita tener una percepción integrada y reflexiva del espacio geográfico Argentino </w:t>
      </w:r>
    </w:p>
    <w:p w:rsidR="001F7888" w:rsidRPr="00EF60AF" w:rsidRDefault="001F7888" w:rsidP="001F7888">
      <w:pPr>
        <w:pStyle w:val="Default"/>
        <w:spacing w:after="163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EXAMÉN ORAL LINK </w:t>
      </w:r>
      <w:proofErr w:type="spellStart"/>
      <w:r w:rsidR="00276E4E" w:rsidRPr="00276E4E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liliana</w:t>
      </w:r>
      <w:proofErr w:type="spellEnd"/>
      <w:r w:rsidR="00276E4E" w:rsidRPr="00276E4E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 xml:space="preserve"> pistan le está invitando a una reunión de Zoom programada.</w:t>
      </w:r>
      <w:r w:rsidR="00276E4E" w:rsidRPr="00276E4E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276E4E" w:rsidRPr="00276E4E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Reunión programada de geografía 2°4° horario de 18:30 a 19:30</w:t>
      </w:r>
      <w:r w:rsidR="00276E4E" w:rsidRPr="00276E4E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276E4E" w:rsidRPr="00276E4E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Unirse a la reunión Zoom</w:t>
      </w:r>
      <w:r w:rsidR="00276E4E" w:rsidRPr="00276E4E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hyperlink r:id="rId10" w:history="1">
        <w:r w:rsidR="00276E4E" w:rsidRPr="00276E4E">
          <w:rPr>
            <w:rFonts w:ascii="Helvetica" w:hAnsi="Helvetica" w:cstheme="minorBidi"/>
            <w:color w:val="1A73E8"/>
            <w:sz w:val="21"/>
            <w:szCs w:val="21"/>
            <w:u w:val="single"/>
            <w:shd w:val="clear" w:color="auto" w:fill="F1F3F4"/>
            <w:lang w:val="es-MX"/>
          </w:rPr>
          <w:t>https://us04web.zoom.us/j/74164208343?pwd=UE00S1V4YWtNRUREVXAwRjJGb2lYUT09</w:t>
        </w:r>
      </w:hyperlink>
      <w:r w:rsidR="00276E4E" w:rsidRPr="00276E4E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276E4E" w:rsidRPr="00276E4E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276E4E" w:rsidRPr="00276E4E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ID de reunión: 741 6420 8343</w:t>
      </w:r>
      <w:r w:rsidR="00276E4E" w:rsidRPr="00276E4E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276E4E" w:rsidRPr="00276E4E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Código de acceso: 3vzgQX</w:t>
      </w:r>
      <w:bookmarkStart w:id="0" w:name="_GoBack"/>
      <w:bookmarkEnd w:id="0"/>
    </w:p>
    <w:sectPr w:rsidR="001F7888" w:rsidRPr="00EF60AF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552" w:rsidRDefault="00564552" w:rsidP="00E43803">
      <w:pPr>
        <w:spacing w:after="0" w:line="240" w:lineRule="auto"/>
      </w:pPr>
      <w:r>
        <w:separator/>
      </w:r>
    </w:p>
  </w:endnote>
  <w:endnote w:type="continuationSeparator" w:id="0">
    <w:p w:rsidR="00564552" w:rsidRDefault="00564552" w:rsidP="00E43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rli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552" w:rsidRDefault="00564552" w:rsidP="00E43803">
      <w:pPr>
        <w:spacing w:after="0" w:line="240" w:lineRule="auto"/>
      </w:pPr>
      <w:r>
        <w:separator/>
      </w:r>
    </w:p>
  </w:footnote>
  <w:footnote w:type="continuationSeparator" w:id="0">
    <w:p w:rsidR="00564552" w:rsidRDefault="00564552" w:rsidP="00E43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9EE" w:rsidRPr="00ED3AA9" w:rsidRDefault="002069EE" w:rsidP="002069EE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</w:pPr>
    <w:r w:rsidRPr="00ED3AA9">
      <w:rPr>
        <w:rFonts w:ascii="Arial Rounded MT Bold" w:eastAsia="Calibri" w:hAnsi="Arial Rounded MT Bold" w:cs="Times New Roman"/>
        <w:b/>
        <w:bCs/>
        <w:noProof/>
        <w:sz w:val="32"/>
        <w:szCs w:val="32"/>
        <w:lang w:val="es-AR" w:eastAsia="es-AR"/>
      </w:rPr>
      <w:drawing>
        <wp:anchor distT="0" distB="0" distL="114300" distR="114300" simplePos="0" relativeHeight="251661312" behindDoc="1" locked="0" layoutInCell="1" allowOverlap="1" wp14:anchorId="0D88C3F9" wp14:editId="52D2DBD5">
          <wp:simplePos x="0" y="0"/>
          <wp:positionH relativeFrom="column">
            <wp:posOffset>5550535</wp:posOffset>
          </wp:positionH>
          <wp:positionV relativeFrom="paragraph">
            <wp:posOffset>-339090</wp:posOffset>
          </wp:positionV>
          <wp:extent cx="1078865" cy="1031240"/>
          <wp:effectExtent l="0" t="0" r="6985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AA9"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  <w:t>Col. Sec. Nº 5027 “GRAL. JOSÉ DE SAN MARTÍN”</w:t>
    </w:r>
    <w:r w:rsidRPr="00ED3AA9">
      <w:rPr>
        <w:rFonts w:ascii="Calibri" w:eastAsia="Calibri" w:hAnsi="Calibri" w:cs="Times New Roman"/>
        <w:noProof/>
        <w:sz w:val="20"/>
        <w:szCs w:val="20"/>
        <w:lang w:val="es-AR"/>
      </w:rPr>
      <w:t xml:space="preserve"> </w:t>
    </w:r>
  </w:p>
  <w:p w:rsidR="002069EE" w:rsidRPr="00ED3AA9" w:rsidRDefault="002069EE" w:rsidP="002069EE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s-AR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 xml:space="preserve">Central: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Líbano Nº 850 – Tel.4231848</w:t>
    </w: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ab/>
      <w:t xml:space="preserve"> Anexo: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Independencia y Lanceros S/N – Tel.4960618</w:t>
    </w:r>
    <w:r w:rsidRPr="00ED3AA9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ED3AA9">
      <w:rPr>
        <w:rFonts w:ascii="Calibri" w:eastAsia="Calibri" w:hAnsi="Calibri" w:cs="Times New Roman"/>
        <w:sz w:val="18"/>
        <w:szCs w:val="18"/>
        <w:lang w:val="es-AR"/>
      </w:rPr>
      <w:t>4954651</w:t>
    </w:r>
  </w:p>
  <w:p w:rsidR="002069EE" w:rsidRPr="00ED3AA9" w:rsidRDefault="002069EE" w:rsidP="002069EE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18"/>
        <w:szCs w:val="18"/>
        <w:lang w:val="es-ES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ED3AA9">
      <w:rPr>
        <w:rFonts w:ascii="Calibri" w:eastAsia="Calibri" w:hAnsi="Calibri" w:cs="Times New Roman"/>
        <w:sz w:val="20"/>
        <w:szCs w:val="20"/>
        <w:lang w:val="es-AR"/>
      </w:rPr>
      <w:t xml:space="preserve">    </w:t>
    </w: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2069EE" w:rsidRDefault="002069EE" w:rsidP="002069EE">
    <w:pPr>
      <w:pStyle w:val="Encabezado"/>
    </w:pPr>
  </w:p>
  <w:p w:rsidR="002069EE" w:rsidRDefault="002069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803" w:rsidRPr="00ED3AA9" w:rsidRDefault="00E43803" w:rsidP="00E43803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</w:pPr>
    <w:r w:rsidRPr="00ED3AA9">
      <w:rPr>
        <w:rFonts w:ascii="Arial Rounded MT Bold" w:eastAsia="Calibri" w:hAnsi="Arial Rounded MT Bold" w:cs="Times New Roman"/>
        <w:b/>
        <w:bCs/>
        <w:noProof/>
        <w:sz w:val="32"/>
        <w:szCs w:val="32"/>
        <w:lang w:val="es-AR" w:eastAsia="es-AR"/>
      </w:rPr>
      <w:drawing>
        <wp:anchor distT="0" distB="0" distL="114300" distR="114300" simplePos="0" relativeHeight="251659264" behindDoc="1" locked="0" layoutInCell="1" allowOverlap="1" wp14:anchorId="7023B244" wp14:editId="247AC3E8">
          <wp:simplePos x="0" y="0"/>
          <wp:positionH relativeFrom="column">
            <wp:posOffset>5550535</wp:posOffset>
          </wp:positionH>
          <wp:positionV relativeFrom="paragraph">
            <wp:posOffset>-339090</wp:posOffset>
          </wp:positionV>
          <wp:extent cx="1078865" cy="103124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AA9"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  <w:t>Col. Sec. Nº 5027 “GRAL. JOSÉ DE SAN MARTÍN”</w:t>
    </w:r>
    <w:r w:rsidRPr="00ED3AA9">
      <w:rPr>
        <w:rFonts w:ascii="Calibri" w:eastAsia="Calibri" w:hAnsi="Calibri" w:cs="Times New Roman"/>
        <w:noProof/>
        <w:sz w:val="20"/>
        <w:szCs w:val="20"/>
        <w:lang w:val="es-AR"/>
      </w:rPr>
      <w:t xml:space="preserve"> </w:t>
    </w:r>
  </w:p>
  <w:p w:rsidR="00E43803" w:rsidRPr="00ED3AA9" w:rsidRDefault="00E43803" w:rsidP="00E43803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s-AR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 xml:space="preserve">Central: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Líbano Nº 850 – Tel.4231848</w:t>
    </w: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ab/>
      <w:t xml:space="preserve"> Anexo: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Independencia y Lanceros S/N – Tel.4960618</w:t>
    </w:r>
    <w:r w:rsidRPr="00ED3AA9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ED3AA9">
      <w:rPr>
        <w:rFonts w:ascii="Calibri" w:eastAsia="Calibri" w:hAnsi="Calibri" w:cs="Times New Roman"/>
        <w:sz w:val="18"/>
        <w:szCs w:val="18"/>
        <w:lang w:val="es-AR"/>
      </w:rPr>
      <w:t>4954651</w:t>
    </w:r>
  </w:p>
  <w:p w:rsidR="00E43803" w:rsidRDefault="00E43803" w:rsidP="00E43803">
    <w:pPr>
      <w:pStyle w:val="Encabezado"/>
    </w:pP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ED3AA9">
      <w:rPr>
        <w:rFonts w:ascii="Calibri" w:eastAsia="Calibri" w:hAnsi="Calibri" w:cs="Times New Roman"/>
        <w:sz w:val="20"/>
        <w:szCs w:val="20"/>
        <w:lang w:val="es-AR"/>
      </w:rPr>
      <w:t xml:space="preserve">    </w:t>
    </w: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12BAD"/>
    <w:multiLevelType w:val="hybridMultilevel"/>
    <w:tmpl w:val="FEC804D6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30818"/>
    <w:multiLevelType w:val="hybridMultilevel"/>
    <w:tmpl w:val="F57407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0021C"/>
    <w:multiLevelType w:val="hybridMultilevel"/>
    <w:tmpl w:val="479483DE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467705A7"/>
    <w:multiLevelType w:val="hybridMultilevel"/>
    <w:tmpl w:val="A2D08C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023DC"/>
    <w:multiLevelType w:val="hybridMultilevel"/>
    <w:tmpl w:val="8B3600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F1A0F"/>
    <w:multiLevelType w:val="hybridMultilevel"/>
    <w:tmpl w:val="A136093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D2FFF"/>
    <w:multiLevelType w:val="hybridMultilevel"/>
    <w:tmpl w:val="F6A6E826"/>
    <w:lvl w:ilvl="0" w:tplc="93EE802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D1548"/>
    <w:multiLevelType w:val="hybridMultilevel"/>
    <w:tmpl w:val="094C1C0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E1E88"/>
    <w:multiLevelType w:val="hybridMultilevel"/>
    <w:tmpl w:val="1160D3C8"/>
    <w:lvl w:ilvl="0" w:tplc="2168FEC2">
      <w:start w:val="2"/>
      <w:numFmt w:val="decimal"/>
      <w:lvlText w:val="%1-"/>
      <w:lvlJc w:val="left"/>
      <w:pPr>
        <w:ind w:left="178" w:hanging="178"/>
        <w:jc w:val="left"/>
      </w:pPr>
      <w:rPr>
        <w:rFonts w:ascii="Arial" w:eastAsia="Arial" w:hAnsi="Arial" w:cs="Arial" w:hint="default"/>
        <w:spacing w:val="-1"/>
        <w:w w:val="99"/>
        <w:sz w:val="18"/>
        <w:szCs w:val="18"/>
        <w:lang w:val="es-ES" w:eastAsia="en-US" w:bidi="ar-SA"/>
      </w:rPr>
    </w:lvl>
    <w:lvl w:ilvl="1" w:tplc="F53C9216">
      <w:numFmt w:val="bullet"/>
      <w:lvlText w:val="•"/>
      <w:lvlJc w:val="left"/>
      <w:pPr>
        <w:ind w:left="1256" w:hanging="178"/>
      </w:pPr>
      <w:rPr>
        <w:rFonts w:hint="default"/>
        <w:lang w:val="es-ES" w:eastAsia="en-US" w:bidi="ar-SA"/>
      </w:rPr>
    </w:lvl>
    <w:lvl w:ilvl="2" w:tplc="FA6EF3FA">
      <w:numFmt w:val="bullet"/>
      <w:lvlText w:val="•"/>
      <w:lvlJc w:val="left"/>
      <w:pPr>
        <w:ind w:left="2105" w:hanging="178"/>
      </w:pPr>
      <w:rPr>
        <w:rFonts w:hint="default"/>
        <w:lang w:val="es-ES" w:eastAsia="en-US" w:bidi="ar-SA"/>
      </w:rPr>
    </w:lvl>
    <w:lvl w:ilvl="3" w:tplc="5C84909C">
      <w:numFmt w:val="bullet"/>
      <w:lvlText w:val="•"/>
      <w:lvlJc w:val="left"/>
      <w:pPr>
        <w:ind w:left="2955" w:hanging="178"/>
      </w:pPr>
      <w:rPr>
        <w:rFonts w:hint="default"/>
        <w:lang w:val="es-ES" w:eastAsia="en-US" w:bidi="ar-SA"/>
      </w:rPr>
    </w:lvl>
    <w:lvl w:ilvl="4" w:tplc="3CBC4C7C">
      <w:numFmt w:val="bullet"/>
      <w:lvlText w:val="•"/>
      <w:lvlJc w:val="left"/>
      <w:pPr>
        <w:ind w:left="3804" w:hanging="178"/>
      </w:pPr>
      <w:rPr>
        <w:rFonts w:hint="default"/>
        <w:lang w:val="es-ES" w:eastAsia="en-US" w:bidi="ar-SA"/>
      </w:rPr>
    </w:lvl>
    <w:lvl w:ilvl="5" w:tplc="AED6EC7A">
      <w:numFmt w:val="bullet"/>
      <w:lvlText w:val="•"/>
      <w:lvlJc w:val="left"/>
      <w:pPr>
        <w:ind w:left="4654" w:hanging="178"/>
      </w:pPr>
      <w:rPr>
        <w:rFonts w:hint="default"/>
        <w:lang w:val="es-ES" w:eastAsia="en-US" w:bidi="ar-SA"/>
      </w:rPr>
    </w:lvl>
    <w:lvl w:ilvl="6" w:tplc="9B8CAE9E">
      <w:numFmt w:val="bullet"/>
      <w:lvlText w:val="•"/>
      <w:lvlJc w:val="left"/>
      <w:pPr>
        <w:ind w:left="5504" w:hanging="178"/>
      </w:pPr>
      <w:rPr>
        <w:rFonts w:hint="default"/>
        <w:lang w:val="es-ES" w:eastAsia="en-US" w:bidi="ar-SA"/>
      </w:rPr>
    </w:lvl>
    <w:lvl w:ilvl="7" w:tplc="9566D472">
      <w:numFmt w:val="bullet"/>
      <w:lvlText w:val="•"/>
      <w:lvlJc w:val="left"/>
      <w:pPr>
        <w:ind w:left="6353" w:hanging="178"/>
      </w:pPr>
      <w:rPr>
        <w:rFonts w:hint="default"/>
        <w:lang w:val="es-ES" w:eastAsia="en-US" w:bidi="ar-SA"/>
      </w:rPr>
    </w:lvl>
    <w:lvl w:ilvl="8" w:tplc="9C5E4898">
      <w:numFmt w:val="bullet"/>
      <w:lvlText w:val="•"/>
      <w:lvlJc w:val="left"/>
      <w:pPr>
        <w:ind w:left="7203" w:hanging="178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03"/>
    <w:rsid w:val="00035D7F"/>
    <w:rsid w:val="001F7888"/>
    <w:rsid w:val="002069EE"/>
    <w:rsid w:val="00276E4E"/>
    <w:rsid w:val="00277488"/>
    <w:rsid w:val="0033038A"/>
    <w:rsid w:val="00564552"/>
    <w:rsid w:val="00733866"/>
    <w:rsid w:val="00856893"/>
    <w:rsid w:val="00944668"/>
    <w:rsid w:val="009A5868"/>
    <w:rsid w:val="00C84316"/>
    <w:rsid w:val="00E43803"/>
    <w:rsid w:val="00EF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C56D2-89BE-4D30-992C-BA7945E3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80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803"/>
  </w:style>
  <w:style w:type="paragraph" w:styleId="Piedepgina">
    <w:name w:val="footer"/>
    <w:basedOn w:val="Normal"/>
    <w:link w:val="PiedepginaCar"/>
    <w:uiPriority w:val="99"/>
    <w:unhideWhenUsed/>
    <w:rsid w:val="00E43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803"/>
  </w:style>
  <w:style w:type="paragraph" w:styleId="Prrafodelista">
    <w:name w:val="List Paragraph"/>
    <w:basedOn w:val="Normal"/>
    <w:uiPriority w:val="34"/>
    <w:qFormat/>
    <w:rsid w:val="00E43803"/>
    <w:pPr>
      <w:spacing w:after="200" w:line="276" w:lineRule="auto"/>
      <w:ind w:left="720"/>
      <w:contextualSpacing/>
    </w:pPr>
    <w:rPr>
      <w:lang w:val="es-AR"/>
    </w:rPr>
  </w:style>
  <w:style w:type="table" w:customStyle="1" w:styleId="TableNormal">
    <w:name w:val="Table Normal"/>
    <w:uiPriority w:val="2"/>
    <w:semiHidden/>
    <w:unhideWhenUsed/>
    <w:qFormat/>
    <w:rsid w:val="00E438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438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3803"/>
    <w:rPr>
      <w:rFonts w:ascii="Arial" w:eastAsia="Arial" w:hAnsi="Arial" w:cs="Arial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E438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2069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F78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q=https://us04web.zoom.us/j/74164208343?pwd%3DUE00S1V4YWtNRUREVXAwRjJGb2lYUT09&amp;sa=D&amp;source=calendar&amp;usd=2&amp;usg=AOvVaw2nwq7YiX8X7NeyZUoIEi7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8</cp:revision>
  <dcterms:created xsi:type="dcterms:W3CDTF">2020-12-23T02:51:00Z</dcterms:created>
  <dcterms:modified xsi:type="dcterms:W3CDTF">2020-12-23T12:30:00Z</dcterms:modified>
</cp:coreProperties>
</file>