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61" w:rsidRDefault="00B46F6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</w:p>
    <w:p w:rsidR="00D14281" w:rsidRPr="00B46F61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Pr="00B46F61" w:rsidRDefault="00D14281" w:rsidP="00D1428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816601">
        <w:rPr>
          <w:rFonts w:ascii="Arial" w:hAnsi="Arial" w:cs="Arial"/>
          <w:bCs/>
          <w:sz w:val="24"/>
          <w:szCs w:val="24"/>
          <w:lang w:val="es-MX"/>
        </w:rPr>
        <w:t>en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B46F61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B46F61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27A26">
        <w:rPr>
          <w:rFonts w:ascii="Arial" w:hAnsi="Arial" w:cs="Arial"/>
          <w:bCs/>
          <w:sz w:val="24"/>
          <w:szCs w:val="24"/>
          <w:lang w:val="es-MX"/>
        </w:rPr>
        <w:t>4t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o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Todas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B46F61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AE031D" w:rsidRPr="00AE031D">
        <w:rPr>
          <w:rFonts w:ascii="Arial" w:hAnsi="Arial" w:cs="Arial"/>
          <w:bCs/>
          <w:sz w:val="24"/>
          <w:szCs w:val="24"/>
          <w:lang w:val="es-MX"/>
        </w:rPr>
        <w:t>Vespertino</w:t>
      </w:r>
    </w:p>
    <w:p w:rsidR="00F33890" w:rsidRDefault="00F33890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F33890" w:rsidRPr="00B46F61" w:rsidRDefault="00F33890" w:rsidP="0067644C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Profesor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67644C">
        <w:rPr>
          <w:rFonts w:ascii="Arial" w:hAnsi="Arial" w:cs="Arial"/>
          <w:bCs/>
          <w:sz w:val="24"/>
          <w:szCs w:val="24"/>
          <w:lang w:val="es-MX"/>
        </w:rPr>
        <w:t xml:space="preserve">Ariel López </w:t>
      </w:r>
      <w:proofErr w:type="spellStart"/>
      <w:r w:rsidR="0067644C">
        <w:rPr>
          <w:rFonts w:ascii="Arial" w:hAnsi="Arial" w:cs="Arial"/>
          <w:bCs/>
          <w:sz w:val="24"/>
          <w:szCs w:val="24"/>
          <w:lang w:val="es-MX"/>
        </w:rPr>
        <w:t>Buryaile</w:t>
      </w:r>
      <w:proofErr w:type="spellEnd"/>
      <w:r w:rsidR="0067644C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27A26">
        <w:rPr>
          <w:rFonts w:ascii="Arial" w:hAnsi="Arial" w:cs="Arial"/>
          <w:bCs/>
          <w:sz w:val="24"/>
          <w:szCs w:val="24"/>
          <w:lang w:val="es-MX"/>
        </w:rPr>
        <w:t>4</w:t>
      </w:r>
      <w:r w:rsidR="00CE15C7">
        <w:rPr>
          <w:rFonts w:ascii="Arial" w:hAnsi="Arial" w:cs="Arial"/>
          <w:bCs/>
          <w:sz w:val="24"/>
          <w:szCs w:val="24"/>
          <w:lang w:val="es-MX"/>
        </w:rPr>
        <w:t>º 1º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AE031D">
        <w:rPr>
          <w:rFonts w:ascii="Arial" w:hAnsi="Arial" w:cs="Arial"/>
          <w:bCs/>
          <w:sz w:val="24"/>
          <w:szCs w:val="24"/>
          <w:lang w:val="es-MX"/>
        </w:rPr>
        <w:t>y 4º 2º</w:t>
      </w:r>
      <w:r w:rsidR="00240B17" w:rsidRPr="00B46F61">
        <w:rPr>
          <w:rFonts w:ascii="Arial" w:hAnsi="Arial" w:cs="Arial"/>
          <w:bCs/>
          <w:sz w:val="24"/>
          <w:szCs w:val="24"/>
          <w:lang w:val="es-MX"/>
        </w:rPr>
        <w:tab/>
      </w:r>
      <w:proofErr w:type="spellStart"/>
      <w:r w:rsidR="0067644C">
        <w:rPr>
          <w:rFonts w:ascii="Arial" w:hAnsi="Arial" w:cs="Arial"/>
          <w:bCs/>
          <w:sz w:val="24"/>
          <w:szCs w:val="24"/>
          <w:lang w:val="es-MX"/>
        </w:rPr>
        <w:t>ariellopezb</w:t>
      </w:r>
      <w:proofErr w:type="spellEnd"/>
      <w:r w:rsidR="00CE15C7" w:rsidRPr="00CE15C7">
        <w:rPr>
          <w:rFonts w:ascii="Arial" w:hAnsi="Arial" w:cs="Arial"/>
          <w:b/>
          <w:color w:val="605E5C"/>
          <w:sz w:val="24"/>
          <w:szCs w:val="24"/>
          <w:shd w:val="clear" w:color="auto" w:fill="FFFFFF"/>
        </w:rPr>
        <w:t>@</w:t>
      </w:r>
      <w:proofErr w:type="spellStart"/>
      <w:r w:rsidR="0067644C">
        <w:rPr>
          <w:rFonts w:ascii="Arial" w:hAnsi="Arial" w:cs="Arial"/>
          <w:b/>
          <w:color w:val="605E5C"/>
          <w:sz w:val="24"/>
          <w:szCs w:val="24"/>
          <w:shd w:val="clear" w:color="auto" w:fill="FFFFFF"/>
        </w:rPr>
        <w:t>live.com.ar</w:t>
      </w:r>
      <w:proofErr w:type="spellEnd"/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</w:p>
    <w:p w:rsidR="00C60915" w:rsidRPr="00B46F61" w:rsidRDefault="00C60915" w:rsidP="00D1428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B46F61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B46F61" w:rsidRPr="00B46F61" w:rsidRDefault="00B46F6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B46F61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B46F61">
        <w:rPr>
          <w:rFonts w:ascii="Arial" w:hAnsi="Arial" w:cs="Arial"/>
          <w:sz w:val="24"/>
          <w:szCs w:val="24"/>
          <w:lang w:val="es-MX"/>
        </w:rPr>
        <w:t>c</w:t>
      </w:r>
      <w:r w:rsidR="00363794" w:rsidRPr="00B46F61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B46F61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B46F61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B46F61">
        <w:rPr>
          <w:rFonts w:ascii="Arial" w:hAnsi="Arial" w:cs="Arial"/>
          <w:sz w:val="24"/>
          <w:szCs w:val="24"/>
          <w:lang w:val="es-MX"/>
        </w:rPr>
        <w:t>su objetivo</w:t>
      </w:r>
      <w:r w:rsidRPr="00B46F61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B46F61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B46F61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B46F61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fuerza</w:t>
      </w:r>
      <w:r w:rsidRPr="00B46F61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B46F61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B46F61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Detalle los fundamentos específicos del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C60915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Enumere 5 maneras de ganar un punto en </w:t>
      </w:r>
      <w:r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363794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B46F6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En qué</w:t>
      </w:r>
      <w:r w:rsidR="00C60915" w:rsidRPr="00B46F61">
        <w:rPr>
          <w:rFonts w:ascii="Arial" w:hAnsi="Arial" w:cs="Arial"/>
          <w:sz w:val="24"/>
          <w:szCs w:val="24"/>
          <w:lang w:val="es-MX"/>
        </w:rPr>
        <w:t xml:space="preserve"> consiste el remate y bloqueo en 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C60915" w:rsidRPr="00B46F61">
        <w:rPr>
          <w:rFonts w:ascii="Arial" w:hAnsi="Arial" w:cs="Arial"/>
          <w:sz w:val="24"/>
          <w:szCs w:val="24"/>
          <w:lang w:val="es-MX"/>
        </w:rPr>
        <w:t>?.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cómo se gana un set y como un partido de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</w:t>
      </w:r>
      <w:r w:rsidRPr="00B46F61">
        <w:rPr>
          <w:rFonts w:ascii="Arial" w:hAnsi="Arial" w:cs="Arial"/>
          <w:b/>
          <w:sz w:val="24"/>
          <w:szCs w:val="24"/>
          <w:lang w:val="es-MX"/>
        </w:rPr>
        <w:t>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Qué características debe tener </w:t>
      </w:r>
      <w:r w:rsidR="0067644C">
        <w:rPr>
          <w:rFonts w:ascii="Arial" w:hAnsi="Arial" w:cs="Arial"/>
          <w:sz w:val="24"/>
          <w:szCs w:val="24"/>
          <w:lang w:val="es-MX"/>
        </w:rPr>
        <w:t>el líbero, y cuá</w:t>
      </w:r>
      <w:r w:rsidR="00C60915" w:rsidRPr="00B46F61">
        <w:rPr>
          <w:rFonts w:ascii="Arial" w:hAnsi="Arial" w:cs="Arial"/>
          <w:sz w:val="24"/>
          <w:szCs w:val="24"/>
          <w:lang w:val="es-MX"/>
        </w:rPr>
        <w:t>l es su función en el juego 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D14281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Dibuje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 Escrib</w:t>
      </w:r>
      <w:r w:rsidRPr="00B46F61">
        <w:rPr>
          <w:rFonts w:ascii="Arial" w:hAnsi="Arial" w:cs="Arial"/>
          <w:sz w:val="24"/>
          <w:szCs w:val="24"/>
          <w:lang w:val="es-MX"/>
        </w:rPr>
        <w:t>a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B46F61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B46F61">
      <w:headerReference w:type="default" r:id="rId7"/>
      <w:pgSz w:w="11907" w:h="16840" w:code="9"/>
      <w:pgMar w:top="1418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A8" w:rsidRDefault="00525AA8">
      <w:r>
        <w:separator/>
      </w:r>
    </w:p>
  </w:endnote>
  <w:endnote w:type="continuationSeparator" w:id="0">
    <w:p w:rsidR="00525AA8" w:rsidRDefault="0052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A8" w:rsidRDefault="00525AA8">
      <w:r>
        <w:separator/>
      </w:r>
    </w:p>
  </w:footnote>
  <w:footnote w:type="continuationSeparator" w:id="0">
    <w:p w:rsidR="00525AA8" w:rsidRDefault="00525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F66C0"/>
    <w:multiLevelType w:val="hybridMultilevel"/>
    <w:tmpl w:val="2F24E76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E3F73"/>
    <w:rsid w:val="00045BF2"/>
    <w:rsid w:val="000F144D"/>
    <w:rsid w:val="00162C12"/>
    <w:rsid w:val="00175ABB"/>
    <w:rsid w:val="00240B17"/>
    <w:rsid w:val="002621FB"/>
    <w:rsid w:val="002868D9"/>
    <w:rsid w:val="002916DF"/>
    <w:rsid w:val="00363794"/>
    <w:rsid w:val="004B750A"/>
    <w:rsid w:val="004F73BE"/>
    <w:rsid w:val="00525AA8"/>
    <w:rsid w:val="005522E6"/>
    <w:rsid w:val="00573D21"/>
    <w:rsid w:val="005C2B0D"/>
    <w:rsid w:val="005E0292"/>
    <w:rsid w:val="0067644C"/>
    <w:rsid w:val="006C163A"/>
    <w:rsid w:val="007F71A3"/>
    <w:rsid w:val="00816601"/>
    <w:rsid w:val="00862871"/>
    <w:rsid w:val="008D6062"/>
    <w:rsid w:val="008E3F73"/>
    <w:rsid w:val="0092615B"/>
    <w:rsid w:val="009D5E84"/>
    <w:rsid w:val="00A27EF6"/>
    <w:rsid w:val="00A936FD"/>
    <w:rsid w:val="00AA67E6"/>
    <w:rsid w:val="00AC0E04"/>
    <w:rsid w:val="00AE031D"/>
    <w:rsid w:val="00B46F61"/>
    <w:rsid w:val="00B608CF"/>
    <w:rsid w:val="00BF23DE"/>
    <w:rsid w:val="00C27A26"/>
    <w:rsid w:val="00C60915"/>
    <w:rsid w:val="00CD5A9D"/>
    <w:rsid w:val="00CE15C7"/>
    <w:rsid w:val="00D14281"/>
    <w:rsid w:val="00D523EC"/>
    <w:rsid w:val="00D74F76"/>
    <w:rsid w:val="00DF1D58"/>
    <w:rsid w:val="00E61FA8"/>
    <w:rsid w:val="00F04A55"/>
    <w:rsid w:val="00F262C9"/>
    <w:rsid w:val="00F33890"/>
    <w:rsid w:val="00F63B37"/>
    <w:rsid w:val="00FC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Usuario</cp:lastModifiedBy>
  <cp:revision>16</cp:revision>
  <dcterms:created xsi:type="dcterms:W3CDTF">2020-12-22T11:58:00Z</dcterms:created>
  <dcterms:modified xsi:type="dcterms:W3CDTF">2020-12-22T19:57:00Z</dcterms:modified>
</cp:coreProperties>
</file>