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C0" w:rsidRPr="008F15D2" w:rsidRDefault="000C28C0" w:rsidP="000C28C0">
      <w:pPr>
        <w:spacing w:after="200" w:line="276" w:lineRule="auto"/>
        <w:ind w:hanging="567"/>
        <w:jc w:val="center"/>
        <w:rPr>
          <w:b/>
        </w:rPr>
      </w:pPr>
      <w:r w:rsidRPr="008F15D2">
        <w:rPr>
          <w:b/>
        </w:rPr>
        <w:t>DE LO PRESENCIAL A LO DIGITAL</w:t>
      </w:r>
    </w:p>
    <w:p w:rsidR="000C28C0" w:rsidRPr="00B27516" w:rsidRDefault="000C28C0" w:rsidP="00B27516">
      <w:p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>PROBLEMÁTICA SOCIAL CONTEMPORÁNEA</w:t>
      </w:r>
    </w:p>
    <w:p w:rsidR="000C28C0" w:rsidRPr="00B27516" w:rsidRDefault="00BE7F18" w:rsidP="00B27516">
      <w:p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>TRABAJO N° 10</w:t>
      </w:r>
    </w:p>
    <w:p w:rsidR="000C28C0" w:rsidRPr="00B27516" w:rsidRDefault="000C28C0" w:rsidP="00B27516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>TURNO:</w:t>
      </w:r>
      <w:r w:rsidRPr="00B27516">
        <w:rPr>
          <w:rFonts w:cstheme="minorHAnsi"/>
          <w:sz w:val="24"/>
          <w:szCs w:val="24"/>
        </w:rPr>
        <w:t xml:space="preserve"> Vespertino</w:t>
      </w:r>
    </w:p>
    <w:p w:rsidR="000C28C0" w:rsidRPr="00B27516" w:rsidRDefault="000C28C0" w:rsidP="00B27516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>Materia:</w:t>
      </w:r>
      <w:r w:rsidRPr="00B27516">
        <w:rPr>
          <w:rFonts w:cstheme="minorHAnsi"/>
          <w:sz w:val="24"/>
          <w:szCs w:val="24"/>
        </w:rPr>
        <w:t xml:space="preserve"> PROBLEMÁTICA SOCIAL CONTEMPORÁNEA          </w:t>
      </w:r>
    </w:p>
    <w:p w:rsidR="000C28C0" w:rsidRPr="00B27516" w:rsidRDefault="000C28C0" w:rsidP="00B27516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>Curso</w:t>
      </w:r>
      <w:r w:rsidR="00B27516" w:rsidRPr="00B27516">
        <w:rPr>
          <w:rFonts w:cstheme="minorHAnsi"/>
          <w:b/>
          <w:sz w:val="24"/>
          <w:szCs w:val="24"/>
        </w:rPr>
        <w:t xml:space="preserve">: </w:t>
      </w:r>
      <w:r w:rsidR="00B27516" w:rsidRPr="00B27516">
        <w:rPr>
          <w:rFonts w:cstheme="minorHAnsi"/>
          <w:sz w:val="24"/>
          <w:szCs w:val="24"/>
        </w:rPr>
        <w:t>5to</w:t>
      </w:r>
      <w:r w:rsidRPr="00B27516">
        <w:rPr>
          <w:rFonts w:cstheme="minorHAnsi"/>
          <w:sz w:val="24"/>
          <w:szCs w:val="24"/>
        </w:rPr>
        <w:t xml:space="preserve"> </w:t>
      </w:r>
      <w:r w:rsidR="00BE7F18" w:rsidRPr="00B27516">
        <w:rPr>
          <w:rFonts w:cstheme="minorHAnsi"/>
          <w:sz w:val="24"/>
          <w:szCs w:val="24"/>
        </w:rPr>
        <w:t xml:space="preserve">1era TT y 5to </w:t>
      </w:r>
      <w:r w:rsidRPr="00B27516">
        <w:rPr>
          <w:rFonts w:cstheme="minorHAnsi"/>
          <w:sz w:val="24"/>
          <w:szCs w:val="24"/>
        </w:rPr>
        <w:t>2da</w:t>
      </w:r>
      <w:r w:rsidR="00BE7F18" w:rsidRPr="00B27516">
        <w:rPr>
          <w:rFonts w:cstheme="minorHAnsi"/>
          <w:sz w:val="24"/>
          <w:szCs w:val="24"/>
        </w:rPr>
        <w:t xml:space="preserve"> TV</w:t>
      </w:r>
    </w:p>
    <w:p w:rsidR="00F94C17" w:rsidRPr="00B27516" w:rsidRDefault="000C28C0" w:rsidP="00B27516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>Semana</w:t>
      </w:r>
      <w:r w:rsidR="00B27516" w:rsidRPr="00B27516">
        <w:rPr>
          <w:rFonts w:cstheme="minorHAnsi"/>
          <w:b/>
          <w:sz w:val="24"/>
          <w:szCs w:val="24"/>
        </w:rPr>
        <w:t xml:space="preserve">: </w:t>
      </w:r>
      <w:r w:rsidR="00B27516" w:rsidRPr="00B27516">
        <w:rPr>
          <w:rFonts w:cstheme="minorHAnsi"/>
          <w:sz w:val="24"/>
          <w:szCs w:val="24"/>
        </w:rPr>
        <w:t>02</w:t>
      </w:r>
      <w:r w:rsidR="00F94C17" w:rsidRPr="00B27516">
        <w:rPr>
          <w:rFonts w:cstheme="minorHAnsi"/>
          <w:sz w:val="24"/>
          <w:szCs w:val="24"/>
        </w:rPr>
        <w:t xml:space="preserve">/11 al 11/11         </w:t>
      </w:r>
    </w:p>
    <w:p w:rsidR="00F94C17" w:rsidRPr="00B27516" w:rsidRDefault="00F94C17" w:rsidP="00B27516">
      <w:pPr>
        <w:spacing w:before="280" w:after="28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B27516">
        <w:rPr>
          <w:rFonts w:eastAsia="Times New Roman" w:cstheme="minorHAnsi"/>
          <w:b/>
          <w:sz w:val="24"/>
          <w:szCs w:val="24"/>
        </w:rPr>
        <w:t xml:space="preserve">Profesora: Mariela Moya </w:t>
      </w:r>
      <w:r w:rsidRPr="00B27516">
        <w:rPr>
          <w:rFonts w:cstheme="minorHAnsi"/>
          <w:color w:val="000000"/>
          <w:sz w:val="24"/>
          <w:szCs w:val="24"/>
        </w:rPr>
        <w:t xml:space="preserve">Curso: </w:t>
      </w:r>
      <w:r w:rsidRPr="00B27516">
        <w:rPr>
          <w:rFonts w:cstheme="minorHAnsi"/>
          <w:b/>
          <w:color w:val="000000"/>
          <w:sz w:val="24"/>
          <w:szCs w:val="24"/>
        </w:rPr>
        <w:t>5°</w:t>
      </w:r>
      <w:r w:rsidRPr="00B27516">
        <w:rPr>
          <w:rFonts w:cstheme="minorHAnsi"/>
          <w:color w:val="000000"/>
          <w:sz w:val="24"/>
          <w:szCs w:val="24"/>
        </w:rPr>
        <w:t xml:space="preserve"> Div: </w:t>
      </w:r>
      <w:r w:rsidRPr="00B27516">
        <w:rPr>
          <w:rFonts w:cstheme="minorHAnsi"/>
          <w:b/>
          <w:color w:val="000000"/>
          <w:sz w:val="24"/>
          <w:szCs w:val="24"/>
        </w:rPr>
        <w:t>1°</w:t>
      </w:r>
      <w:r w:rsidRPr="00B27516">
        <w:rPr>
          <w:rFonts w:cstheme="minorHAnsi"/>
          <w:color w:val="000000"/>
          <w:sz w:val="24"/>
          <w:szCs w:val="24"/>
        </w:rPr>
        <w:t xml:space="preserve"> email: </w:t>
      </w:r>
      <w:hyperlink r:id="rId6" w:history="1">
        <w:r w:rsidRPr="00B27516">
          <w:rPr>
            <w:rStyle w:val="Hipervnculo"/>
            <w:rFonts w:cstheme="minorHAnsi"/>
            <w:sz w:val="24"/>
            <w:szCs w:val="24"/>
          </w:rPr>
          <w:t>marielamoya2186@gmail.com</w:t>
        </w:r>
      </w:hyperlink>
      <w:r w:rsidRPr="00B27516">
        <w:rPr>
          <w:rFonts w:cstheme="minorHAnsi"/>
          <w:color w:val="000000"/>
          <w:sz w:val="24"/>
          <w:szCs w:val="24"/>
        </w:rPr>
        <w:t xml:space="preserve">       Turno: Tarde</w:t>
      </w:r>
    </w:p>
    <w:p w:rsidR="000C28C0" w:rsidRPr="00B27516" w:rsidRDefault="000C28C0" w:rsidP="00B27516">
      <w:p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B27516">
        <w:rPr>
          <w:rFonts w:eastAsia="Times New Roman" w:cstheme="minorHAnsi"/>
          <w:b/>
          <w:sz w:val="24"/>
          <w:szCs w:val="24"/>
          <w:lang w:eastAsia="es-AR"/>
        </w:rPr>
        <w:t xml:space="preserve">Profesora: Colque Juan </w:t>
      </w:r>
      <w:r w:rsidRPr="00B2751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</w:t>
      </w:r>
      <w:r w:rsidRPr="00B27516">
        <w:rPr>
          <w:rFonts w:eastAsia="Times New Roman" w:cstheme="minorHAnsi"/>
          <w:b/>
          <w:color w:val="000000"/>
          <w:sz w:val="24"/>
          <w:szCs w:val="24"/>
          <w:lang w:eastAsia="es-AR"/>
        </w:rPr>
        <w:t>5°</w:t>
      </w:r>
      <w:r w:rsidRPr="00B2751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Div: </w:t>
      </w:r>
      <w:r w:rsidRPr="00B27516">
        <w:rPr>
          <w:rFonts w:eastAsia="Times New Roman" w:cstheme="minorHAnsi"/>
          <w:b/>
          <w:color w:val="000000"/>
          <w:sz w:val="24"/>
          <w:szCs w:val="24"/>
          <w:lang w:eastAsia="es-AR"/>
        </w:rPr>
        <w:t>2°</w:t>
      </w:r>
      <w:r w:rsidRPr="00B2751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email</w:t>
      </w:r>
      <w:r w:rsidRPr="00B27516">
        <w:rPr>
          <w:rFonts w:eastAsia="Times New Roman" w:cstheme="minorHAnsi"/>
          <w:color w:val="0000CC"/>
          <w:sz w:val="24"/>
          <w:szCs w:val="24"/>
          <w:u w:val="single"/>
          <w:lang w:eastAsia="es-AR"/>
        </w:rPr>
        <w:t>: eduardomauricio1980@hotmail.com</w:t>
      </w:r>
      <w:r w:rsidRPr="00B2751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Vespertino</w:t>
      </w:r>
    </w:p>
    <w:p w:rsidR="000C28C0" w:rsidRPr="00B27516" w:rsidRDefault="000C28C0" w:rsidP="00B27516">
      <w:pPr>
        <w:spacing w:after="0" w:line="240" w:lineRule="auto"/>
        <w:ind w:hanging="567"/>
        <w:jc w:val="both"/>
        <w:rPr>
          <w:rFonts w:cstheme="minorHAnsi"/>
          <w:sz w:val="24"/>
          <w:szCs w:val="24"/>
        </w:rPr>
      </w:pPr>
    </w:p>
    <w:p w:rsidR="000C28C0" w:rsidRPr="00B27516" w:rsidRDefault="000C28C0" w:rsidP="00B27516">
      <w:pPr>
        <w:spacing w:after="0" w:line="240" w:lineRule="auto"/>
        <w:ind w:hanging="567"/>
        <w:jc w:val="both"/>
        <w:rPr>
          <w:rFonts w:cstheme="minorHAnsi"/>
          <w:color w:val="0070C0"/>
          <w:sz w:val="24"/>
          <w:szCs w:val="24"/>
        </w:rPr>
      </w:pPr>
      <w:r w:rsidRPr="00B27516">
        <w:rPr>
          <w:rFonts w:cstheme="minorHAnsi"/>
          <w:sz w:val="24"/>
          <w:szCs w:val="24"/>
        </w:rPr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0C28C0" w:rsidRPr="00B27516" w:rsidTr="00A83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0C28C0" w:rsidRPr="00B27516" w:rsidRDefault="000C28C0" w:rsidP="00B27516">
            <w:pPr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B27516">
              <w:rPr>
                <w:rFonts w:cstheme="minorHAnsi"/>
                <w:color w:val="0070C0"/>
                <w:sz w:val="24"/>
                <w:szCs w:val="24"/>
              </w:rPr>
              <w:t>Datos a completar por el alumno</w:t>
            </w:r>
          </w:p>
          <w:p w:rsidR="000C28C0" w:rsidRPr="00B27516" w:rsidRDefault="000C28C0" w:rsidP="00B27516">
            <w:pPr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  <w:r w:rsidRPr="00B27516">
              <w:rPr>
                <w:rFonts w:cstheme="minorHAnsi"/>
                <w:color w:val="7F7F7F" w:themeColor="text1" w:themeTint="80"/>
                <w:sz w:val="24"/>
                <w:szCs w:val="24"/>
              </w:rPr>
              <w:t xml:space="preserve">APELLIDO Y NOMBRE:         </w:t>
            </w:r>
          </w:p>
          <w:p w:rsidR="000C28C0" w:rsidRPr="00B27516" w:rsidRDefault="000C28C0" w:rsidP="00B27516">
            <w:pPr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  <w:r w:rsidRPr="00B27516">
              <w:rPr>
                <w:rFonts w:cstheme="minorHAnsi"/>
                <w:color w:val="7F7F7F" w:themeColor="text1" w:themeTint="80"/>
                <w:sz w:val="24"/>
                <w:szCs w:val="24"/>
              </w:rPr>
              <w:t>CURSO:       DIVISIÓN:                  TURNO:</w:t>
            </w:r>
          </w:p>
          <w:p w:rsidR="000C28C0" w:rsidRPr="00B27516" w:rsidRDefault="000C28C0" w:rsidP="00B27516">
            <w:pPr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  <w:r w:rsidRPr="00B27516">
              <w:rPr>
                <w:rFonts w:cstheme="minorHAnsi"/>
                <w:color w:val="7F7F7F" w:themeColor="text1" w:themeTint="80"/>
                <w:sz w:val="24"/>
                <w:szCs w:val="24"/>
              </w:rPr>
              <w:t xml:space="preserve">E-MAIL:      </w:t>
            </w:r>
          </w:p>
          <w:p w:rsidR="000C28C0" w:rsidRPr="00B27516" w:rsidRDefault="000C28C0" w:rsidP="00B27516">
            <w:pPr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B27516">
              <w:rPr>
                <w:rFonts w:cstheme="minorHAnsi"/>
                <w:color w:val="7F7F7F" w:themeColor="text1" w:themeTint="80"/>
                <w:sz w:val="24"/>
                <w:szCs w:val="24"/>
              </w:rPr>
              <w:t>TELÉFONO:                                     (SEÑALAR: FIJO O MÓVIL)</w:t>
            </w:r>
          </w:p>
        </w:tc>
      </w:tr>
    </w:tbl>
    <w:p w:rsidR="000C28C0" w:rsidRPr="00B27516" w:rsidRDefault="000C28C0" w:rsidP="00B27516">
      <w:pPr>
        <w:spacing w:after="0" w:line="240" w:lineRule="auto"/>
        <w:ind w:hanging="567"/>
        <w:jc w:val="both"/>
        <w:rPr>
          <w:rFonts w:cstheme="minorHAnsi"/>
          <w:color w:val="0070C0"/>
          <w:sz w:val="24"/>
          <w:szCs w:val="24"/>
        </w:rPr>
      </w:pPr>
    </w:p>
    <w:p w:rsidR="000C28C0" w:rsidRPr="00B27516" w:rsidRDefault="000C28C0" w:rsidP="00B27516">
      <w:p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B27516">
        <w:rPr>
          <w:rFonts w:cstheme="minorHAnsi"/>
          <w:b/>
          <w:sz w:val="24"/>
          <w:szCs w:val="24"/>
          <w:u w:val="single"/>
        </w:rPr>
        <w:t>TEMA: NACIONALISMO</w:t>
      </w:r>
    </w:p>
    <w:p w:rsidR="000C28C0" w:rsidRPr="00B27516" w:rsidRDefault="000C28C0" w:rsidP="00B27516">
      <w:pPr>
        <w:spacing w:after="0" w:line="276" w:lineRule="auto"/>
        <w:ind w:hanging="567"/>
        <w:jc w:val="both"/>
        <w:rPr>
          <w:rFonts w:cstheme="minorHAnsi"/>
          <w:b/>
          <w:sz w:val="24"/>
          <w:szCs w:val="24"/>
          <w:u w:val="single"/>
        </w:rPr>
      </w:pPr>
    </w:p>
    <w:p w:rsidR="000C28C0" w:rsidRPr="00B27516" w:rsidRDefault="000C28C0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sz w:val="24"/>
          <w:szCs w:val="24"/>
        </w:rPr>
        <w:t>Mirar el siguiente video para entender mejor el tema a tratar</w:t>
      </w:r>
    </w:p>
    <w:p w:rsidR="000C28C0" w:rsidRPr="00B27516" w:rsidRDefault="00225798" w:rsidP="00B27516">
      <w:pPr>
        <w:jc w:val="both"/>
        <w:rPr>
          <w:rFonts w:cstheme="minorHAnsi"/>
          <w:sz w:val="24"/>
          <w:szCs w:val="24"/>
        </w:rPr>
      </w:pPr>
      <w:hyperlink r:id="rId7" w:history="1">
        <w:r w:rsidR="008409D5" w:rsidRPr="00B27516">
          <w:rPr>
            <w:rStyle w:val="Hipervnculo"/>
            <w:rFonts w:cstheme="minorHAnsi"/>
            <w:sz w:val="24"/>
            <w:szCs w:val="24"/>
          </w:rPr>
          <w:t>https://www.youtube.com/watch?v=IQDe4UiUxh8</w:t>
        </w:r>
      </w:hyperlink>
    </w:p>
    <w:p w:rsidR="000C28C0" w:rsidRPr="00B27516" w:rsidRDefault="000C28C0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sz w:val="24"/>
          <w:szCs w:val="24"/>
        </w:rPr>
        <w:t>1 - ¿Qué es el Nacionalismo?</w:t>
      </w:r>
    </w:p>
    <w:p w:rsidR="000C28C0" w:rsidRPr="00B27516" w:rsidRDefault="000C28C0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sz w:val="24"/>
          <w:szCs w:val="24"/>
        </w:rPr>
        <w:t xml:space="preserve">2 - </w:t>
      </w:r>
      <w:r w:rsidR="008409D5" w:rsidRPr="00B27516">
        <w:rPr>
          <w:rFonts w:cstheme="minorHAnsi"/>
          <w:sz w:val="24"/>
          <w:szCs w:val="24"/>
        </w:rPr>
        <w:t>Nombra un ejemplo elaborado por ti mismo de cada una de las 5 características</w:t>
      </w:r>
      <w:r w:rsidRPr="00B27516">
        <w:rPr>
          <w:rFonts w:cstheme="minorHAnsi"/>
          <w:sz w:val="24"/>
          <w:szCs w:val="24"/>
        </w:rPr>
        <w:t xml:space="preserve"> del Nacionalismo</w:t>
      </w:r>
      <w:r w:rsidR="008409D5" w:rsidRPr="00B27516">
        <w:rPr>
          <w:rFonts w:cstheme="minorHAnsi"/>
          <w:sz w:val="24"/>
          <w:szCs w:val="24"/>
        </w:rPr>
        <w:t>.</w:t>
      </w:r>
    </w:p>
    <w:p w:rsidR="008409D5" w:rsidRPr="00B27516" w:rsidRDefault="008409D5" w:rsidP="00B2751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Theme="minorHAnsi" w:hAnsiTheme="minorHAnsi" w:cstheme="minorHAnsi"/>
          <w:color w:val="000000"/>
        </w:rPr>
      </w:pPr>
    </w:p>
    <w:p w:rsidR="008409D5" w:rsidRPr="00B27516" w:rsidRDefault="008409D5" w:rsidP="00B2751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Theme="minorHAnsi" w:hAnsiTheme="minorHAnsi" w:cstheme="minorHAnsi"/>
          <w:color w:val="000000"/>
        </w:rPr>
      </w:pPr>
    </w:p>
    <w:p w:rsidR="008409D5" w:rsidRPr="00B27516" w:rsidRDefault="008409D5" w:rsidP="00B2751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Theme="minorHAnsi" w:hAnsiTheme="minorHAnsi" w:cstheme="minorHAnsi"/>
          <w:color w:val="000000"/>
        </w:rPr>
      </w:pPr>
    </w:p>
    <w:p w:rsidR="00B27516" w:rsidRDefault="00B27516" w:rsidP="00B2751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Theme="minorHAnsi" w:hAnsiTheme="minorHAnsi" w:cstheme="minorHAnsi"/>
          <w:b/>
          <w:color w:val="000000"/>
        </w:rPr>
      </w:pPr>
    </w:p>
    <w:p w:rsidR="008409D5" w:rsidRPr="00B27516" w:rsidRDefault="000C28C0" w:rsidP="00B2751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  <w:r w:rsidRPr="00B27516">
        <w:rPr>
          <w:rFonts w:asciiTheme="minorHAnsi" w:hAnsiTheme="minorHAnsi" w:cstheme="minorHAnsi"/>
          <w:b/>
          <w:color w:val="000000"/>
        </w:rPr>
        <w:lastRenderedPageBreak/>
        <w:t>N</w:t>
      </w:r>
      <w:r w:rsidR="008409D5" w:rsidRPr="00B27516">
        <w:rPr>
          <w:rFonts w:asciiTheme="minorHAnsi" w:hAnsiTheme="minorHAnsi" w:cstheme="minorHAnsi"/>
          <w:b/>
          <w:color w:val="000000"/>
        </w:rPr>
        <w:t>acionalismo</w:t>
      </w:r>
    </w:p>
    <w:p w:rsidR="000C28C0" w:rsidRPr="00B27516" w:rsidRDefault="000C28C0" w:rsidP="00B2751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Theme="minorHAnsi" w:hAnsiTheme="minorHAnsi" w:cstheme="minorHAnsi"/>
          <w:color w:val="000000"/>
        </w:rPr>
      </w:pPr>
      <w:r w:rsidRPr="00B27516">
        <w:rPr>
          <w:rFonts w:asciiTheme="minorHAnsi" w:hAnsiTheme="minorHAnsi" w:cstheme="minorHAnsi"/>
          <w:color w:val="000000"/>
        </w:rPr>
        <w:t>Cuando hablamos de </w:t>
      </w:r>
      <w:r w:rsidRPr="00B27516">
        <w:rPr>
          <w:rStyle w:val="Textoennegrita"/>
          <w:rFonts w:asciiTheme="minorHAnsi" w:hAnsiTheme="minorHAnsi" w:cstheme="minorHAnsi"/>
          <w:b w:val="0"/>
          <w:color w:val="000000"/>
        </w:rPr>
        <w:t>nacionalismo</w:t>
      </w:r>
      <w:r w:rsidRPr="00B27516">
        <w:rPr>
          <w:rFonts w:asciiTheme="minorHAnsi" w:hAnsiTheme="minorHAnsi" w:cstheme="minorHAnsi"/>
          <w:color w:val="000000"/>
        </w:rPr>
        <w:t>, hacemos referencia a una ideología o movimiento sociopolítico que busca crear un sentimiento de identificación en una comunidad nacional. Es decir, </w:t>
      </w:r>
      <w:r w:rsidRPr="00B27516">
        <w:rPr>
          <w:rStyle w:val="Textoennegrita"/>
          <w:rFonts w:asciiTheme="minorHAnsi" w:hAnsiTheme="minorHAnsi" w:cstheme="minorHAnsi"/>
          <w:b w:val="0"/>
          <w:color w:val="000000"/>
        </w:rPr>
        <w:t>generar cierta vinculación y patriotismo entre los ciudadanos de un mismo</w:t>
      </w:r>
      <w:r w:rsidRPr="00B27516">
        <w:rPr>
          <w:rStyle w:val="Textoennegrita"/>
          <w:rFonts w:asciiTheme="minorHAnsi" w:hAnsiTheme="minorHAnsi" w:cstheme="minorHAnsi"/>
          <w:color w:val="000000"/>
        </w:rPr>
        <w:t xml:space="preserve"> </w:t>
      </w:r>
      <w:r w:rsidRPr="00B27516">
        <w:rPr>
          <w:rStyle w:val="Textoennegrita"/>
          <w:rFonts w:asciiTheme="minorHAnsi" w:hAnsiTheme="minorHAnsi" w:cstheme="minorHAnsi"/>
          <w:b w:val="0"/>
          <w:color w:val="000000"/>
        </w:rPr>
        <w:t>país.</w:t>
      </w:r>
      <w:r w:rsidRPr="00B27516">
        <w:rPr>
          <w:rFonts w:asciiTheme="minorHAnsi" w:hAnsiTheme="minorHAnsi" w:cstheme="minorHAnsi"/>
          <w:color w:val="000000"/>
        </w:rPr>
        <w:t> Este concepto nació a lo largo del siglo XVIII, en una época conocida como la Era de las Revoluciones, y es considerado por muchos como un término característico de la Edad Contemporánea. Sin embargo, en sus orígenes, el nacionalismo era utilizado como una herramienta elitista para desacreditar a las clases más bajas.</w:t>
      </w:r>
    </w:p>
    <w:p w:rsidR="000C28C0" w:rsidRPr="00B27516" w:rsidRDefault="000C28C0" w:rsidP="00B2751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Theme="minorHAnsi" w:hAnsiTheme="minorHAnsi" w:cstheme="minorHAnsi"/>
          <w:color w:val="000000"/>
        </w:rPr>
      </w:pPr>
      <w:r w:rsidRPr="00B27516">
        <w:rPr>
          <w:rStyle w:val="Textoennegrita"/>
          <w:rFonts w:asciiTheme="minorHAnsi" w:hAnsiTheme="minorHAnsi" w:cstheme="minorHAnsi"/>
          <w:b w:val="0"/>
          <w:color w:val="000000"/>
        </w:rPr>
        <w:t>Fue en el siglo XIX cuando adquirió la importancia que actualmente sustenta,</w:t>
      </w:r>
      <w:r w:rsidRPr="00B27516">
        <w:rPr>
          <w:rStyle w:val="Textoennegrita"/>
          <w:rFonts w:asciiTheme="minorHAnsi" w:hAnsiTheme="minorHAnsi" w:cstheme="minorHAnsi"/>
          <w:color w:val="000000"/>
        </w:rPr>
        <w:t xml:space="preserve"> dominando </w:t>
      </w:r>
      <w:r w:rsidRPr="00B27516">
        <w:rPr>
          <w:rStyle w:val="Textoennegrita"/>
          <w:rFonts w:asciiTheme="minorHAnsi" w:hAnsiTheme="minorHAnsi" w:cstheme="minorHAnsi"/>
          <w:b w:val="0"/>
          <w:color w:val="000000"/>
        </w:rPr>
        <w:t>gran parte de las políticas más influyentes del mundo.</w:t>
      </w:r>
      <w:r w:rsidRPr="00B27516">
        <w:rPr>
          <w:rFonts w:asciiTheme="minorHAnsi" w:hAnsiTheme="minorHAnsi" w:cstheme="minorHAnsi"/>
          <w:color w:val="000000"/>
        </w:rPr>
        <w:t> Debido a la profundidad de su significado, el nacionalismo ha construido a lo largo de los años multitud de tipologías a su alrededor. De aquí nacieron el nacionalismo económico, el religioso y el musical o romántico, entre otros. Sigue leyendo y descubre los cinco aspectos más representativos de este movimiento.</w:t>
      </w:r>
    </w:p>
    <w:p w:rsidR="008409D5" w:rsidRPr="00B27516" w:rsidRDefault="008409D5" w:rsidP="00B27516">
      <w:pPr>
        <w:pStyle w:val="Ttulo2"/>
        <w:shd w:val="clear" w:color="auto" w:fill="FFFFFF"/>
        <w:spacing w:line="525" w:lineRule="atLeast"/>
        <w:jc w:val="both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r w:rsidRPr="00B27516">
        <w:rPr>
          <w:rFonts w:asciiTheme="minorHAnsi" w:hAnsiTheme="minorHAnsi" w:cstheme="minorHAnsi"/>
          <w:bCs w:val="0"/>
          <w:color w:val="222222"/>
          <w:sz w:val="24"/>
          <w:szCs w:val="24"/>
        </w:rPr>
        <w:t>Características:</w:t>
      </w:r>
    </w:p>
    <w:p w:rsidR="000C28C0" w:rsidRPr="00B27516" w:rsidRDefault="000C28C0" w:rsidP="00B27516">
      <w:pPr>
        <w:pStyle w:val="Ttulo2"/>
        <w:shd w:val="clear" w:color="auto" w:fill="FFFFFF"/>
        <w:spacing w:line="525" w:lineRule="atLeast"/>
        <w:jc w:val="both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r w:rsidRPr="00B27516">
        <w:rPr>
          <w:rFonts w:asciiTheme="minorHAnsi" w:hAnsiTheme="minorHAnsi" w:cstheme="minorHAnsi"/>
          <w:bCs w:val="0"/>
          <w:color w:val="222222"/>
          <w:sz w:val="24"/>
          <w:szCs w:val="24"/>
        </w:rPr>
        <w:t>Símbolos</w:t>
      </w:r>
      <w:r w:rsidR="008409D5" w:rsidRPr="00B27516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Con el objetivo de fomentar ese sentimiento de unión</w:t>
      </w:r>
      <w:r w:rsidRPr="00B27516">
        <w:rPr>
          <w:rFonts w:asciiTheme="minorHAnsi" w:hAnsiTheme="minorHAnsi" w:cstheme="minorHAnsi"/>
          <w:color w:val="000000"/>
          <w:sz w:val="24"/>
          <w:szCs w:val="24"/>
        </w:rPr>
        <w:t>, 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el nacionalismo siempre se encuentra acompañado de un gran número de símbolos patrios.</w:t>
      </w:r>
      <w:r w:rsidRPr="00B2751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Entre ellos, una bandera común, costumbres, fiestas conmemorativas o gastronomía autóctona.</w:t>
      </w:r>
    </w:p>
    <w:p w:rsidR="000C28C0" w:rsidRPr="00B27516" w:rsidRDefault="000C28C0" w:rsidP="00B27516">
      <w:pPr>
        <w:pStyle w:val="Ttulo2"/>
        <w:shd w:val="clear" w:color="auto" w:fill="FFFFFF"/>
        <w:spacing w:line="525" w:lineRule="atLeast"/>
        <w:jc w:val="both"/>
        <w:rPr>
          <w:rFonts w:asciiTheme="minorHAnsi" w:hAnsiTheme="minorHAnsi" w:cstheme="minorHAnsi"/>
          <w:b w:val="0"/>
          <w:bCs w:val="0"/>
          <w:color w:val="222222"/>
          <w:sz w:val="24"/>
          <w:szCs w:val="24"/>
        </w:rPr>
      </w:pPr>
      <w:r w:rsidRPr="00B27516">
        <w:rPr>
          <w:rFonts w:asciiTheme="minorHAnsi" w:hAnsiTheme="minorHAnsi" w:cstheme="minorHAnsi"/>
          <w:bCs w:val="0"/>
          <w:color w:val="222222"/>
          <w:sz w:val="24"/>
          <w:szCs w:val="24"/>
        </w:rPr>
        <w:t>Idioma</w:t>
      </w:r>
      <w:r w:rsidR="008409D5" w:rsidRPr="00B27516">
        <w:rPr>
          <w:rFonts w:asciiTheme="minorHAnsi" w:hAnsiTheme="minorHAnsi" w:cstheme="minorHAnsi"/>
          <w:b w:val="0"/>
          <w:bCs w:val="0"/>
          <w:color w:val="222222"/>
          <w:sz w:val="24"/>
          <w:szCs w:val="24"/>
        </w:rPr>
        <w:t xml:space="preserve"> 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Otra de las herramientas utilizadas para fomentar el vínculo entre los ciudadanos es el idioma. No obstante, esta característica posee a veces una connotación negativa. 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La supresión de idiomas secundarios es un signo clave del llamado nacionalismo</w:t>
      </w:r>
      <w:r w:rsidRPr="00B27516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vanaglorioso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, mucho más excesivo y exagerado que el término original.</w:t>
      </w:r>
    </w:p>
    <w:p w:rsidR="000C28C0" w:rsidRPr="00B27516" w:rsidRDefault="000C28C0" w:rsidP="00B27516">
      <w:pPr>
        <w:pStyle w:val="Ttulo2"/>
        <w:shd w:val="clear" w:color="auto" w:fill="FFFFFF"/>
        <w:spacing w:line="525" w:lineRule="atLeast"/>
        <w:jc w:val="both"/>
        <w:rPr>
          <w:rFonts w:asciiTheme="minorHAnsi" w:hAnsiTheme="minorHAnsi" w:cstheme="minorHAnsi"/>
          <w:b w:val="0"/>
          <w:bCs w:val="0"/>
          <w:color w:val="222222"/>
          <w:sz w:val="24"/>
          <w:szCs w:val="24"/>
        </w:rPr>
      </w:pPr>
      <w:r w:rsidRPr="00B27516">
        <w:rPr>
          <w:rFonts w:asciiTheme="minorHAnsi" w:hAnsiTheme="minorHAnsi" w:cstheme="minorHAnsi"/>
          <w:bCs w:val="0"/>
          <w:color w:val="222222"/>
          <w:sz w:val="24"/>
          <w:szCs w:val="24"/>
        </w:rPr>
        <w:t>Orgullo</w:t>
      </w:r>
      <w:r w:rsidR="008409D5" w:rsidRPr="00B27516">
        <w:rPr>
          <w:rFonts w:asciiTheme="minorHAnsi" w:hAnsiTheme="minorHAnsi" w:cstheme="minorHAnsi"/>
          <w:b w:val="0"/>
          <w:bCs w:val="0"/>
          <w:color w:val="222222"/>
          <w:sz w:val="24"/>
          <w:szCs w:val="24"/>
        </w:rPr>
        <w:t xml:space="preserve"> 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El nacionalismo va siempre acompañado de un orgullo desmedido, que 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puede</w:t>
      </w:r>
      <w:r w:rsidRPr="00B27516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desencadenar en ese sentimiento de superioridad que dominó el concepto durante</w:t>
      </w:r>
      <w:r w:rsidRPr="00B27516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sus</w:t>
      </w:r>
      <w:r w:rsidRPr="00B27516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primeros años de existencia.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 Este fue uno de los aspectos que más desarrolló la doctrina política adoptada por </w:t>
      </w:r>
      <w:hyperlink r:id="rId8" w:tgtFrame="_blank" w:history="1">
        <w:r w:rsidRPr="00B27516">
          <w:rPr>
            <w:rStyle w:val="Hipervnculo"/>
            <w:rFonts w:asciiTheme="minorHAnsi" w:hAnsiTheme="minorHAnsi" w:cstheme="minorHAnsi"/>
            <w:b w:val="0"/>
            <w:color w:val="000000" w:themeColor="text1"/>
            <w:sz w:val="24"/>
            <w:szCs w:val="24"/>
            <w:u w:val="none"/>
          </w:rPr>
          <w:t>Hitler</w:t>
        </w:r>
      </w:hyperlink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 en Alemania.</w:t>
      </w:r>
    </w:p>
    <w:p w:rsidR="000C28C0" w:rsidRPr="00B27516" w:rsidRDefault="000C28C0" w:rsidP="00B27516">
      <w:pPr>
        <w:pStyle w:val="Ttulo2"/>
        <w:shd w:val="clear" w:color="auto" w:fill="FFFFFF"/>
        <w:spacing w:line="525" w:lineRule="atLeast"/>
        <w:jc w:val="both"/>
        <w:rPr>
          <w:rFonts w:asciiTheme="minorHAnsi" w:hAnsiTheme="minorHAnsi" w:cstheme="minorHAnsi"/>
          <w:b w:val="0"/>
          <w:bCs w:val="0"/>
          <w:color w:val="222222"/>
          <w:sz w:val="24"/>
          <w:szCs w:val="24"/>
        </w:rPr>
      </w:pPr>
      <w:r w:rsidRPr="00B27516">
        <w:rPr>
          <w:rFonts w:asciiTheme="minorHAnsi" w:hAnsiTheme="minorHAnsi" w:cstheme="minorHAnsi"/>
          <w:bCs w:val="0"/>
          <w:color w:val="222222"/>
          <w:sz w:val="24"/>
          <w:szCs w:val="24"/>
        </w:rPr>
        <w:lastRenderedPageBreak/>
        <w:t>Separatismo</w:t>
      </w:r>
      <w:r w:rsidR="008409D5" w:rsidRPr="00B27516">
        <w:rPr>
          <w:rFonts w:asciiTheme="minorHAnsi" w:hAnsiTheme="minorHAnsi" w:cstheme="minorHAnsi"/>
          <w:b w:val="0"/>
          <w:bCs w:val="0"/>
          <w:color w:val="222222"/>
          <w:sz w:val="24"/>
          <w:szCs w:val="24"/>
        </w:rPr>
        <w:t xml:space="preserve"> 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En la mayoría de casos, el nacionalismo presenta un</w:t>
      </w:r>
      <w:r w:rsidR="008409D5"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a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conexión muy fuerte con otro término como es el </w:t>
      </w:r>
      <w:hyperlink r:id="rId9" w:tgtFrame="_blank" w:history="1">
        <w:r w:rsidRPr="00B27516">
          <w:rPr>
            <w:rStyle w:val="Hipervnculo"/>
            <w:rFonts w:asciiTheme="minorHAnsi" w:hAnsiTheme="minorHAnsi" w:cstheme="minorHAnsi"/>
            <w:b w:val="0"/>
            <w:color w:val="000000" w:themeColor="text1"/>
            <w:sz w:val="24"/>
            <w:szCs w:val="24"/>
            <w:u w:val="none"/>
          </w:rPr>
          <w:t>separatismo</w:t>
        </w:r>
      </w:hyperlink>
      <w:r w:rsidRPr="00B2751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.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Este corresponde a 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la intención o reclamo de</w:t>
      </w:r>
      <w:r w:rsidRPr="00B27516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la independencia política y económica de un determinado pueblo o nación.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 Un conflicto que, a día de hoy, goza de gran actualidad.</w:t>
      </w:r>
    </w:p>
    <w:p w:rsidR="000C28C0" w:rsidRPr="00B27516" w:rsidRDefault="000C28C0" w:rsidP="00B27516">
      <w:pPr>
        <w:pStyle w:val="Ttulo2"/>
        <w:shd w:val="clear" w:color="auto" w:fill="FFFFFF"/>
        <w:spacing w:line="525" w:lineRule="atLeast"/>
        <w:jc w:val="both"/>
        <w:rPr>
          <w:rFonts w:asciiTheme="minorHAnsi" w:hAnsiTheme="minorHAnsi" w:cstheme="minorHAnsi"/>
          <w:b w:val="0"/>
          <w:bCs w:val="0"/>
          <w:color w:val="222222"/>
          <w:sz w:val="24"/>
          <w:szCs w:val="24"/>
        </w:rPr>
      </w:pPr>
      <w:r w:rsidRPr="00B27516">
        <w:rPr>
          <w:rFonts w:asciiTheme="minorHAnsi" w:hAnsiTheme="minorHAnsi" w:cstheme="minorHAnsi"/>
          <w:bCs w:val="0"/>
          <w:color w:val="222222"/>
          <w:sz w:val="24"/>
          <w:szCs w:val="24"/>
        </w:rPr>
        <w:t>Origen</w:t>
      </w:r>
      <w:r w:rsidR="008409D5" w:rsidRPr="00B27516">
        <w:rPr>
          <w:rFonts w:asciiTheme="minorHAnsi" w:hAnsiTheme="minorHAnsi" w:cstheme="minorHAnsi"/>
          <w:b w:val="0"/>
          <w:bCs w:val="0"/>
          <w:color w:val="222222"/>
          <w:sz w:val="24"/>
          <w:szCs w:val="24"/>
        </w:rPr>
        <w:t xml:space="preserve"> 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Algunos expertos sitúan la fuente del nacionalismo en el carácter social del ser humano. El hombre se encuentra cómodo y realizado si pertenece a un grupo de personas con las que comparte intereses comunes. Sin importar su propia contribución o influencia dentro del colectivo. No obstante, 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en muchas ocasiones, este movimiento</w:t>
      </w:r>
      <w:r w:rsidRPr="00B27516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surge también cuando los miembros de una comunidad se sienten amenazados por</w:t>
      </w:r>
      <w:r w:rsidRPr="00B27516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una fuerza</w:t>
      </w:r>
      <w:r w:rsidRPr="00B27516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27516">
        <w:rPr>
          <w:rStyle w:val="Textoennegrita"/>
          <w:rFonts w:asciiTheme="minorHAnsi" w:hAnsiTheme="minorHAnsi" w:cstheme="minorHAnsi"/>
          <w:color w:val="000000"/>
          <w:sz w:val="24"/>
          <w:szCs w:val="24"/>
        </w:rPr>
        <w:t>externa.</w:t>
      </w:r>
      <w:r w:rsidRPr="00B27516">
        <w:rPr>
          <w:rFonts w:asciiTheme="minorHAnsi" w:hAnsiTheme="minorHAnsi" w:cstheme="minorHAnsi"/>
          <w:b w:val="0"/>
          <w:color w:val="000000"/>
          <w:sz w:val="24"/>
          <w:szCs w:val="24"/>
        </w:rPr>
        <w:t> Como puede ser una religión o estado extranjero.</w:t>
      </w:r>
    </w:p>
    <w:p w:rsidR="000C28C0" w:rsidRPr="00B27516" w:rsidRDefault="000C28C0" w:rsidP="00B27516">
      <w:pPr>
        <w:jc w:val="both"/>
        <w:rPr>
          <w:rFonts w:cstheme="minorHAnsi"/>
          <w:sz w:val="24"/>
          <w:szCs w:val="24"/>
        </w:rPr>
      </w:pPr>
    </w:p>
    <w:p w:rsidR="000C28C0" w:rsidRPr="00B27516" w:rsidRDefault="00794D8A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sz w:val="24"/>
          <w:szCs w:val="24"/>
        </w:rPr>
        <w:t>3 - Identificar 3</w:t>
      </w:r>
      <w:r w:rsidR="000C28C0" w:rsidRPr="00B27516">
        <w:rPr>
          <w:rFonts w:cstheme="minorHAnsi"/>
          <w:sz w:val="24"/>
          <w:szCs w:val="24"/>
        </w:rPr>
        <w:t xml:space="preserve"> Características d</w:t>
      </w:r>
      <w:r w:rsidRPr="00B27516">
        <w:rPr>
          <w:rFonts w:cstheme="minorHAnsi"/>
          <w:sz w:val="24"/>
          <w:szCs w:val="24"/>
        </w:rPr>
        <w:t>e los Movimientos Nacionalistas.</w:t>
      </w:r>
    </w:p>
    <w:p w:rsidR="000C28C0" w:rsidRPr="00B27516" w:rsidRDefault="000C28C0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sz w:val="24"/>
          <w:szCs w:val="24"/>
        </w:rPr>
        <w:t xml:space="preserve">4 - Definir Nación </w:t>
      </w:r>
      <w:r w:rsidR="00794D8A" w:rsidRPr="00B27516">
        <w:rPr>
          <w:rFonts w:cstheme="minorHAnsi"/>
          <w:sz w:val="24"/>
          <w:szCs w:val="24"/>
        </w:rPr>
        <w:t xml:space="preserve">(Buscar en un diccionario o en internet el significado) </w:t>
      </w:r>
      <w:r w:rsidRPr="00B27516">
        <w:rPr>
          <w:rFonts w:cstheme="minorHAnsi"/>
          <w:sz w:val="24"/>
          <w:szCs w:val="24"/>
        </w:rPr>
        <w:t>y los 2 tipos de Nación que existen.</w:t>
      </w:r>
    </w:p>
    <w:p w:rsidR="000C28C0" w:rsidRPr="00B27516" w:rsidRDefault="000B5D49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sz w:val="24"/>
          <w:szCs w:val="24"/>
        </w:rPr>
        <w:t>5 - En cuanto</w:t>
      </w:r>
      <w:r w:rsidR="000C28C0" w:rsidRPr="00B27516">
        <w:rPr>
          <w:rFonts w:cstheme="minorHAnsi"/>
          <w:sz w:val="24"/>
          <w:szCs w:val="24"/>
        </w:rPr>
        <w:t xml:space="preserve"> la constr</w:t>
      </w:r>
      <w:r w:rsidRPr="00B27516">
        <w:rPr>
          <w:rFonts w:cstheme="minorHAnsi"/>
          <w:sz w:val="24"/>
          <w:szCs w:val="24"/>
        </w:rPr>
        <w:t>ucción de la identidad nacional elije 3 opciones y fundamenta con tus propias palabras la importancia de tu elección.</w:t>
      </w:r>
    </w:p>
    <w:p w:rsidR="00794D8A" w:rsidRPr="00B27516" w:rsidRDefault="00794D8A" w:rsidP="00B27516">
      <w:pPr>
        <w:jc w:val="both"/>
        <w:rPr>
          <w:rFonts w:cstheme="minorHAnsi"/>
          <w:b/>
          <w:sz w:val="24"/>
          <w:szCs w:val="24"/>
        </w:rPr>
      </w:pPr>
    </w:p>
    <w:p w:rsidR="00EC62ED" w:rsidRPr="00B27516" w:rsidRDefault="00EC62ED" w:rsidP="00B27516">
      <w:pPr>
        <w:jc w:val="both"/>
        <w:rPr>
          <w:rFonts w:cstheme="minorHAnsi"/>
          <w:b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 xml:space="preserve">Características generales de los movimientos nacionalistas </w:t>
      </w:r>
    </w:p>
    <w:p w:rsidR="000C28C0" w:rsidRPr="00B27516" w:rsidRDefault="00EC62ED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sz w:val="24"/>
          <w:szCs w:val="24"/>
        </w:rPr>
        <w:t>Uno de los movimientos sociales más importantes del período contemporáneo.</w:t>
      </w:r>
      <w:r w:rsidR="00794D8A" w:rsidRPr="00B27516">
        <w:rPr>
          <w:rFonts w:cstheme="minorHAnsi"/>
          <w:sz w:val="24"/>
          <w:szCs w:val="24"/>
        </w:rPr>
        <w:t xml:space="preserve"> </w:t>
      </w:r>
      <w:r w:rsidRPr="00B27516">
        <w:rPr>
          <w:rFonts w:cstheme="minorHAnsi"/>
          <w:sz w:val="24"/>
          <w:szCs w:val="24"/>
        </w:rPr>
        <w:t xml:space="preserve">No han perdido protagonismo. Siguen mostrándose como fuerzas de cambio y </w:t>
      </w:r>
      <w:r w:rsidR="00794D8A" w:rsidRPr="00B27516">
        <w:rPr>
          <w:rFonts w:cstheme="minorHAnsi"/>
          <w:sz w:val="24"/>
          <w:szCs w:val="24"/>
        </w:rPr>
        <w:t xml:space="preserve">conflicto social principales. Fenómeno universal. </w:t>
      </w:r>
      <w:r w:rsidRPr="00B27516">
        <w:rPr>
          <w:rFonts w:cstheme="minorHAnsi"/>
          <w:sz w:val="24"/>
          <w:szCs w:val="24"/>
        </w:rPr>
        <w:t>No están definidos por una ideología política determinada. Necesitan asoci</w:t>
      </w:r>
      <w:r w:rsidR="00794D8A" w:rsidRPr="00B27516">
        <w:rPr>
          <w:rFonts w:cstheme="minorHAnsi"/>
          <w:sz w:val="24"/>
          <w:szCs w:val="24"/>
        </w:rPr>
        <w:t xml:space="preserve">arse a otras ideas políticas. </w:t>
      </w:r>
      <w:r w:rsidRPr="00B27516">
        <w:rPr>
          <w:rFonts w:cstheme="minorHAnsi"/>
          <w:sz w:val="24"/>
          <w:szCs w:val="24"/>
        </w:rPr>
        <w:t>Se apoyan en una idea</w:t>
      </w:r>
      <w:r w:rsidR="00794D8A" w:rsidRPr="00B27516">
        <w:rPr>
          <w:rFonts w:cstheme="minorHAnsi"/>
          <w:sz w:val="24"/>
          <w:szCs w:val="24"/>
        </w:rPr>
        <w:t xml:space="preserve"> de nación. </w:t>
      </w:r>
    </w:p>
    <w:p w:rsidR="00794D8A" w:rsidRPr="00B27516" w:rsidRDefault="00794D8A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sz w:val="24"/>
          <w:szCs w:val="24"/>
        </w:rPr>
        <w:t xml:space="preserve">Dos tipos de nación </w:t>
      </w:r>
    </w:p>
    <w:p w:rsidR="00794D8A" w:rsidRPr="00B27516" w:rsidRDefault="00794D8A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>Nación cultural:</w:t>
      </w:r>
      <w:r w:rsidRPr="00B27516">
        <w:rPr>
          <w:rFonts w:cstheme="minorHAnsi"/>
          <w:sz w:val="24"/>
          <w:szCs w:val="24"/>
        </w:rPr>
        <w:t xml:space="preserve"> la nación es una esencia comunitaria cultural, objetiva e inmutable, que forma parte del orden social natural. – Caracteres étnico-culturales (raza, lengua, cultura, territorio, historia, religión). – Interpretación </w:t>
      </w:r>
      <w:proofErr w:type="spellStart"/>
      <w:r w:rsidRPr="00B27516">
        <w:rPr>
          <w:rFonts w:cstheme="minorHAnsi"/>
          <w:sz w:val="24"/>
          <w:szCs w:val="24"/>
        </w:rPr>
        <w:t>primordialista</w:t>
      </w:r>
      <w:proofErr w:type="spellEnd"/>
      <w:r w:rsidRPr="00B27516">
        <w:rPr>
          <w:rFonts w:cstheme="minorHAnsi"/>
          <w:sz w:val="24"/>
          <w:szCs w:val="24"/>
        </w:rPr>
        <w:t xml:space="preserve"> o esencialista de sus orígenes: la nación no tiene un origen </w:t>
      </w:r>
      <w:r w:rsidRPr="00B27516">
        <w:rPr>
          <w:rFonts w:cstheme="minorHAnsi"/>
          <w:sz w:val="24"/>
          <w:szCs w:val="24"/>
        </w:rPr>
        <w:lastRenderedPageBreak/>
        <w:t xml:space="preserve">social y político, siempre ha existido de forma inherente en los pueblos. – Idea arraigada en la retórica política europea. </w:t>
      </w:r>
    </w:p>
    <w:p w:rsidR="00794D8A" w:rsidRPr="00B27516" w:rsidRDefault="00794D8A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>Nación política:</w:t>
      </w:r>
      <w:r w:rsidRPr="00B27516">
        <w:rPr>
          <w:rFonts w:cstheme="minorHAnsi"/>
          <w:sz w:val="24"/>
          <w:szCs w:val="24"/>
        </w:rPr>
        <w:t xml:space="preserve"> comunidad política compuesta por ciudadanos libres e iguales que, mediante el ejercicio de su soberanía, se constituyen libremente en nación. – Basada en los principios del liberalismo político. – Interpretación constructivista de sus orígenes: la nación es una construcción política y el nacionalismo una identidad colectiva creada, promovida con fines políticos. – Idea predominante en antiguos territorios coloniales, donde existe una mayor heterogeneidad de orígenes, lenguas y culturas entre sus ciudadanos.</w:t>
      </w:r>
    </w:p>
    <w:p w:rsidR="000B5D49" w:rsidRPr="00B27516" w:rsidRDefault="00794D8A" w:rsidP="00B27516">
      <w:pPr>
        <w:jc w:val="both"/>
        <w:rPr>
          <w:rFonts w:cstheme="minorHAnsi"/>
          <w:b/>
          <w:sz w:val="24"/>
          <w:szCs w:val="24"/>
        </w:rPr>
      </w:pPr>
      <w:r w:rsidRPr="00B27516">
        <w:rPr>
          <w:rFonts w:cstheme="minorHAnsi"/>
          <w:b/>
          <w:sz w:val="24"/>
          <w:szCs w:val="24"/>
        </w:rPr>
        <w:t xml:space="preserve">La construcción de la identidad nacional </w:t>
      </w:r>
      <w:r w:rsidR="000B5D49" w:rsidRPr="00B27516">
        <w:rPr>
          <w:rFonts w:cstheme="minorHAnsi"/>
          <w:b/>
          <w:sz w:val="24"/>
          <w:szCs w:val="24"/>
        </w:rPr>
        <w:t>se realiza mediante:</w:t>
      </w:r>
    </w:p>
    <w:p w:rsidR="00794D8A" w:rsidRPr="00B27516" w:rsidRDefault="00794D8A" w:rsidP="00B27516">
      <w:pPr>
        <w:jc w:val="both"/>
        <w:rPr>
          <w:rFonts w:cstheme="minorHAnsi"/>
          <w:sz w:val="24"/>
          <w:szCs w:val="24"/>
        </w:rPr>
      </w:pPr>
      <w:r w:rsidRPr="00B27516">
        <w:rPr>
          <w:rFonts w:cstheme="minorHAnsi"/>
          <w:sz w:val="24"/>
          <w:szCs w:val="24"/>
        </w:rPr>
        <w:t>La na</w:t>
      </w:r>
      <w:r w:rsidR="000B5D49" w:rsidRPr="00B27516">
        <w:rPr>
          <w:rFonts w:cstheme="minorHAnsi"/>
          <w:sz w:val="24"/>
          <w:szCs w:val="24"/>
        </w:rPr>
        <w:t xml:space="preserve">cionalización de la política. </w:t>
      </w:r>
      <w:r w:rsidRPr="00B27516">
        <w:rPr>
          <w:rFonts w:cstheme="minorHAnsi"/>
          <w:sz w:val="24"/>
          <w:szCs w:val="24"/>
        </w:rPr>
        <w:t>Cre</w:t>
      </w:r>
      <w:r w:rsidR="000B5D49" w:rsidRPr="00B27516">
        <w:rPr>
          <w:rFonts w:cstheme="minorHAnsi"/>
          <w:sz w:val="24"/>
          <w:szCs w:val="24"/>
        </w:rPr>
        <w:t xml:space="preserve">ación de un mercado nacional. </w:t>
      </w:r>
      <w:r w:rsidRPr="00B27516">
        <w:rPr>
          <w:rFonts w:cstheme="minorHAnsi"/>
          <w:sz w:val="24"/>
          <w:szCs w:val="24"/>
        </w:rPr>
        <w:t>Desarrollo de vías y med</w:t>
      </w:r>
      <w:r w:rsidR="000B5D49" w:rsidRPr="00B27516">
        <w:rPr>
          <w:rFonts w:cstheme="minorHAnsi"/>
          <w:sz w:val="24"/>
          <w:szCs w:val="24"/>
        </w:rPr>
        <w:t xml:space="preserve">ios de comunicación nacional. </w:t>
      </w:r>
      <w:r w:rsidRPr="00B27516">
        <w:rPr>
          <w:rFonts w:cstheme="minorHAnsi"/>
          <w:sz w:val="24"/>
          <w:szCs w:val="24"/>
        </w:rPr>
        <w:t>La obra de los intelectuales al servicio de la nación: estudio y difusión de la lengua, la historia, la tradición religi</w:t>
      </w:r>
      <w:r w:rsidR="000B5D49" w:rsidRPr="00B27516">
        <w:rPr>
          <w:rFonts w:cstheme="minorHAnsi"/>
          <w:sz w:val="24"/>
          <w:szCs w:val="24"/>
        </w:rPr>
        <w:t xml:space="preserve">osa y un origen étnico común. </w:t>
      </w:r>
      <w:r w:rsidRPr="00B27516">
        <w:rPr>
          <w:rFonts w:cstheme="minorHAnsi"/>
          <w:sz w:val="24"/>
          <w:szCs w:val="24"/>
        </w:rPr>
        <w:t>Enseñanza obligatoria: difusión de la lengua oficial, la hist</w:t>
      </w:r>
      <w:r w:rsidR="000B5D49" w:rsidRPr="00B27516">
        <w:rPr>
          <w:rFonts w:cstheme="minorHAnsi"/>
          <w:sz w:val="24"/>
          <w:szCs w:val="24"/>
        </w:rPr>
        <w:t xml:space="preserve">oria y la geografía nacional. </w:t>
      </w:r>
      <w:r w:rsidRPr="00B27516">
        <w:rPr>
          <w:rFonts w:cstheme="minorHAnsi"/>
          <w:sz w:val="24"/>
          <w:szCs w:val="24"/>
        </w:rPr>
        <w:t>Servicio militar obligatorio: exaltación de la n</w:t>
      </w:r>
      <w:r w:rsidR="000B5D49" w:rsidRPr="00B27516">
        <w:rPr>
          <w:rFonts w:cstheme="minorHAnsi"/>
          <w:sz w:val="24"/>
          <w:szCs w:val="24"/>
        </w:rPr>
        <w:t xml:space="preserve">ación y defensa de la patria. </w:t>
      </w:r>
      <w:r w:rsidRPr="00B27516">
        <w:rPr>
          <w:rFonts w:cstheme="minorHAnsi"/>
          <w:sz w:val="24"/>
          <w:szCs w:val="24"/>
        </w:rPr>
        <w:t xml:space="preserve">Guerras: identificación del </w:t>
      </w:r>
      <w:r w:rsidR="000B5D49" w:rsidRPr="00B27516">
        <w:rPr>
          <w:rFonts w:cstheme="minorHAnsi"/>
          <w:sz w:val="24"/>
          <w:szCs w:val="24"/>
        </w:rPr>
        <w:t xml:space="preserve">enemigo o la amenaza externa. </w:t>
      </w:r>
      <w:r w:rsidRPr="00B27516">
        <w:rPr>
          <w:rFonts w:cstheme="minorHAnsi"/>
          <w:sz w:val="24"/>
          <w:szCs w:val="24"/>
        </w:rPr>
        <w:t>Fundación de instituciones nacionales: museos, bibliotecas, a</w:t>
      </w:r>
      <w:r w:rsidR="000B5D49" w:rsidRPr="00B27516">
        <w:rPr>
          <w:rFonts w:cstheme="minorHAnsi"/>
          <w:sz w:val="24"/>
          <w:szCs w:val="24"/>
        </w:rPr>
        <w:t xml:space="preserve">cademias, universidades, etc. </w:t>
      </w:r>
      <w:r w:rsidRPr="00B27516">
        <w:rPr>
          <w:rFonts w:cstheme="minorHAnsi"/>
          <w:sz w:val="24"/>
          <w:szCs w:val="24"/>
        </w:rPr>
        <w:t>Elementos rituales, simbólicos y de movilización patriótica: fiestas, himnos, banderas, monumentos, nombres de calles, desfiles militares,</w:t>
      </w:r>
      <w:r w:rsidR="000B5D49" w:rsidRPr="00B27516">
        <w:rPr>
          <w:rFonts w:cstheme="minorHAnsi"/>
          <w:sz w:val="24"/>
          <w:szCs w:val="24"/>
        </w:rPr>
        <w:t xml:space="preserve"> manifestaciones patrióticas. </w:t>
      </w:r>
      <w:r w:rsidRPr="00B27516">
        <w:rPr>
          <w:rFonts w:cstheme="minorHAnsi"/>
          <w:sz w:val="24"/>
          <w:szCs w:val="24"/>
        </w:rPr>
        <w:t xml:space="preserve">Nacionalismo banal: elementos nacionalizadores que no dependen del todo de la acción de los estados, pero que se muestran de modo repetitivo en la vida cotidiana. Prensa, radio, televisión, cine, deporte. </w:t>
      </w:r>
    </w:p>
    <w:p w:rsidR="00794D8A" w:rsidRPr="00B27516" w:rsidRDefault="00794D8A" w:rsidP="00B27516">
      <w:pPr>
        <w:jc w:val="both"/>
        <w:rPr>
          <w:rFonts w:cstheme="minorHAnsi"/>
          <w:sz w:val="24"/>
          <w:szCs w:val="24"/>
        </w:rPr>
      </w:pPr>
    </w:p>
    <w:p w:rsidR="00794D8A" w:rsidRPr="00B27516" w:rsidRDefault="00794D8A" w:rsidP="00B27516">
      <w:pPr>
        <w:jc w:val="both"/>
        <w:rPr>
          <w:rFonts w:cstheme="minorHAnsi"/>
          <w:sz w:val="24"/>
          <w:szCs w:val="24"/>
        </w:rPr>
      </w:pPr>
    </w:p>
    <w:p w:rsidR="00794D8A" w:rsidRPr="00B27516" w:rsidRDefault="00794D8A" w:rsidP="00B27516">
      <w:pPr>
        <w:jc w:val="both"/>
        <w:rPr>
          <w:rFonts w:cstheme="minorHAnsi"/>
          <w:sz w:val="24"/>
          <w:szCs w:val="24"/>
        </w:rPr>
      </w:pPr>
    </w:p>
    <w:sectPr w:rsidR="00794D8A" w:rsidRPr="00B27516" w:rsidSect="00B27516">
      <w:headerReference w:type="default" r:id="rId10"/>
      <w:pgSz w:w="12240" w:h="15840"/>
      <w:pgMar w:top="1440" w:right="1080" w:bottom="1440" w:left="108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98" w:rsidRDefault="00225798" w:rsidP="005F50DE">
      <w:pPr>
        <w:spacing w:after="0" w:line="240" w:lineRule="auto"/>
      </w:pPr>
      <w:r>
        <w:separator/>
      </w:r>
    </w:p>
  </w:endnote>
  <w:endnote w:type="continuationSeparator" w:id="0">
    <w:p w:rsidR="00225798" w:rsidRDefault="00225798" w:rsidP="005F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98" w:rsidRDefault="00225798" w:rsidP="005F50DE">
      <w:pPr>
        <w:spacing w:after="0" w:line="240" w:lineRule="auto"/>
      </w:pPr>
      <w:r>
        <w:separator/>
      </w:r>
    </w:p>
  </w:footnote>
  <w:footnote w:type="continuationSeparator" w:id="0">
    <w:p w:rsidR="00225798" w:rsidRDefault="00225798" w:rsidP="005F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0DE" w:rsidRPr="003C6521" w:rsidRDefault="005F50DE" w:rsidP="00B27516">
    <w:pPr>
      <w:tabs>
        <w:tab w:val="center" w:pos="4419"/>
        <w:tab w:val="right" w:pos="8838"/>
      </w:tabs>
      <w:rPr>
        <w:rFonts w:ascii="Arial Rounded MT Bold" w:eastAsia="Calibri" w:hAnsi="Arial Rounded MT Bold" w:cs="Times New Roman"/>
        <w:b/>
        <w:bCs/>
        <w:sz w:val="32"/>
        <w:szCs w:val="32"/>
      </w:rPr>
    </w:pPr>
    <w:r>
      <w:rPr>
        <w:rFonts w:ascii="Arial Rounded MT Bold" w:eastAsia="Calibri" w:hAnsi="Arial Rounded MT Bold" w:cs="Times New Roman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63872" behindDoc="1" locked="0" layoutInCell="1" allowOverlap="1" wp14:anchorId="5BD6FCB1" wp14:editId="61A8E924">
          <wp:simplePos x="0" y="0"/>
          <wp:positionH relativeFrom="column">
            <wp:posOffset>5615940</wp:posOffset>
          </wp:positionH>
          <wp:positionV relativeFrom="paragraph">
            <wp:posOffset>14605</wp:posOffset>
          </wp:positionV>
          <wp:extent cx="878840" cy="8400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4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521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  <w:r w:rsidRPr="003C6521">
      <w:rPr>
        <w:rFonts w:ascii="Calibri" w:eastAsia="Calibri" w:hAnsi="Calibri" w:cs="Times New Roman"/>
        <w:noProof/>
        <w:sz w:val="20"/>
        <w:szCs w:val="20"/>
      </w:rPr>
      <w:t xml:space="preserve"> </w:t>
    </w:r>
    <w:r w:rsidR="00B27516">
      <w:rPr>
        <w:rFonts w:ascii="Calibri" w:eastAsia="Calibri" w:hAnsi="Calibri" w:cs="Times New Roman"/>
        <w:noProof/>
        <w:sz w:val="20"/>
        <w:szCs w:val="20"/>
      </w:rPr>
      <w:tab/>
    </w:r>
  </w:p>
  <w:p w:rsidR="005F50DE" w:rsidRPr="003C6521" w:rsidRDefault="005F50DE" w:rsidP="005F50DE">
    <w:pPr>
      <w:tabs>
        <w:tab w:val="center" w:pos="4419"/>
        <w:tab w:val="right" w:pos="8838"/>
      </w:tabs>
      <w:rPr>
        <w:rFonts w:ascii="Calibri" w:eastAsia="Calibri" w:hAnsi="Calibri" w:cs="Times New Roman"/>
        <w:b/>
        <w:bCs/>
        <w:sz w:val="18"/>
        <w:szCs w:val="18"/>
      </w:rPr>
    </w:pPr>
    <w:r w:rsidRPr="003C6521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3C6521">
      <w:rPr>
        <w:rFonts w:ascii="Calibri" w:eastAsia="Calibri" w:hAnsi="Calibri" w:cs="Times New Roman"/>
        <w:sz w:val="18"/>
        <w:szCs w:val="18"/>
      </w:rPr>
      <w:t>Avda. Líbano Nº 850 – Tel.4231848</w:t>
    </w:r>
    <w:r w:rsidRPr="003C6521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3C6521">
      <w:rPr>
        <w:rFonts w:ascii="Calibri" w:eastAsia="Calibri" w:hAnsi="Calibri" w:cs="Times New Roman"/>
        <w:sz w:val="18"/>
        <w:szCs w:val="18"/>
      </w:rPr>
      <w:t>Avda. Independencia y Lanceros S/N – Tel.4960618- 4954651</w:t>
    </w:r>
  </w:p>
  <w:p w:rsidR="005F50DE" w:rsidRDefault="005F50DE" w:rsidP="005F50DE">
    <w:pPr>
      <w:pStyle w:val="Encabezado"/>
    </w:pPr>
    <w:r w:rsidRPr="003C6521">
      <w:rPr>
        <w:rFonts w:ascii="Calibri" w:eastAsia="Calibri" w:hAnsi="Calibri" w:cs="Times New Roman"/>
        <w:b/>
        <w:bCs/>
        <w:sz w:val="18"/>
        <w:szCs w:val="18"/>
      </w:rPr>
      <w:t xml:space="preserve">Web: </w:t>
    </w:r>
    <w:hyperlink r:id="rId2" w:history="1">
      <w:r w:rsidRPr="003C6521">
        <w:rPr>
          <w:rFonts w:ascii="Calibri" w:eastAsia="Calibri" w:hAnsi="Calibri" w:cs="Times New Roman"/>
          <w:color w:val="0000FF"/>
          <w:sz w:val="18"/>
          <w:szCs w:val="18"/>
          <w:u w:val="single"/>
        </w:rPr>
        <w:t>www.colsanmartin.com.ar</w:t>
      </w:r>
    </w:hyperlink>
    <w:r w:rsidRPr="003C6521">
      <w:rPr>
        <w:rFonts w:ascii="Calibri" w:eastAsia="Calibri" w:hAnsi="Calibri" w:cs="Times New Roman"/>
        <w:sz w:val="20"/>
        <w:szCs w:val="20"/>
      </w:rPr>
      <w:t xml:space="preserve">    </w:t>
    </w:r>
    <w:r w:rsidRPr="003C6521">
      <w:rPr>
        <w:rFonts w:ascii="Calibri" w:eastAsia="Calibri" w:hAnsi="Calibri" w:cs="Times New Roman"/>
        <w:b/>
        <w:bCs/>
        <w:sz w:val="18"/>
        <w:szCs w:val="18"/>
      </w:rPr>
      <w:t xml:space="preserve">Correo:  </w:t>
    </w:r>
    <w:hyperlink r:id="rId3" w:history="1">
      <w:r w:rsidRPr="003C6521">
        <w:rPr>
          <w:rFonts w:ascii="Calibri" w:eastAsia="Calibri" w:hAnsi="Calibri" w:cs="Times New Roman"/>
          <w:color w:val="0000FF"/>
          <w:sz w:val="18"/>
          <w:szCs w:val="18"/>
          <w:u w:val="single"/>
        </w:rPr>
        <w:t>colsanmartin5027@gmail.com</w:t>
      </w:r>
    </w:hyperlink>
  </w:p>
  <w:p w:rsidR="005F50DE" w:rsidRDefault="005F50DE" w:rsidP="005F50DE">
    <w:pPr>
      <w:pStyle w:val="Encabezado"/>
    </w:pPr>
  </w:p>
  <w:p w:rsidR="005F50DE" w:rsidRDefault="005F50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8C0"/>
    <w:rsid w:val="000009CD"/>
    <w:rsid w:val="00002485"/>
    <w:rsid w:val="0000333D"/>
    <w:rsid w:val="00007110"/>
    <w:rsid w:val="000110CA"/>
    <w:rsid w:val="00012A2C"/>
    <w:rsid w:val="0001455B"/>
    <w:rsid w:val="000204CB"/>
    <w:rsid w:val="0002246E"/>
    <w:rsid w:val="00023570"/>
    <w:rsid w:val="000236A1"/>
    <w:rsid w:val="000272E5"/>
    <w:rsid w:val="000274B1"/>
    <w:rsid w:val="000305CF"/>
    <w:rsid w:val="000347F3"/>
    <w:rsid w:val="000376DF"/>
    <w:rsid w:val="00041D11"/>
    <w:rsid w:val="00043B5B"/>
    <w:rsid w:val="00053FB1"/>
    <w:rsid w:val="00054263"/>
    <w:rsid w:val="0005763F"/>
    <w:rsid w:val="00057684"/>
    <w:rsid w:val="000614B2"/>
    <w:rsid w:val="00063FBE"/>
    <w:rsid w:val="00064811"/>
    <w:rsid w:val="0007530B"/>
    <w:rsid w:val="000755CC"/>
    <w:rsid w:val="000760D6"/>
    <w:rsid w:val="000801B2"/>
    <w:rsid w:val="000878CE"/>
    <w:rsid w:val="00090044"/>
    <w:rsid w:val="00094AB4"/>
    <w:rsid w:val="000A3D24"/>
    <w:rsid w:val="000B0EE2"/>
    <w:rsid w:val="000B1782"/>
    <w:rsid w:val="000B5D49"/>
    <w:rsid w:val="000C07ED"/>
    <w:rsid w:val="000C1BA8"/>
    <w:rsid w:val="000C28C0"/>
    <w:rsid w:val="000C5CED"/>
    <w:rsid w:val="000C7688"/>
    <w:rsid w:val="000D060E"/>
    <w:rsid w:val="000D2DD2"/>
    <w:rsid w:val="000D5ECC"/>
    <w:rsid w:val="000E225D"/>
    <w:rsid w:val="000E3C57"/>
    <w:rsid w:val="000E60DE"/>
    <w:rsid w:val="000F0687"/>
    <w:rsid w:val="000F5CE5"/>
    <w:rsid w:val="000F6E51"/>
    <w:rsid w:val="00100D38"/>
    <w:rsid w:val="00104822"/>
    <w:rsid w:val="0010525F"/>
    <w:rsid w:val="0010547F"/>
    <w:rsid w:val="0011622D"/>
    <w:rsid w:val="00121DB8"/>
    <w:rsid w:val="00121E28"/>
    <w:rsid w:val="00125575"/>
    <w:rsid w:val="001265BB"/>
    <w:rsid w:val="001324DC"/>
    <w:rsid w:val="00134D2D"/>
    <w:rsid w:val="00136D41"/>
    <w:rsid w:val="00136DB0"/>
    <w:rsid w:val="001410E6"/>
    <w:rsid w:val="001436C9"/>
    <w:rsid w:val="00143A36"/>
    <w:rsid w:val="001444F2"/>
    <w:rsid w:val="00144A8B"/>
    <w:rsid w:val="001520B8"/>
    <w:rsid w:val="0015552F"/>
    <w:rsid w:val="001577BB"/>
    <w:rsid w:val="001638F4"/>
    <w:rsid w:val="001739B5"/>
    <w:rsid w:val="00174D1A"/>
    <w:rsid w:val="00174D32"/>
    <w:rsid w:val="0018291E"/>
    <w:rsid w:val="00186CFE"/>
    <w:rsid w:val="00190F0E"/>
    <w:rsid w:val="00196C8B"/>
    <w:rsid w:val="001A4165"/>
    <w:rsid w:val="001A67ED"/>
    <w:rsid w:val="001A746A"/>
    <w:rsid w:val="001B0F66"/>
    <w:rsid w:val="001B1B51"/>
    <w:rsid w:val="001B1D67"/>
    <w:rsid w:val="001B31BD"/>
    <w:rsid w:val="001C1E46"/>
    <w:rsid w:val="001C5B40"/>
    <w:rsid w:val="001D2D71"/>
    <w:rsid w:val="001D31B0"/>
    <w:rsid w:val="001D324C"/>
    <w:rsid w:val="001D3BF4"/>
    <w:rsid w:val="001E027B"/>
    <w:rsid w:val="001E3489"/>
    <w:rsid w:val="001F11CF"/>
    <w:rsid w:val="001F285E"/>
    <w:rsid w:val="001F2D72"/>
    <w:rsid w:val="001F505F"/>
    <w:rsid w:val="001F6BE2"/>
    <w:rsid w:val="00206E14"/>
    <w:rsid w:val="00207246"/>
    <w:rsid w:val="0022006E"/>
    <w:rsid w:val="00222371"/>
    <w:rsid w:val="00225798"/>
    <w:rsid w:val="0022661A"/>
    <w:rsid w:val="00242FD5"/>
    <w:rsid w:val="00243171"/>
    <w:rsid w:val="00260D95"/>
    <w:rsid w:val="002628AF"/>
    <w:rsid w:val="00263D45"/>
    <w:rsid w:val="002644E6"/>
    <w:rsid w:val="00267C67"/>
    <w:rsid w:val="0027007D"/>
    <w:rsid w:val="00271CF3"/>
    <w:rsid w:val="002759EE"/>
    <w:rsid w:val="002769A2"/>
    <w:rsid w:val="00277162"/>
    <w:rsid w:val="00277A98"/>
    <w:rsid w:val="0028391D"/>
    <w:rsid w:val="00284638"/>
    <w:rsid w:val="0028739E"/>
    <w:rsid w:val="002907D4"/>
    <w:rsid w:val="0029254F"/>
    <w:rsid w:val="00295DAF"/>
    <w:rsid w:val="002A22FC"/>
    <w:rsid w:val="002B1CE2"/>
    <w:rsid w:val="002B2725"/>
    <w:rsid w:val="002C4DFB"/>
    <w:rsid w:val="002C557B"/>
    <w:rsid w:val="002D14DC"/>
    <w:rsid w:val="002D31FB"/>
    <w:rsid w:val="002D7312"/>
    <w:rsid w:val="002E6AB9"/>
    <w:rsid w:val="002F22A4"/>
    <w:rsid w:val="002F2654"/>
    <w:rsid w:val="002F4082"/>
    <w:rsid w:val="002F6EF9"/>
    <w:rsid w:val="002F7609"/>
    <w:rsid w:val="00300C39"/>
    <w:rsid w:val="00302AC8"/>
    <w:rsid w:val="00307A06"/>
    <w:rsid w:val="00311F2F"/>
    <w:rsid w:val="00314DFF"/>
    <w:rsid w:val="0031789D"/>
    <w:rsid w:val="00321F83"/>
    <w:rsid w:val="0032333B"/>
    <w:rsid w:val="00323E75"/>
    <w:rsid w:val="00327BC1"/>
    <w:rsid w:val="00334E56"/>
    <w:rsid w:val="00337795"/>
    <w:rsid w:val="00337BD0"/>
    <w:rsid w:val="003405BA"/>
    <w:rsid w:val="00340EE8"/>
    <w:rsid w:val="00350833"/>
    <w:rsid w:val="0035788D"/>
    <w:rsid w:val="00360BC9"/>
    <w:rsid w:val="003627F9"/>
    <w:rsid w:val="00362E6B"/>
    <w:rsid w:val="00363845"/>
    <w:rsid w:val="00364F08"/>
    <w:rsid w:val="00367366"/>
    <w:rsid w:val="00370685"/>
    <w:rsid w:val="00373653"/>
    <w:rsid w:val="003739DD"/>
    <w:rsid w:val="0037671D"/>
    <w:rsid w:val="003815EA"/>
    <w:rsid w:val="00382F67"/>
    <w:rsid w:val="00385980"/>
    <w:rsid w:val="00387444"/>
    <w:rsid w:val="003900A4"/>
    <w:rsid w:val="00394F0B"/>
    <w:rsid w:val="003967A3"/>
    <w:rsid w:val="00396A2B"/>
    <w:rsid w:val="0039719F"/>
    <w:rsid w:val="003A1DCC"/>
    <w:rsid w:val="003A1E9F"/>
    <w:rsid w:val="003A429A"/>
    <w:rsid w:val="003A4F6B"/>
    <w:rsid w:val="003A6BE7"/>
    <w:rsid w:val="003A7979"/>
    <w:rsid w:val="003B1A63"/>
    <w:rsid w:val="003B41FB"/>
    <w:rsid w:val="003B53BF"/>
    <w:rsid w:val="003C0B78"/>
    <w:rsid w:val="003D01E3"/>
    <w:rsid w:val="003D0796"/>
    <w:rsid w:val="003D1FA4"/>
    <w:rsid w:val="003D281A"/>
    <w:rsid w:val="003D3E3A"/>
    <w:rsid w:val="003D7012"/>
    <w:rsid w:val="003E29A9"/>
    <w:rsid w:val="003E4F79"/>
    <w:rsid w:val="003E5804"/>
    <w:rsid w:val="003E6229"/>
    <w:rsid w:val="003F1F8D"/>
    <w:rsid w:val="004043DB"/>
    <w:rsid w:val="00412A3F"/>
    <w:rsid w:val="00415305"/>
    <w:rsid w:val="00423ECC"/>
    <w:rsid w:val="00425B38"/>
    <w:rsid w:val="00427CE1"/>
    <w:rsid w:val="004324A5"/>
    <w:rsid w:val="00441EE6"/>
    <w:rsid w:val="0044280D"/>
    <w:rsid w:val="0044767E"/>
    <w:rsid w:val="00451208"/>
    <w:rsid w:val="0045200F"/>
    <w:rsid w:val="00452120"/>
    <w:rsid w:val="00454638"/>
    <w:rsid w:val="00457604"/>
    <w:rsid w:val="00457D83"/>
    <w:rsid w:val="00465DE0"/>
    <w:rsid w:val="00470362"/>
    <w:rsid w:val="00472126"/>
    <w:rsid w:val="00475475"/>
    <w:rsid w:val="00476A98"/>
    <w:rsid w:val="00483D82"/>
    <w:rsid w:val="004926F0"/>
    <w:rsid w:val="00495A9C"/>
    <w:rsid w:val="004A023C"/>
    <w:rsid w:val="004A3BC3"/>
    <w:rsid w:val="004A75DA"/>
    <w:rsid w:val="004A7743"/>
    <w:rsid w:val="004B1820"/>
    <w:rsid w:val="004B3150"/>
    <w:rsid w:val="004B3486"/>
    <w:rsid w:val="004B443F"/>
    <w:rsid w:val="004C2C62"/>
    <w:rsid w:val="004C3906"/>
    <w:rsid w:val="004C5815"/>
    <w:rsid w:val="004C6137"/>
    <w:rsid w:val="004C79AF"/>
    <w:rsid w:val="004D03B9"/>
    <w:rsid w:val="004D7C50"/>
    <w:rsid w:val="004E028E"/>
    <w:rsid w:val="004E1454"/>
    <w:rsid w:val="004E4960"/>
    <w:rsid w:val="004E694A"/>
    <w:rsid w:val="004F16E8"/>
    <w:rsid w:val="004F524D"/>
    <w:rsid w:val="004F5C2E"/>
    <w:rsid w:val="004F7ACA"/>
    <w:rsid w:val="0050537B"/>
    <w:rsid w:val="00510871"/>
    <w:rsid w:val="00511465"/>
    <w:rsid w:val="0051205B"/>
    <w:rsid w:val="00521A0F"/>
    <w:rsid w:val="00521BAA"/>
    <w:rsid w:val="00523F6D"/>
    <w:rsid w:val="005253B9"/>
    <w:rsid w:val="00531D51"/>
    <w:rsid w:val="00535620"/>
    <w:rsid w:val="005373E1"/>
    <w:rsid w:val="00540FFE"/>
    <w:rsid w:val="00541976"/>
    <w:rsid w:val="00542380"/>
    <w:rsid w:val="00544712"/>
    <w:rsid w:val="00546A96"/>
    <w:rsid w:val="00546D06"/>
    <w:rsid w:val="00552C95"/>
    <w:rsid w:val="00561830"/>
    <w:rsid w:val="005621AA"/>
    <w:rsid w:val="005625F9"/>
    <w:rsid w:val="005666E2"/>
    <w:rsid w:val="00567D73"/>
    <w:rsid w:val="005704E1"/>
    <w:rsid w:val="005754C5"/>
    <w:rsid w:val="00575A0C"/>
    <w:rsid w:val="00577FAD"/>
    <w:rsid w:val="00584AA9"/>
    <w:rsid w:val="00594109"/>
    <w:rsid w:val="00594B5E"/>
    <w:rsid w:val="00595FCD"/>
    <w:rsid w:val="00597BCD"/>
    <w:rsid w:val="005A189E"/>
    <w:rsid w:val="005A18A6"/>
    <w:rsid w:val="005A2954"/>
    <w:rsid w:val="005A2E89"/>
    <w:rsid w:val="005A3DFE"/>
    <w:rsid w:val="005A4DC0"/>
    <w:rsid w:val="005B2310"/>
    <w:rsid w:val="005B303E"/>
    <w:rsid w:val="005B3B3A"/>
    <w:rsid w:val="005B5FB9"/>
    <w:rsid w:val="005B6F96"/>
    <w:rsid w:val="005B76EA"/>
    <w:rsid w:val="005C07D0"/>
    <w:rsid w:val="005C18D9"/>
    <w:rsid w:val="005C26A2"/>
    <w:rsid w:val="005C3F78"/>
    <w:rsid w:val="005C522D"/>
    <w:rsid w:val="005D611C"/>
    <w:rsid w:val="005D6943"/>
    <w:rsid w:val="005E58C5"/>
    <w:rsid w:val="005F031C"/>
    <w:rsid w:val="005F050C"/>
    <w:rsid w:val="005F0686"/>
    <w:rsid w:val="005F3F6D"/>
    <w:rsid w:val="005F50DE"/>
    <w:rsid w:val="005F7434"/>
    <w:rsid w:val="00601BDE"/>
    <w:rsid w:val="00603E80"/>
    <w:rsid w:val="00604CC4"/>
    <w:rsid w:val="00606D57"/>
    <w:rsid w:val="0061199C"/>
    <w:rsid w:val="006172AA"/>
    <w:rsid w:val="00620709"/>
    <w:rsid w:val="00620D53"/>
    <w:rsid w:val="00621AA4"/>
    <w:rsid w:val="006228C3"/>
    <w:rsid w:val="006236E2"/>
    <w:rsid w:val="00623BAC"/>
    <w:rsid w:val="006306F7"/>
    <w:rsid w:val="00640135"/>
    <w:rsid w:val="006413DC"/>
    <w:rsid w:val="00644487"/>
    <w:rsid w:val="00644624"/>
    <w:rsid w:val="006509A2"/>
    <w:rsid w:val="00652A0A"/>
    <w:rsid w:val="00652FB9"/>
    <w:rsid w:val="00665D09"/>
    <w:rsid w:val="0067044A"/>
    <w:rsid w:val="00670AC8"/>
    <w:rsid w:val="00674C77"/>
    <w:rsid w:val="00674D9E"/>
    <w:rsid w:val="006753CF"/>
    <w:rsid w:val="00675465"/>
    <w:rsid w:val="00676751"/>
    <w:rsid w:val="00681E42"/>
    <w:rsid w:val="0069038B"/>
    <w:rsid w:val="006915C8"/>
    <w:rsid w:val="00692425"/>
    <w:rsid w:val="0069378C"/>
    <w:rsid w:val="006A1657"/>
    <w:rsid w:val="006A21EB"/>
    <w:rsid w:val="006A2733"/>
    <w:rsid w:val="006A33ED"/>
    <w:rsid w:val="006A6499"/>
    <w:rsid w:val="006B0ACD"/>
    <w:rsid w:val="006B2E75"/>
    <w:rsid w:val="006B3F18"/>
    <w:rsid w:val="006B7CC4"/>
    <w:rsid w:val="006C0756"/>
    <w:rsid w:val="006C0EE4"/>
    <w:rsid w:val="006C11B4"/>
    <w:rsid w:val="006C39F7"/>
    <w:rsid w:val="006C5D7C"/>
    <w:rsid w:val="006C6CF4"/>
    <w:rsid w:val="006D0E8C"/>
    <w:rsid w:val="006D1441"/>
    <w:rsid w:val="006D6116"/>
    <w:rsid w:val="006E1474"/>
    <w:rsid w:val="006E7E6E"/>
    <w:rsid w:val="006F5114"/>
    <w:rsid w:val="00700EE5"/>
    <w:rsid w:val="00705CF3"/>
    <w:rsid w:val="0071017A"/>
    <w:rsid w:val="007115FA"/>
    <w:rsid w:val="00712C4D"/>
    <w:rsid w:val="00714D10"/>
    <w:rsid w:val="00715D11"/>
    <w:rsid w:val="00717BA9"/>
    <w:rsid w:val="00717BB8"/>
    <w:rsid w:val="00722322"/>
    <w:rsid w:val="00725B2C"/>
    <w:rsid w:val="007262D2"/>
    <w:rsid w:val="00726403"/>
    <w:rsid w:val="00731A70"/>
    <w:rsid w:val="007343FF"/>
    <w:rsid w:val="00735580"/>
    <w:rsid w:val="0074631B"/>
    <w:rsid w:val="00747178"/>
    <w:rsid w:val="00751DF0"/>
    <w:rsid w:val="00765628"/>
    <w:rsid w:val="00765669"/>
    <w:rsid w:val="00765C89"/>
    <w:rsid w:val="00765DF0"/>
    <w:rsid w:val="007703E5"/>
    <w:rsid w:val="00770BDF"/>
    <w:rsid w:val="00781E69"/>
    <w:rsid w:val="007828D0"/>
    <w:rsid w:val="00787D0D"/>
    <w:rsid w:val="00790DC3"/>
    <w:rsid w:val="00794D8A"/>
    <w:rsid w:val="00797E21"/>
    <w:rsid w:val="007A42D2"/>
    <w:rsid w:val="007B086E"/>
    <w:rsid w:val="007B3FC5"/>
    <w:rsid w:val="007B5CF2"/>
    <w:rsid w:val="007B7108"/>
    <w:rsid w:val="007B7A82"/>
    <w:rsid w:val="007C1F5D"/>
    <w:rsid w:val="007C73B8"/>
    <w:rsid w:val="007D02D8"/>
    <w:rsid w:val="007D2B61"/>
    <w:rsid w:val="007E19A0"/>
    <w:rsid w:val="007E6385"/>
    <w:rsid w:val="007F2627"/>
    <w:rsid w:val="00802A27"/>
    <w:rsid w:val="0080643A"/>
    <w:rsid w:val="00812866"/>
    <w:rsid w:val="0081489F"/>
    <w:rsid w:val="00814D3E"/>
    <w:rsid w:val="00815F7D"/>
    <w:rsid w:val="00820624"/>
    <w:rsid w:val="0082195F"/>
    <w:rsid w:val="008221A2"/>
    <w:rsid w:val="00822EA7"/>
    <w:rsid w:val="008239D2"/>
    <w:rsid w:val="00824075"/>
    <w:rsid w:val="00830E2D"/>
    <w:rsid w:val="00832AD4"/>
    <w:rsid w:val="00834EDB"/>
    <w:rsid w:val="00834F50"/>
    <w:rsid w:val="00840189"/>
    <w:rsid w:val="0084085B"/>
    <w:rsid w:val="008409D5"/>
    <w:rsid w:val="008416E8"/>
    <w:rsid w:val="00850261"/>
    <w:rsid w:val="008541CB"/>
    <w:rsid w:val="00854CD2"/>
    <w:rsid w:val="0085551F"/>
    <w:rsid w:val="00855A44"/>
    <w:rsid w:val="0085677D"/>
    <w:rsid w:val="00856F5B"/>
    <w:rsid w:val="00857769"/>
    <w:rsid w:val="008600B3"/>
    <w:rsid w:val="00866FF0"/>
    <w:rsid w:val="00870574"/>
    <w:rsid w:val="00871B50"/>
    <w:rsid w:val="008726FE"/>
    <w:rsid w:val="00872BD4"/>
    <w:rsid w:val="00873C72"/>
    <w:rsid w:val="008742B6"/>
    <w:rsid w:val="008749D4"/>
    <w:rsid w:val="00874CB6"/>
    <w:rsid w:val="00885CFC"/>
    <w:rsid w:val="00885D0C"/>
    <w:rsid w:val="008919F1"/>
    <w:rsid w:val="00896C37"/>
    <w:rsid w:val="008A06C3"/>
    <w:rsid w:val="008A2E30"/>
    <w:rsid w:val="008A3CBF"/>
    <w:rsid w:val="008A497B"/>
    <w:rsid w:val="008A498C"/>
    <w:rsid w:val="008B0318"/>
    <w:rsid w:val="008B1BB9"/>
    <w:rsid w:val="008B20DB"/>
    <w:rsid w:val="008B3864"/>
    <w:rsid w:val="008B3949"/>
    <w:rsid w:val="008B4899"/>
    <w:rsid w:val="008B68BA"/>
    <w:rsid w:val="008C20C8"/>
    <w:rsid w:val="008C4E1D"/>
    <w:rsid w:val="008D0D81"/>
    <w:rsid w:val="008D4FA9"/>
    <w:rsid w:val="008E1FCC"/>
    <w:rsid w:val="008E3EAA"/>
    <w:rsid w:val="008F00D7"/>
    <w:rsid w:val="008F0E5D"/>
    <w:rsid w:val="008F6552"/>
    <w:rsid w:val="008F70C3"/>
    <w:rsid w:val="00901108"/>
    <w:rsid w:val="00901E50"/>
    <w:rsid w:val="009029A6"/>
    <w:rsid w:val="009043A8"/>
    <w:rsid w:val="00904633"/>
    <w:rsid w:val="009104BA"/>
    <w:rsid w:val="00910FE2"/>
    <w:rsid w:val="00912077"/>
    <w:rsid w:val="009143AE"/>
    <w:rsid w:val="00917FA9"/>
    <w:rsid w:val="0092390E"/>
    <w:rsid w:val="00933E2C"/>
    <w:rsid w:val="00933EF4"/>
    <w:rsid w:val="00934F90"/>
    <w:rsid w:val="009368E6"/>
    <w:rsid w:val="0094107F"/>
    <w:rsid w:val="00942FCA"/>
    <w:rsid w:val="0096514A"/>
    <w:rsid w:val="0097159B"/>
    <w:rsid w:val="009777F6"/>
    <w:rsid w:val="009807C6"/>
    <w:rsid w:val="00980BF3"/>
    <w:rsid w:val="00981614"/>
    <w:rsid w:val="00981AA0"/>
    <w:rsid w:val="00982D0E"/>
    <w:rsid w:val="009853BF"/>
    <w:rsid w:val="00987E72"/>
    <w:rsid w:val="009918F8"/>
    <w:rsid w:val="00996181"/>
    <w:rsid w:val="009A17BA"/>
    <w:rsid w:val="009A263C"/>
    <w:rsid w:val="009A272D"/>
    <w:rsid w:val="009A2951"/>
    <w:rsid w:val="009A4C79"/>
    <w:rsid w:val="009B44EE"/>
    <w:rsid w:val="009B5078"/>
    <w:rsid w:val="009B790A"/>
    <w:rsid w:val="009C1C31"/>
    <w:rsid w:val="009C5D84"/>
    <w:rsid w:val="009C6E67"/>
    <w:rsid w:val="009D0A7B"/>
    <w:rsid w:val="009D0EBB"/>
    <w:rsid w:val="009D207D"/>
    <w:rsid w:val="009D6F68"/>
    <w:rsid w:val="009D6F96"/>
    <w:rsid w:val="009E0EF3"/>
    <w:rsid w:val="009E1513"/>
    <w:rsid w:val="009E4591"/>
    <w:rsid w:val="009E61E1"/>
    <w:rsid w:val="009E737E"/>
    <w:rsid w:val="009F18F9"/>
    <w:rsid w:val="009F2555"/>
    <w:rsid w:val="00A001F4"/>
    <w:rsid w:val="00A0273F"/>
    <w:rsid w:val="00A027CF"/>
    <w:rsid w:val="00A03DCD"/>
    <w:rsid w:val="00A14BC0"/>
    <w:rsid w:val="00A15447"/>
    <w:rsid w:val="00A26811"/>
    <w:rsid w:val="00A278F5"/>
    <w:rsid w:val="00A31BA3"/>
    <w:rsid w:val="00A323BB"/>
    <w:rsid w:val="00A359F5"/>
    <w:rsid w:val="00A36407"/>
    <w:rsid w:val="00A36BB7"/>
    <w:rsid w:val="00A4027D"/>
    <w:rsid w:val="00A44247"/>
    <w:rsid w:val="00A50B6C"/>
    <w:rsid w:val="00A524C2"/>
    <w:rsid w:val="00A63C99"/>
    <w:rsid w:val="00A64363"/>
    <w:rsid w:val="00A65451"/>
    <w:rsid w:val="00A74DD0"/>
    <w:rsid w:val="00A74E09"/>
    <w:rsid w:val="00A76C4F"/>
    <w:rsid w:val="00A804C1"/>
    <w:rsid w:val="00A85BF0"/>
    <w:rsid w:val="00A867DD"/>
    <w:rsid w:val="00A87943"/>
    <w:rsid w:val="00A87B9E"/>
    <w:rsid w:val="00A90263"/>
    <w:rsid w:val="00A90E97"/>
    <w:rsid w:val="00A94463"/>
    <w:rsid w:val="00A95FE4"/>
    <w:rsid w:val="00A964B4"/>
    <w:rsid w:val="00AA2140"/>
    <w:rsid w:val="00AA5DB2"/>
    <w:rsid w:val="00AA734B"/>
    <w:rsid w:val="00AB029D"/>
    <w:rsid w:val="00AB0393"/>
    <w:rsid w:val="00AB3CE1"/>
    <w:rsid w:val="00AB41DE"/>
    <w:rsid w:val="00AB5A5B"/>
    <w:rsid w:val="00AB727A"/>
    <w:rsid w:val="00AB72A5"/>
    <w:rsid w:val="00AB7DD3"/>
    <w:rsid w:val="00AC1C19"/>
    <w:rsid w:val="00AC5460"/>
    <w:rsid w:val="00AC6E6B"/>
    <w:rsid w:val="00AD71C5"/>
    <w:rsid w:val="00AE02E7"/>
    <w:rsid w:val="00AE46B0"/>
    <w:rsid w:val="00AF47B7"/>
    <w:rsid w:val="00AF4CC5"/>
    <w:rsid w:val="00B00254"/>
    <w:rsid w:val="00B00545"/>
    <w:rsid w:val="00B034AC"/>
    <w:rsid w:val="00B05AEC"/>
    <w:rsid w:val="00B11409"/>
    <w:rsid w:val="00B11858"/>
    <w:rsid w:val="00B1744C"/>
    <w:rsid w:val="00B226AA"/>
    <w:rsid w:val="00B25532"/>
    <w:rsid w:val="00B2568C"/>
    <w:rsid w:val="00B27516"/>
    <w:rsid w:val="00B2764F"/>
    <w:rsid w:val="00B31EF3"/>
    <w:rsid w:val="00B34775"/>
    <w:rsid w:val="00B3564F"/>
    <w:rsid w:val="00B364CA"/>
    <w:rsid w:val="00B376FE"/>
    <w:rsid w:val="00B4141D"/>
    <w:rsid w:val="00B52884"/>
    <w:rsid w:val="00B54832"/>
    <w:rsid w:val="00B57976"/>
    <w:rsid w:val="00B658EE"/>
    <w:rsid w:val="00B66ED5"/>
    <w:rsid w:val="00B717C6"/>
    <w:rsid w:val="00B80A05"/>
    <w:rsid w:val="00B816F3"/>
    <w:rsid w:val="00B82080"/>
    <w:rsid w:val="00B85C80"/>
    <w:rsid w:val="00B91011"/>
    <w:rsid w:val="00B91E38"/>
    <w:rsid w:val="00B93567"/>
    <w:rsid w:val="00B93DBA"/>
    <w:rsid w:val="00B96EF7"/>
    <w:rsid w:val="00B97B80"/>
    <w:rsid w:val="00BA1B3C"/>
    <w:rsid w:val="00BA222D"/>
    <w:rsid w:val="00BA2280"/>
    <w:rsid w:val="00BA2C3E"/>
    <w:rsid w:val="00BB3D80"/>
    <w:rsid w:val="00BB68AC"/>
    <w:rsid w:val="00BC308B"/>
    <w:rsid w:val="00BC58A2"/>
    <w:rsid w:val="00BD3901"/>
    <w:rsid w:val="00BD5945"/>
    <w:rsid w:val="00BE2E54"/>
    <w:rsid w:val="00BE7F18"/>
    <w:rsid w:val="00BF1A86"/>
    <w:rsid w:val="00BF29AE"/>
    <w:rsid w:val="00BF4433"/>
    <w:rsid w:val="00C016C8"/>
    <w:rsid w:val="00C03146"/>
    <w:rsid w:val="00C03906"/>
    <w:rsid w:val="00C04A5E"/>
    <w:rsid w:val="00C06E19"/>
    <w:rsid w:val="00C07909"/>
    <w:rsid w:val="00C10686"/>
    <w:rsid w:val="00C12D89"/>
    <w:rsid w:val="00C1627B"/>
    <w:rsid w:val="00C1788B"/>
    <w:rsid w:val="00C308AE"/>
    <w:rsid w:val="00C31B46"/>
    <w:rsid w:val="00C3228A"/>
    <w:rsid w:val="00C346B3"/>
    <w:rsid w:val="00C40E70"/>
    <w:rsid w:val="00C43080"/>
    <w:rsid w:val="00C445CA"/>
    <w:rsid w:val="00C449B3"/>
    <w:rsid w:val="00C44A0F"/>
    <w:rsid w:val="00C57DD1"/>
    <w:rsid w:val="00C61736"/>
    <w:rsid w:val="00C61C96"/>
    <w:rsid w:val="00C64645"/>
    <w:rsid w:val="00C64664"/>
    <w:rsid w:val="00C64B19"/>
    <w:rsid w:val="00C64F3F"/>
    <w:rsid w:val="00C70D52"/>
    <w:rsid w:val="00C7294F"/>
    <w:rsid w:val="00C73E36"/>
    <w:rsid w:val="00C81238"/>
    <w:rsid w:val="00C81769"/>
    <w:rsid w:val="00C81C4C"/>
    <w:rsid w:val="00C8504D"/>
    <w:rsid w:val="00C90C38"/>
    <w:rsid w:val="00CA067D"/>
    <w:rsid w:val="00CA13FB"/>
    <w:rsid w:val="00CA185A"/>
    <w:rsid w:val="00CA19D0"/>
    <w:rsid w:val="00CA34A7"/>
    <w:rsid w:val="00CB0BF3"/>
    <w:rsid w:val="00CC3CC8"/>
    <w:rsid w:val="00CC4E72"/>
    <w:rsid w:val="00CD0B5D"/>
    <w:rsid w:val="00CD2FF6"/>
    <w:rsid w:val="00CD42AD"/>
    <w:rsid w:val="00CE61F9"/>
    <w:rsid w:val="00CF0184"/>
    <w:rsid w:val="00CF4059"/>
    <w:rsid w:val="00CF4E10"/>
    <w:rsid w:val="00CF63FC"/>
    <w:rsid w:val="00CF7ACB"/>
    <w:rsid w:val="00CF7D11"/>
    <w:rsid w:val="00D03243"/>
    <w:rsid w:val="00D0555A"/>
    <w:rsid w:val="00D1582F"/>
    <w:rsid w:val="00D20D19"/>
    <w:rsid w:val="00D25F8F"/>
    <w:rsid w:val="00D33FC6"/>
    <w:rsid w:val="00D34830"/>
    <w:rsid w:val="00D430AE"/>
    <w:rsid w:val="00D43489"/>
    <w:rsid w:val="00D43494"/>
    <w:rsid w:val="00D5137E"/>
    <w:rsid w:val="00D54074"/>
    <w:rsid w:val="00D54F94"/>
    <w:rsid w:val="00D56098"/>
    <w:rsid w:val="00D65B88"/>
    <w:rsid w:val="00D673AB"/>
    <w:rsid w:val="00D67931"/>
    <w:rsid w:val="00D67FB1"/>
    <w:rsid w:val="00D751BB"/>
    <w:rsid w:val="00D770FD"/>
    <w:rsid w:val="00D811BD"/>
    <w:rsid w:val="00D850BF"/>
    <w:rsid w:val="00D86A4C"/>
    <w:rsid w:val="00D92025"/>
    <w:rsid w:val="00D92459"/>
    <w:rsid w:val="00D976FC"/>
    <w:rsid w:val="00DA0FA2"/>
    <w:rsid w:val="00DA1BC7"/>
    <w:rsid w:val="00DA712F"/>
    <w:rsid w:val="00DA71A3"/>
    <w:rsid w:val="00DB0454"/>
    <w:rsid w:val="00DB2D84"/>
    <w:rsid w:val="00DB4353"/>
    <w:rsid w:val="00DB68A8"/>
    <w:rsid w:val="00DB6E13"/>
    <w:rsid w:val="00DB7258"/>
    <w:rsid w:val="00DC10F5"/>
    <w:rsid w:val="00DC5924"/>
    <w:rsid w:val="00DC7E0F"/>
    <w:rsid w:val="00DD233B"/>
    <w:rsid w:val="00DD3C4B"/>
    <w:rsid w:val="00DD5733"/>
    <w:rsid w:val="00DD6D1A"/>
    <w:rsid w:val="00DE2B49"/>
    <w:rsid w:val="00DE59E7"/>
    <w:rsid w:val="00DE5C31"/>
    <w:rsid w:val="00DE6F88"/>
    <w:rsid w:val="00DF1CDC"/>
    <w:rsid w:val="00DF2FC2"/>
    <w:rsid w:val="00DF4372"/>
    <w:rsid w:val="00DF6F18"/>
    <w:rsid w:val="00E00B5E"/>
    <w:rsid w:val="00E03647"/>
    <w:rsid w:val="00E05895"/>
    <w:rsid w:val="00E14B79"/>
    <w:rsid w:val="00E1572E"/>
    <w:rsid w:val="00E20282"/>
    <w:rsid w:val="00E23477"/>
    <w:rsid w:val="00E26774"/>
    <w:rsid w:val="00E26BA2"/>
    <w:rsid w:val="00E27A66"/>
    <w:rsid w:val="00E32E33"/>
    <w:rsid w:val="00E36163"/>
    <w:rsid w:val="00E40D9B"/>
    <w:rsid w:val="00E50136"/>
    <w:rsid w:val="00E51AA8"/>
    <w:rsid w:val="00E52ACA"/>
    <w:rsid w:val="00E57EC6"/>
    <w:rsid w:val="00E60E55"/>
    <w:rsid w:val="00E6327E"/>
    <w:rsid w:val="00E63FAB"/>
    <w:rsid w:val="00E73A0F"/>
    <w:rsid w:val="00E843BC"/>
    <w:rsid w:val="00E926A9"/>
    <w:rsid w:val="00E934E1"/>
    <w:rsid w:val="00E9370B"/>
    <w:rsid w:val="00E96E71"/>
    <w:rsid w:val="00E970BB"/>
    <w:rsid w:val="00EA14D4"/>
    <w:rsid w:val="00EA6140"/>
    <w:rsid w:val="00EA6B1E"/>
    <w:rsid w:val="00EA7720"/>
    <w:rsid w:val="00EB2FC2"/>
    <w:rsid w:val="00EB573B"/>
    <w:rsid w:val="00EB5F65"/>
    <w:rsid w:val="00EC2FBE"/>
    <w:rsid w:val="00EC488A"/>
    <w:rsid w:val="00EC62ED"/>
    <w:rsid w:val="00EC6E43"/>
    <w:rsid w:val="00ED18CF"/>
    <w:rsid w:val="00ED1A21"/>
    <w:rsid w:val="00ED282F"/>
    <w:rsid w:val="00ED6579"/>
    <w:rsid w:val="00ED7CE2"/>
    <w:rsid w:val="00EE04C6"/>
    <w:rsid w:val="00EE5D8F"/>
    <w:rsid w:val="00EF5A40"/>
    <w:rsid w:val="00F00A25"/>
    <w:rsid w:val="00F00F6C"/>
    <w:rsid w:val="00F06F42"/>
    <w:rsid w:val="00F127E0"/>
    <w:rsid w:val="00F14060"/>
    <w:rsid w:val="00F23760"/>
    <w:rsid w:val="00F30B5E"/>
    <w:rsid w:val="00F373B2"/>
    <w:rsid w:val="00F40D88"/>
    <w:rsid w:val="00F4123E"/>
    <w:rsid w:val="00F41C21"/>
    <w:rsid w:val="00F47D71"/>
    <w:rsid w:val="00F52B7C"/>
    <w:rsid w:val="00F55070"/>
    <w:rsid w:val="00F55906"/>
    <w:rsid w:val="00F607B8"/>
    <w:rsid w:val="00F630EA"/>
    <w:rsid w:val="00F678FA"/>
    <w:rsid w:val="00F73CEA"/>
    <w:rsid w:val="00F75B73"/>
    <w:rsid w:val="00F831FA"/>
    <w:rsid w:val="00F84211"/>
    <w:rsid w:val="00F85F32"/>
    <w:rsid w:val="00F87F9A"/>
    <w:rsid w:val="00F905BC"/>
    <w:rsid w:val="00F916D6"/>
    <w:rsid w:val="00F93BF1"/>
    <w:rsid w:val="00F94181"/>
    <w:rsid w:val="00F94C17"/>
    <w:rsid w:val="00FA0C69"/>
    <w:rsid w:val="00FB11B7"/>
    <w:rsid w:val="00FB3983"/>
    <w:rsid w:val="00FB6338"/>
    <w:rsid w:val="00FB735B"/>
    <w:rsid w:val="00FB79EC"/>
    <w:rsid w:val="00FC3476"/>
    <w:rsid w:val="00FC4E19"/>
    <w:rsid w:val="00FC6A09"/>
    <w:rsid w:val="00FC6F93"/>
    <w:rsid w:val="00FC7BBC"/>
    <w:rsid w:val="00FD2C9C"/>
    <w:rsid w:val="00FD31F4"/>
    <w:rsid w:val="00FD60E9"/>
    <w:rsid w:val="00FD6C74"/>
    <w:rsid w:val="00FE11C6"/>
    <w:rsid w:val="00FE1F4C"/>
    <w:rsid w:val="00FE367E"/>
    <w:rsid w:val="00FE3C2B"/>
    <w:rsid w:val="00FE5572"/>
    <w:rsid w:val="00FE73DF"/>
    <w:rsid w:val="00FF4635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35F9F4-518A-49BE-8ADE-00AF915D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8C0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Ttulo2">
    <w:name w:val="heading 2"/>
    <w:basedOn w:val="Normal"/>
    <w:link w:val="Ttulo2Car"/>
    <w:uiPriority w:val="9"/>
    <w:qFormat/>
    <w:rsid w:val="000C2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0C28C0"/>
    <w:rPr>
      <w:rFonts w:cs="Times New Roman"/>
      <w:color w:val="0000FF"/>
      <w:u w:val="single"/>
    </w:rPr>
  </w:style>
  <w:style w:type="table" w:customStyle="1" w:styleId="Tabladecuadrcula1clara-nfasis11">
    <w:name w:val="Tabla de cuadrícula 1 clara - Énfasis 11"/>
    <w:basedOn w:val="Tablanormal"/>
    <w:uiPriority w:val="46"/>
    <w:rsid w:val="000C28C0"/>
    <w:pPr>
      <w:spacing w:after="0" w:line="240" w:lineRule="auto"/>
    </w:pPr>
    <w:rPr>
      <w:rFonts w:ascii="Calibri" w:eastAsia="Calibri" w:hAnsi="Calibri" w:cs="Times New Roman"/>
      <w:color w:val="auto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0C28C0"/>
    <w:rPr>
      <w:rFonts w:ascii="Times New Roman" w:eastAsia="Times New Roman" w:hAnsi="Times New Roman" w:cs="Times New Roman"/>
      <w:b/>
      <w:bCs/>
      <w:color w:val="auto"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0C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C28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8C0"/>
    <w:rPr>
      <w:rFonts w:ascii="Tahoma" w:hAnsi="Tahoma" w:cs="Tahoma"/>
      <w:color w:val="auto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5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0DE"/>
    <w:rPr>
      <w:rFonts w:asciiTheme="minorHAnsi" w:hAnsiTheme="minorHAnsi" w:cstheme="minorBidi"/>
      <w:color w:val="auto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F5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0D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diario.com/curiosidades/2017/01/06/5-cosas-no-sabias-sobre-hitler-6479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QDe4UiUxh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lamoya2186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kdiario.com/espana/cataluna/2017/09/24/eduardo-inda-diario-comunista-liberation-dice-este-separatismo-supremacista-rancio-134909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Gabriela Vistas</cp:lastModifiedBy>
  <cp:revision>6</cp:revision>
  <dcterms:created xsi:type="dcterms:W3CDTF">2020-10-22T14:01:00Z</dcterms:created>
  <dcterms:modified xsi:type="dcterms:W3CDTF">2020-11-02T00:33:00Z</dcterms:modified>
</cp:coreProperties>
</file>