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48" w:rsidRDefault="00427C48" w:rsidP="00427C48">
      <w:pPr>
        <w:spacing w:after="235"/>
        <w:ind w:left="1167"/>
        <w:jc w:val="center"/>
      </w:pPr>
      <w:r>
        <w:rPr>
          <w:b/>
        </w:rPr>
        <w:t xml:space="preserve">DE LO PRESENCIAL A LO DIGITAL </w:t>
      </w:r>
    </w:p>
    <w:p w:rsidR="00427C48" w:rsidRDefault="00427C48" w:rsidP="00427C48">
      <w:pPr>
        <w:spacing w:after="221"/>
        <w:ind w:left="560" w:hanging="10"/>
      </w:pPr>
      <w:r>
        <w:rPr>
          <w:b/>
          <w:sz w:val="24"/>
        </w:rPr>
        <w:t>TURNOS:</w:t>
      </w:r>
      <w:r>
        <w:rPr>
          <w:sz w:val="24"/>
        </w:rPr>
        <w:t xml:space="preserve"> _MAÑANA, TARDE, VESPERTINO______________________ </w:t>
      </w:r>
    </w:p>
    <w:p w:rsidR="00427C48" w:rsidRDefault="00427C48" w:rsidP="00427C48">
      <w:pPr>
        <w:spacing w:after="221"/>
        <w:ind w:left="560" w:hanging="10"/>
      </w:pPr>
      <w:r>
        <w:rPr>
          <w:b/>
          <w:sz w:val="24"/>
        </w:rPr>
        <w:t>Materia:</w:t>
      </w:r>
      <w:r w:rsidR="00617CF5">
        <w:rPr>
          <w:sz w:val="24"/>
        </w:rPr>
        <w:t xml:space="preserve"> _BIOLOGÍA</w:t>
      </w:r>
      <w:r>
        <w:rPr>
          <w:sz w:val="24"/>
        </w:rPr>
        <w:t xml:space="preserve">____________________             </w:t>
      </w:r>
    </w:p>
    <w:p w:rsidR="00427C48" w:rsidRDefault="00427C48" w:rsidP="00427C48">
      <w:pPr>
        <w:spacing w:after="221"/>
        <w:ind w:left="560" w:hanging="10"/>
      </w:pPr>
      <w:r>
        <w:rPr>
          <w:b/>
          <w:sz w:val="24"/>
        </w:rPr>
        <w:t>Cursos</w:t>
      </w:r>
      <w:proofErr w:type="gramStart"/>
      <w:r>
        <w:rPr>
          <w:b/>
          <w:sz w:val="24"/>
        </w:rPr>
        <w:t>:</w:t>
      </w:r>
      <w:r>
        <w:rPr>
          <w:sz w:val="24"/>
        </w:rPr>
        <w:t>_</w:t>
      </w:r>
      <w:proofErr w:type="gramEnd"/>
      <w:r w:rsidR="00617CF5">
        <w:rPr>
          <w:sz w:val="24"/>
        </w:rPr>
        <w:t>3</w:t>
      </w:r>
      <w:r>
        <w:rPr>
          <w:sz w:val="24"/>
        </w:rPr>
        <w:t xml:space="preserve">°AÑOS______________  </w:t>
      </w:r>
    </w:p>
    <w:p w:rsidR="00427C48" w:rsidRDefault="00427C48" w:rsidP="00427C48">
      <w:pPr>
        <w:spacing w:after="317"/>
        <w:ind w:left="565"/>
      </w:pPr>
      <w:r>
        <w:rPr>
          <w:b/>
          <w:sz w:val="24"/>
        </w:rPr>
        <w:t xml:space="preserve">Semana: </w:t>
      </w:r>
      <w:r w:rsidR="004715E1">
        <w:rPr>
          <w:b/>
          <w:sz w:val="24"/>
        </w:rPr>
        <w:t>13</w:t>
      </w:r>
      <w:r w:rsidR="00BB10F1">
        <w:rPr>
          <w:sz w:val="24"/>
          <w:u w:val="single" w:color="000000"/>
        </w:rPr>
        <w:t xml:space="preserve">/04 al </w:t>
      </w:r>
      <w:r w:rsidR="004715E1">
        <w:rPr>
          <w:sz w:val="24"/>
          <w:u w:val="single" w:color="000000"/>
        </w:rPr>
        <w:t>2</w:t>
      </w:r>
      <w:bookmarkStart w:id="0" w:name="_GoBack"/>
      <w:bookmarkEnd w:id="0"/>
      <w:r w:rsidR="0085168D">
        <w:rPr>
          <w:sz w:val="24"/>
          <w:u w:val="single" w:color="000000"/>
        </w:rPr>
        <w:t>0</w:t>
      </w:r>
      <w:r w:rsidR="00BB10F1">
        <w:rPr>
          <w:sz w:val="24"/>
          <w:u w:val="single" w:color="000000"/>
        </w:rPr>
        <w:t>/04/2020</w:t>
      </w:r>
    </w:p>
    <w:p w:rsidR="003476DA" w:rsidRDefault="00427C48" w:rsidP="003476DA">
      <w:pPr>
        <w:spacing w:after="259"/>
        <w:ind w:left="560" w:hanging="10"/>
        <w:rPr>
          <w:sz w:val="24"/>
        </w:rPr>
      </w:pPr>
      <w:r>
        <w:rPr>
          <w:rFonts w:ascii="Times New Roman" w:eastAsia="Times New Roman" w:hAnsi="Times New Roman" w:cs="Times New Roman"/>
          <w:b/>
          <w:sz w:val="24"/>
        </w:rPr>
        <w:t>Profesor/res:</w:t>
      </w:r>
      <w:r>
        <w:rPr>
          <w:rFonts w:ascii="Times New Roman" w:eastAsia="Times New Roman" w:hAnsi="Times New Roman" w:cs="Times New Roman"/>
          <w:sz w:val="24"/>
        </w:rPr>
        <w:t xml:space="preserve"> _MARCELA </w:t>
      </w:r>
      <w:r w:rsidR="003476DA">
        <w:rPr>
          <w:rFonts w:ascii="Times New Roman" w:eastAsia="Times New Roman" w:hAnsi="Times New Roman" w:cs="Times New Roman"/>
          <w:sz w:val="24"/>
        </w:rPr>
        <w:t>SOSA______</w:t>
      </w:r>
      <w:r>
        <w:rPr>
          <w:sz w:val="24"/>
        </w:rPr>
        <w:t>Curso:</w:t>
      </w:r>
      <w:r w:rsidR="003476DA">
        <w:rPr>
          <w:sz w:val="24"/>
        </w:rPr>
        <w:t>3</w:t>
      </w:r>
      <w:r>
        <w:rPr>
          <w:sz w:val="24"/>
        </w:rPr>
        <w:t>° _</w:t>
      </w:r>
      <w:proofErr w:type="spellStart"/>
      <w:r>
        <w:rPr>
          <w:sz w:val="24"/>
        </w:rPr>
        <w:t>Div</w:t>
      </w:r>
      <w:proofErr w:type="spellEnd"/>
      <w:r>
        <w:rPr>
          <w:sz w:val="24"/>
        </w:rPr>
        <w:t>: _1°</w:t>
      </w:r>
      <w:r w:rsidR="003476DA">
        <w:rPr>
          <w:sz w:val="24"/>
        </w:rPr>
        <w:t xml:space="preserve"> Y 2° TARDE,3°1° VESP</w:t>
      </w:r>
    </w:p>
    <w:p w:rsidR="00427C48" w:rsidRDefault="00427C48" w:rsidP="00427C48">
      <w:pPr>
        <w:spacing w:after="259"/>
        <w:ind w:left="560" w:hanging="10"/>
      </w:pPr>
      <w:proofErr w:type="gramStart"/>
      <w:r>
        <w:rPr>
          <w:sz w:val="24"/>
        </w:rPr>
        <w:t>email</w:t>
      </w:r>
      <w:proofErr w:type="gramEnd"/>
      <w:r>
        <w:rPr>
          <w:sz w:val="24"/>
        </w:rPr>
        <w:t>:</w:t>
      </w:r>
      <w:r w:rsidR="003476DA">
        <w:rPr>
          <w:sz w:val="24"/>
        </w:rPr>
        <w:t xml:space="preserve">  </w:t>
      </w:r>
      <w:hyperlink r:id="rId5" w:history="1">
        <w:r w:rsidR="0085168D" w:rsidRPr="00634FA8">
          <w:rPr>
            <w:rStyle w:val="Hipervnculo"/>
            <w:sz w:val="24"/>
          </w:rPr>
          <w:t>adesosa15@gmail.com</w:t>
        </w:r>
      </w:hyperlink>
      <w:r w:rsidR="0085168D">
        <w:t xml:space="preserve">     </w:t>
      </w:r>
      <w:r>
        <w:rPr>
          <w:sz w:val="24"/>
        </w:rPr>
        <w:t xml:space="preserve">Turno:  </w:t>
      </w:r>
      <w:r w:rsidR="003476DA">
        <w:rPr>
          <w:sz w:val="24"/>
        </w:rPr>
        <w:t>tarde y vespertino</w:t>
      </w:r>
    </w:p>
    <w:p w:rsidR="003476DA" w:rsidRDefault="00427C48" w:rsidP="003476DA">
      <w:pPr>
        <w:spacing w:after="0" w:line="471" w:lineRule="auto"/>
        <w:rPr>
          <w:sz w:val="24"/>
        </w:rPr>
      </w:pPr>
      <w:r>
        <w:rPr>
          <w:b/>
          <w:sz w:val="24"/>
        </w:rPr>
        <w:t>Profesor/</w:t>
      </w:r>
      <w:proofErr w:type="spellStart"/>
      <w:r>
        <w:rPr>
          <w:b/>
          <w:sz w:val="24"/>
        </w:rPr>
        <w:t>ra</w:t>
      </w:r>
      <w:proofErr w:type="spellEnd"/>
      <w:r>
        <w:rPr>
          <w:b/>
          <w:sz w:val="24"/>
        </w:rPr>
        <w:t xml:space="preserve">: </w:t>
      </w:r>
      <w:r w:rsidR="003476DA">
        <w:rPr>
          <w:sz w:val="24"/>
        </w:rPr>
        <w:t>_</w:t>
      </w:r>
      <w:proofErr w:type="spellStart"/>
      <w:r w:rsidR="003476DA">
        <w:rPr>
          <w:sz w:val="24"/>
        </w:rPr>
        <w:t>Montañez</w:t>
      </w:r>
      <w:proofErr w:type="spellEnd"/>
      <w:r w:rsidR="003476DA">
        <w:rPr>
          <w:sz w:val="24"/>
        </w:rPr>
        <w:t xml:space="preserve"> </w:t>
      </w:r>
      <w:proofErr w:type="spellStart"/>
      <w:r w:rsidR="003476DA">
        <w:rPr>
          <w:sz w:val="24"/>
        </w:rPr>
        <w:t>Agustin</w:t>
      </w:r>
      <w:proofErr w:type="spellEnd"/>
      <w:r w:rsidR="003476DA">
        <w:rPr>
          <w:sz w:val="24"/>
        </w:rPr>
        <w:t xml:space="preserve">____________ Curso: 3__ </w:t>
      </w:r>
      <w:proofErr w:type="spellStart"/>
      <w:r w:rsidR="003476DA">
        <w:rPr>
          <w:sz w:val="24"/>
        </w:rPr>
        <w:t>Div</w:t>
      </w:r>
      <w:proofErr w:type="spellEnd"/>
      <w:r w:rsidR="003476DA">
        <w:rPr>
          <w:sz w:val="24"/>
        </w:rPr>
        <w:t>: 1°</w:t>
      </w:r>
      <w:r>
        <w:rPr>
          <w:sz w:val="24"/>
        </w:rPr>
        <w:t xml:space="preserve">___ </w:t>
      </w:r>
    </w:p>
    <w:p w:rsidR="003476DA" w:rsidRDefault="00427C48" w:rsidP="003476DA">
      <w:pPr>
        <w:spacing w:after="0" w:line="471" w:lineRule="auto"/>
        <w:jc w:val="center"/>
        <w:rPr>
          <w:sz w:val="24"/>
        </w:rPr>
      </w:pPr>
      <w:r>
        <w:rPr>
          <w:sz w:val="24"/>
        </w:rPr>
        <w:t>email:_</w:t>
      </w:r>
      <w:r w:rsidR="003476DA">
        <w:rPr>
          <w:sz w:val="24"/>
        </w:rPr>
        <w:t>agustin1778@outlook.com</w:t>
      </w:r>
      <w:r>
        <w:rPr>
          <w:sz w:val="24"/>
        </w:rPr>
        <w:t xml:space="preserve">__________ Turno: </w:t>
      </w:r>
      <w:r w:rsidR="003476DA">
        <w:rPr>
          <w:sz w:val="24"/>
        </w:rPr>
        <w:t>mañana</w:t>
      </w:r>
    </w:p>
    <w:p w:rsidR="003476DA" w:rsidRDefault="00427C48" w:rsidP="003476DA">
      <w:pPr>
        <w:spacing w:after="0" w:line="471" w:lineRule="auto"/>
        <w:rPr>
          <w:sz w:val="24"/>
        </w:rPr>
      </w:pPr>
      <w:r>
        <w:rPr>
          <w:b/>
          <w:sz w:val="24"/>
        </w:rPr>
        <w:t>Profesor/</w:t>
      </w:r>
      <w:proofErr w:type="spellStart"/>
      <w:r>
        <w:rPr>
          <w:b/>
          <w:sz w:val="24"/>
        </w:rPr>
        <w:t>ra</w:t>
      </w:r>
      <w:proofErr w:type="spellEnd"/>
      <w:r>
        <w:rPr>
          <w:b/>
          <w:sz w:val="24"/>
        </w:rPr>
        <w:t xml:space="preserve">: </w:t>
      </w:r>
      <w:r>
        <w:rPr>
          <w:sz w:val="24"/>
        </w:rPr>
        <w:t>_</w:t>
      </w:r>
      <w:proofErr w:type="spellStart"/>
      <w:r w:rsidR="003476DA">
        <w:rPr>
          <w:sz w:val="24"/>
        </w:rPr>
        <w:t>Ydiarte</w:t>
      </w:r>
      <w:proofErr w:type="spellEnd"/>
      <w:r w:rsidR="003476DA">
        <w:rPr>
          <w:sz w:val="24"/>
        </w:rPr>
        <w:t xml:space="preserve"> Maribel</w:t>
      </w:r>
      <w:r>
        <w:rPr>
          <w:sz w:val="24"/>
        </w:rPr>
        <w:t>_____________________ Curso:</w:t>
      </w:r>
      <w:r w:rsidR="003476DA">
        <w:rPr>
          <w:sz w:val="24"/>
        </w:rPr>
        <w:t>3</w:t>
      </w:r>
      <w:r>
        <w:rPr>
          <w:sz w:val="24"/>
        </w:rPr>
        <w:t xml:space="preserve"> ____ </w:t>
      </w:r>
      <w:proofErr w:type="spellStart"/>
      <w:r>
        <w:rPr>
          <w:sz w:val="24"/>
        </w:rPr>
        <w:t>Div</w:t>
      </w:r>
      <w:proofErr w:type="spellEnd"/>
      <w:r>
        <w:rPr>
          <w:sz w:val="24"/>
        </w:rPr>
        <w:t>: __</w:t>
      </w:r>
      <w:r w:rsidR="003476DA">
        <w:rPr>
          <w:sz w:val="24"/>
        </w:rPr>
        <w:t>3</w:t>
      </w:r>
      <w:r>
        <w:rPr>
          <w:sz w:val="24"/>
        </w:rPr>
        <w:t>__</w:t>
      </w:r>
    </w:p>
    <w:p w:rsidR="00427C48" w:rsidRPr="003476DA" w:rsidRDefault="00427C48" w:rsidP="003476DA">
      <w:pPr>
        <w:spacing w:after="0" w:line="471" w:lineRule="auto"/>
        <w:rPr>
          <w:sz w:val="24"/>
        </w:rPr>
      </w:pPr>
      <w:r>
        <w:rPr>
          <w:sz w:val="24"/>
        </w:rPr>
        <w:t xml:space="preserve"> E-mail: ___</w:t>
      </w:r>
      <w:r w:rsidR="00C059B4" w:rsidRPr="00C059B4">
        <w:rPr>
          <w:sz w:val="24"/>
        </w:rPr>
        <w:t>ymaribelcandelaria@gmail.com</w:t>
      </w:r>
      <w:r>
        <w:rPr>
          <w:sz w:val="24"/>
        </w:rPr>
        <w:t xml:space="preserve">_______ Turno:  </w:t>
      </w:r>
      <w:proofErr w:type="spellStart"/>
      <w:r w:rsidR="008D2A2F">
        <w:rPr>
          <w:sz w:val="24"/>
        </w:rPr>
        <w:t>vesp</w:t>
      </w:r>
      <w:proofErr w:type="spellEnd"/>
    </w:p>
    <w:p w:rsidR="00427C48" w:rsidRDefault="00427C48" w:rsidP="00427C48">
      <w:pPr>
        <w:spacing w:after="253"/>
        <w:ind w:left="560" w:hanging="10"/>
      </w:pPr>
      <w:r>
        <w:rPr>
          <w:b/>
          <w:sz w:val="24"/>
        </w:rPr>
        <w:t>Profesor/</w:t>
      </w:r>
      <w:proofErr w:type="spellStart"/>
      <w:r>
        <w:rPr>
          <w:b/>
          <w:sz w:val="24"/>
        </w:rPr>
        <w:t>ra</w:t>
      </w:r>
      <w:proofErr w:type="spellEnd"/>
      <w:r>
        <w:rPr>
          <w:b/>
          <w:sz w:val="24"/>
        </w:rPr>
        <w:t xml:space="preserve">: </w:t>
      </w:r>
      <w:r>
        <w:rPr>
          <w:sz w:val="24"/>
        </w:rPr>
        <w:t xml:space="preserve">______________________ Curso: ____ </w:t>
      </w:r>
      <w:proofErr w:type="spellStart"/>
      <w:r>
        <w:rPr>
          <w:sz w:val="24"/>
        </w:rPr>
        <w:t>Div</w:t>
      </w:r>
      <w:proofErr w:type="spellEnd"/>
      <w:r>
        <w:rPr>
          <w:sz w:val="24"/>
        </w:rPr>
        <w:t xml:space="preserve">: ____ E-mail: __________ Turno:  </w:t>
      </w:r>
    </w:p>
    <w:p w:rsidR="00427C48" w:rsidRDefault="00427C48" w:rsidP="00427C48">
      <w:pPr>
        <w:spacing w:after="221"/>
        <w:ind w:left="560" w:hanging="10"/>
      </w:pPr>
      <w:r>
        <w:rPr>
          <w:b/>
          <w:sz w:val="24"/>
        </w:rPr>
        <w:t>Profesor/</w:t>
      </w:r>
      <w:proofErr w:type="spellStart"/>
      <w:r>
        <w:rPr>
          <w:b/>
          <w:sz w:val="24"/>
        </w:rPr>
        <w:t>ra</w:t>
      </w:r>
      <w:proofErr w:type="spellEnd"/>
      <w:r>
        <w:rPr>
          <w:b/>
          <w:sz w:val="24"/>
        </w:rPr>
        <w:t xml:space="preserve">: </w:t>
      </w:r>
      <w:r>
        <w:rPr>
          <w:sz w:val="24"/>
        </w:rPr>
        <w:t xml:space="preserve">______________________ Curso: ____ </w:t>
      </w:r>
      <w:proofErr w:type="spellStart"/>
      <w:r>
        <w:rPr>
          <w:sz w:val="24"/>
        </w:rPr>
        <w:t>Div</w:t>
      </w:r>
      <w:proofErr w:type="spellEnd"/>
      <w:r>
        <w:rPr>
          <w:sz w:val="24"/>
        </w:rPr>
        <w:t xml:space="preserve">: ____ E-mail: __________ Turno:  </w:t>
      </w:r>
    </w:p>
    <w:p w:rsidR="00427C48" w:rsidRDefault="00427C48" w:rsidP="00427C48">
      <w:pPr>
        <w:spacing w:after="0"/>
      </w:pPr>
      <w:r>
        <w:rPr>
          <w:b/>
          <w:i/>
        </w:rPr>
        <w:t xml:space="preserve">Responder las tareas al correo del docente según el turno, curso y </w:t>
      </w:r>
      <w:r>
        <w:rPr>
          <w:b/>
          <w:i/>
          <w:color w:val="FF0000"/>
        </w:rPr>
        <w:t>fecha de presentación</w:t>
      </w:r>
      <w:r>
        <w:rPr>
          <w:b/>
          <w:i/>
        </w:rPr>
        <w:t>.</w:t>
      </w:r>
    </w:p>
    <w:p w:rsidR="00427C48" w:rsidRDefault="00427C48" w:rsidP="00427C48">
      <w:pPr>
        <w:spacing w:after="0"/>
      </w:pPr>
    </w:p>
    <w:p w:rsidR="00427C48" w:rsidRDefault="00833214" w:rsidP="00427C48">
      <w:pPr>
        <w:spacing w:after="0"/>
      </w:pPr>
      <w:r>
        <w:rPr>
          <w:noProof/>
        </w:rPr>
        <w:pict>
          <v:group id="Group 1033" o:spid="_x0000_s1026" style="position:absolute;margin-left:32.75pt;margin-top:1.05pt;width:537pt;height:83.75pt;z-index:251659264;mso-position-horizontal-relative:page;mso-position-vertical-relative:page" coordsize="68199,1063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vr2a8wcAACZHAAAOAAAAZHJzL2Uyb0RvYy54bWzkXOmO&#10;2zYQ/l+g7yDof2Lx0mFkNyiyTVCgaBZN+gBaWbaF6gKlvfr0HZIi5dj0RkoDqy0DrENdPObjnCTn&#10;zdunqvQect4VTX3lo9eB7+V11myKenfl//H5/avY97o+rTdp2dT5lf+cd/7b6x9/ePPYrnPc7Jty&#10;k3MPKqm79WN75e/7vl2vVl22z6u0e920eQ0Ptw2v0h4u+W614ekj1F6VKxwE4eqx4ZuWN1nedXD3&#10;Rj30r2X9222e9R+32y7vvfLKh7718pfL3zvxu7p+k653PG33RTZ0I/2GXlRpUUOjpqqbtE+9e16c&#10;VFUVGW+6Ztu/zppq1Wy3RZbLMcBoUHA0mg+8uW/lWHbrx11ryASkPaLTN1eb/fZwy71iA9gFhPhe&#10;nVaAkmzYk3eAQI/tbg3vfeDtp/aWDzd26kqM+WnLK/E/jMZ7kqR9NqTNn3ovg5thjJIkAAQyeIaC&#10;kISYKeJne0Do5Lts//NXvlzphleif6Y7bZGt4W+gFZROaPX1OQVf9fc894dKqkl1VCn/8759BbC2&#10;aV/cFWXRP8spCgCKTtUPt0V2y9XFAdlDTXR4LFr1UCgIIz4Rb4lv4HIlrr+o4q4s2vdFWQrKi/LQ&#10;WZjbR3PDMl41726a7L7K614xEs9L6HdTd/ui7XyPr/PqLod5wX/ZIIVU1/O8z/aiwS00/Dswl+hZ&#10;ujYPZC/Hjok+dzBlzk4SlJCADkyoZwqLUIwipmZKSKMIZo1qRs+zlnf9h7ypPFGADkI/gMbpOn34&#10;tRt6pF8ZCKc6IXsHfRIzGqRNp0kGVydEm8VQn/Zpm0MXRLUHyEYaWUGptN6VgG0kxjK8Z7ipO0cl&#10;RlHIgBTAM1iUBiA0qUiMw2RgqQjTiP4TQqXrshZUrBsxqxTFxR1gL90/Ueqf7p6GIdw1m2cQHvuG&#10;//URVMC2bB6v/GYo+UIrADriqe+Vv9RAYyGAdYHrwp0u8L5810gxrbrx033fbAsJqGhYtTb0B8C7&#10;FIqgwJRQPEAxnoUijpM4EjP6XwajEvt6KG6gCexygmaiSQC8+3WeTII4UFgSkF7xoMU0S7IkYMHA&#10;k5iRKJQsa3RVutaSaZLwmsGTEkysR+IEmBjkyTGYcG+WgCWMvIBmyGhMBqPl8mgSPRQ30EQWNCX3&#10;TFaXKMBRGFMpaG3MiYI4oQFWGvPyeEr1PKqy/7nixEDnE+40AmqSqEUxjTA6L2wpwnEUwLwRTsXl&#10;8ZSi3x08jXc4GkLYiKhJeNKEkZCcxzOMWAjcuwya0utyB02g8wl3GgE1Cc3REAoDypTiTdfGECJh&#10;gLRzAmpUuXmXMoSMm+WG6gSWOgHTSKdJYFJQjMLSAUFqQxMELYlN+ObicBp/yw04TUjoQNIa8TQJ&#10;TkRZEodK0trwjFgkzF4ZjLs4msbfcgNNSxgIG/k0DU2GwMw5jyahhMGcWQZNZDwuN+C0xIOwkU8T&#10;4aSYvgBnFNIkHLxOdHHuRMbncgNPS0QIGwk1CU+McBBSYMAzynNZ9jQulxNwChvm2BSCe3NiQhhR&#10;UJnn4YQlCRSDFFhI3BqXyw08LVEhYiTUNPZkAY0x1HOGPTGOEhKBd7sQoMbrcgNQS1iIGBk1CVCK&#10;YS1ZGDxnAF3UuAW97tLy2LhnYPRV4N4ceUsxCNTgPJzLqk/jd7nBnZawEDECahp3kgCTCKyqM9yJ&#10;MUMQDFpK2hrPyw08LZEhCMDOYk8K3DkEbW2hBFjkxOLxQtrTuF5u4Ali8sS8NSJqGn/GEcXCvTzD&#10;nzRkaDnr1nhebsBpiQ0RI6GmwZkECYJdCOfgXFR7jqvxbsBpiQ0RI6AmwkkoewFO2BFGltOe4EU5&#10;ZdxaYkPESKhJeDJCKUVqS4JNey7LnsbvcoI9Bd8cK0+1LDl5h8m45hlRio/XPHESxsligYRxMd4J&#10;NFFoiSSIm3OMW4Jg+5dSnjZAKUoYqOhlTFts/C5H8LRsMEHhvFgCSFu9O9OG57LS1vhdjuBpiSUg&#10;2N8ziz+jAA/7M214IhZD5BbaWYhDjeflCKKWaAIcS5iFKGIMgrfKILJBKvbjLhZNGNflHQHUEk5A&#10;oZnVkyxcFMKuW2FaQTwBeDFM5HwYN4IROM2jOTTCAZUC4FL7wMaVeUcAtQQUUDgvogA6F5Fhe4IN&#10;UIQoirWVe3lEjf/lBKLALqc+yzwdiiLYPaQZ1OK1sAAzfd7u8ttNxsV5N/C0qFA6T4PiIKF6b59N&#10;gy5q5I5r827AaVGgsHVkjol7uHvIBifsNTk4OX3x7WDj2rwbgFoUKJ2nPwmjhIi90sIgssjbZfnT&#10;+NNuwGki8vKMtkfnReNhaZOqlewvUhboMw5hhJNE7BQT7ufxKfXsXp1SPzyZDvkhNuqMOpxW3+tS&#10;9lTrIoeT4i+mqoDcAuI7UakoenDiWvdC3Kvg+PXnRj7tj3IqgMk9Pi3rw7d0DWLG6mGoN+Aj0Yw8&#10;5W+ahpuHgzMHxsVpVdGhhEFuBy9LIZ3HFnIKQLFqIZFAV+98Ly13kCck67k8sd81ZbHRSQw6vrt7&#10;V3LvIRWHwOU/IUihtS9eEwdob9Jur96Tj8Rr6RqSZdQb9YE6yZ7L/B+KtEen2NXkFy+L0K88TS6S&#10;FcDffyZxBDPR7NshcQTcgRGJcYDjBjeXTxwhg7EH+SG+Q+IIFlGzHUGOd/Q0URDF0jCS0aCAIKyi&#10;+zCDvl/qCJltBJKxyIk5JI4R2V4Or+W0GtPbXP8NAAD//wMAUEsDBBQABgAIAAAAIQDme/c0xwAA&#10;AKUBAAAZAAAAZHJzL19yZWxzL2Uyb0RvYy54bWwucmVsc7yQwYoCMQyG7wu+Q8nd6cwcZFnseJEF&#10;r4s+QGgzneo0LW130be36GUFwZvHJPzf/5H15uxn8Ucpu8AKuqYFQayDcWwVHPbfy08QuSAbnAOT&#10;ggtl2AyLj/UPzVhqKE8uZlEpnBVMpcQvKbOeyGNuQiSulzEkj6WOycqI+oSWZN+2K5n+M2B4YIqd&#10;UZB2pgexv8Ta/JodxtFp2gb964nLkwrpfO2uQEyWigJPxuF92TfHaEE+d+je49A1kW8O8uG5wxUA&#10;AP//AwBQSwMEFAAGAAgAAAAhAEgNdejfAAAACQEAAA8AAABkcnMvZG93bnJldi54bWxMj0FrwkAQ&#10;he+F/odlCr3VTZSEGrMRkbYnKVQLxduYHZNgdjZk1yT++66n9jYz7/Hme/l6Mq0YqHeNZQXxLAJB&#10;XFrdcKXg+/D+8grCeWSNrWVScCMH6+LxIcdM25G/aNj7SoQQdhkqqL3vMildWZNBN7MdcdDOtjfo&#10;w9pXUvc4hnDTynkUpdJgw+FDjR1tayov+6tR8DHiuFnEb8Puct7ejofk82cXk1LPT9NmBcLT5P/M&#10;cMcP6FAEppO9snaiVZAmSXAqmMcg7nK8WIbDKUzpMgVZ5PJ/g+IXAAD//wMAUEsDBAoAAAAAAAAA&#10;IQCon6Lq+wIAAPsCAAAUAAAAZHJzL21lZGlhL2ltYWdlMS5wbmeJUE5HDQoaCgAAAA1JSERSAAAE&#10;sAAAAIgIBgAAAPdHEhwAAAABc1JHQgCuzhzpAAAABGdBTUEAALGPC/xhBQAAAAlwSFlzAAAOwwAA&#10;DsMBx2+oZAAAApBJREFUeF7twQENAAAAwqD3T20ON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hXA/cPAAHjmiNKAAAAAElFTkSu&#10;QmCCUEsDBAoAAAAAAAAAIQDdMDraZUYAAGVGAAAUAAAAZHJzL21lZGlhL2ltYWdlMi5qcGf/2P/g&#10;ABBKRklGAAEBAQBgAGAAAP/bAEMAAwICAwICAwMDAwQDAwQFCAUFBAQFCgcHBggMCgwMCwoLCw0O&#10;EhANDhEOCwsQFhARExQVFRUMDxcYFhQYEhQVFP/bAEMBAwQEBQQFCQUFCRQNCw0UFBQUFBQUFBQU&#10;FBQUFBQUFBQUFBQUFBQUFBQUFBQUFBQUFBQUFBQUFBQUFBQUFBQUFP/AABEIANgA4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pKKRmCjkgUAMTO08Ufw8ivPvG3xu8NeCQ8U919svF/5dbX53rwHxl+09r+rLP9gaPR7N&#10;F3u4+dlX/er28Hk2Mxq5lHlj3kfIZnxTluW+7KXNL+WJ9Z6lrFlpUPm3d1Dbp/ekkC1wur/HrwXo&#10;5YNq6XEi9VtV3mvz08O/tI6P8VvE76ZHqV/c3skbTwS3sbKlyq/faL+9XE6J8TvGviT4i6lBYWNj&#10;PoGnay2kXdlu/wBKiiX/AJev92vfo5FhIKEqtXm5v5T5XEcUZnUc1h6EafLHm/eH6B67+2V4S0W/&#10;sLH7HdzXV87rbRbdrSbRuaoJv2uY/wDlloMn/ApRX5xePLlL74/3+na94uuvD2mQabDdaesciqh3&#10;BFZP+BMtfRlevhMly+rKrHl+H+8fM5nxNnGGp0Ze1+OPN8J9HR/tdf39AY/7staNr+1lpEjhbnRb&#10;qED+JZFevyj0ttS0+6h8V22r332+f4hNpP2dpmaBrZjnbtr0Dx3rN/rvx+Phy38Y3HhS0tdFjlUQ&#10;uMSXLSfc+Y/3X/SuOOCy2tHm9h/5MezLH55QqqLxUZR5ZS+H+U/UTSf2jvBmpfK99JYH/p4jwv51&#10;32keLNH1+MPp+o292D/ckFfnhpdvPaaba21zctdzxxKstw335WVPvV5npH7RyN42jsLbS7+20uTV&#10;m0WDWYZPla7X+Hb96jGcO4Sly/veXm+ZhlnGWa4jn5qEakY/y+6frl/Dx/KjHy4/pXxJ4b/aM8Q+&#10;Dbm1t7nVoruOb5Y4NQb53/3a978E/tJeHfEjJbaju0e7b/nt/qm/4FXzeMyHF4X3l70f7p9rlvF+&#10;W4/3Zy9nL+9/meyUtV7e5iuo1khlSWNh8rK25TU+a+fPt001dC0UlFIYtFFFABRRRQAUUUUAFFFF&#10;ABSUtJmgBmKU4NJnJBHSvNPix8YtO+G9r5CFbvVpV/d2u7p/tN7V0UMPUxVRU6UbyZxYzG0MBRlX&#10;xEuWMTqfF3jTSPBOmPe6reLCmOE/jc/7K18rfEz9pDUfFF2NO0+4TRbSfckUayf6RPXg37SXx+1j&#10;wzpcfibULWXWp7i6W22q+xINw6f7NedeOLyH4vfD/T/Gvgi5b+39Af7Zbw/x7l/1sDJ/tLX6Bgcr&#10;w2X8zqfvKsdeX/I/Gcyz7HZxy+y/dYaUuXm/vf3ux7e7s7bmbe7fx14t5j+D/jtqGj380kvh/wAb&#10;WW63WVvljuY02tGv+8v8xXe+BfiHpXjrwjpWvW08cS3y7fJlf5ln/ji/3t1c18bPBer+Nm8JxaLD&#10;GlzY6tHeG/ZtrWyr/d/vbq+qxf76hGpQ97l97+vkfA5cvquLnh8Vpzc0Zf3f+GlE8IhuJfAvhTSr&#10;ybMmqfDPxG1lcMowxsLiT73/AALca6j4/ahpPhnxhe6ro7Xnh7xlFaRXdpe2/wDqNU+fb5bL/E1e&#10;yar+zXovxM8XTaoNPv7u6uvK+12tqzeVc+V93zFr6H0n9ljX9f8As0+p2NlYrH9xrxFd4q8CdGOF&#10;pyp16sY/y/16WPtqeMnjq9KthaEqnxc3SPvWdu3Lzc33nxV49hvf+FpeFPFN14Nn8QxXXh8Q3NlH&#10;GreXPuLfxf71e86HfT6npFnd3NlJp1xPGrNaz/ejb+61fSlp+zTotn/yE/FGX/uwKgrQX4I/D2H/&#10;AFmo3M3+7If8KuhmeDw1ScoSlLm/unNi8izTH06MatKMeT+8fmR4Y+Hfjie80vQ7vQTZ6da+L28R&#10;S6lNIu0orMNm2tSexjsf2gPFuqeJfB+oanZX01jBpd4tv5iR+Wux2/76r9JpPgv8OX+7e3if9tao&#10;z/s6eFtQ/wCPDxLJA392QIa4Y4nA01H3pf8Ab0T2K2Dzio5NxpyvHl92XLvJP9D5c8X+JLfwd4Z1&#10;PW7qKSaCyhaaRYvvNtrxf4Q32m2vxO8R6LbCC68PXcEfiu0d9rfYZZNhZd38L8/+OV9w+Iv2Udau&#10;dPuIbS4sNctZFZJYZPk3L/cr558UfsuxeD/DOt6JbaNc+F01VfLub61jy23+5v8A7le1PEU8bUhL&#10;DVYy5f8AwI+Xw+CrZThqtHHUpR5/tfZ9f+3T5p1/VLn4xfGjwRqiTyros+sPb6ZCrH5rW2+aeX/g&#10;TfL/AMBr1vx98dG8O/Fzw34M06GC6Nw3/EyklbP2dX+b/vrYrNWZY/Bu1+FvxCu/Fel6ezaDpehy&#10;m1sY5Glla53fPtX+HcteK614R13V/iV4V0Te6+KvEUU+p6rcfxWsdz8u3/gMCsv/AAOvLlPE4KMv&#10;+fkpf5fn+R79Ojl2ZVINv91Spvl/F+9/hVr/AN4+9vgf+0XqC6Nb6xoNxPcaNNKyLb3y/LIqts3p&#10;/wB819hfDv4w6J8QIY0hlFpqCL+8s5mw/wBV/vV8IWNppvg7w3FbxmOx0vTrbapk+VY4lWvOPhH+&#10;0afGmueJ9Qih/sXw9o0i/ZtZaTaW5/j/APQ63zLLcJXUY1PcqyPMyPPMwwkqtXCx5sND7MvP4eXz&#10;P13yePlpGIKnjvXgHwV/aIh8RxWul69NEtzKi/Zr5G+W4+voa+gdwK8HFfm+KwdbBVfZ1UfuOW5n&#10;hs1oe2w8v+APpaSiuI9cWiiigAooooAKKKKAI8/L0pOvUUv8QrjPiZ8QLX4d+G5tQm2yXDfLbw/8&#10;9JOwFaUqc61SNKmvekcuJxNLCUpV6suWMTC+Mvxgt/h3prW1sFm1u4T9xFnOz/ab2r85P2jvir4m&#10;0NNOubaf7N/a935V14hnXzVtN38TLXSftB+JvGHijwt4h1Dw5Ot54ikb96A3zxL/ABbf9rb92vO/&#10;hV458JePtDs/h/Y2F9qdnDpzf2l9uXd9nfft2ybv4mfdX6hhMFTy+H1aMuWrL7X/ALaj8Lx2Z1s3&#10;q/2hVjzUKcvh/lj/ADS/TvsU/C3iq3+J2keJvhp421Cwn1+D9xFdQSJsvFZN0UsX+0ny1578ObHx&#10;1Y+MtV1Dw9p9vFqOiNFp+uae1xtOpSbz+/Vf4fl+bdW7pX7Pr6bq2oeE0gZtNuJW1LR/FNr/AK+y&#10;mX5fKlf+LoK+y/gt8BbvxddPd7VtonSJdQ1hotr3TIm3/vql7OUoxr4yXL7P7Xf+vxKdWlTqSwuW&#10;x9p7XXl+ytuaX91Pt0aPFfA/7L2nal8QJdV061vL25muvt1tpaNi3s5m272K/wC9X2L4X/Z70rw7&#10;BFe+MLxZpvvrYwNxXbWtxo3w/wBP/svwxbIrfdkvHHzNWBcXNxeTPLPK00rfxNXnTxtWt7mG/dw/&#10;8mkezRyijScauYS9tVj/AOAx/wAzoY/FVpodt9k0DTIbC3T5d2zBrIvtcv8AUGzNdyMP96qFeC/t&#10;WftTaR+zv4SmWKSG/wDF94v+g6bu/wDIr/7K1w8lLDx9rM96nUrYiXsaZ6r48+JHhr4Y6M+q+J9Z&#10;ttHsl/iuG+//ALifxV8ueNP+CmXgfSb17Xw5o994hRf+XjcsSf8AfFfnV8VvjR4v+NWuHVvFeqSX&#10;9yq7Yo/uxRJ6IlcjZ3MVjcK3yzf7e37teNWzGpL+EfTYbJ6cf47P1r8E/t+eCdct4v8AhI9P1Dwx&#10;K3/LZ1823/77WvdfBnxU8IfEVd3hzxDY6r8u/bby/Pt/3K/HTwq+meJLX7Kss8KfxTO3zr/t/LXU&#10;eA9S1DStWuPsd40Ooaayqt9aN5Xy7NyOv+3/AA7axp5tUj/FiaVMjpy/hS5T9lrbUrmzbdBPJD/u&#10;tW/aeOZ/L8nUYI7+2f7wkSvkj9kv9pxfi7a3HhrXp408V6avyzfc+3xf30T+/wD3q+kK92CoYqPO&#10;fLVPb4Op7JkuvfCHwh4+V5dJk/sLU2/5Zj/Vt/wCvnrxp8ErrwB4qfWNS0eNL6SH7MuqRLu8yPd9&#10;3dXv+7y23LXT6f4qS6tW07W4F1HTpPkZZV3ba9DD4zE4N/8APyH97/20+fxuUYLMObk/d1P5o/D/&#10;ANvRPzB/aj1rV49Jls3gkt/C8EC3FzMjf8hCdm2xWy/7O752/wBmvE/BfgLXvihcaT4HBk0vSLVh&#10;qGsRw/ws38cv/TRv4V/hWv1L+MP7PVt/Z7arocC6tom7zWtHXe0O3+IV8VeOvAPiXwP4U1HTfAct&#10;vpltPHNqOpazeTf6RLJ97Zv/AN3+Ku2tThj5/XYS5o/aj9r/AAnm4TE1spp/2XVhGnU+zL7P+L1/&#10;4HY6HXPjV4L+E99onhOGaSWVGjs1itj5v2Zfurur7m+Avxye6a38N6/MDL920vHb7/8Ast71+Yvw&#10;T8K6JeKnxH1q1XRPDOlR/wDEvivJNzSy/wDLW5kb+Jt/3a77w7+0TPq/jnSY5NFmsvCmrT/Y9L1K&#10;T5ZZ51437f7rE1pU9lmFHkxnu83w/wB3zOajTr5Ri/a5ZzSlD+LzbS/u/wCL7z9h++aXHWvFv2ff&#10;i03jHT/7H1OX/icWi8M/WePs/wDvV7TX5tisLUwdeVGr0P23LsfRzLDRxND4ZDqWkpa5T0gooooA&#10;KKSloAq3E0VrC88rKkca7izcBV9a+E/j/wDEzU/HWo6pe6TEs4s4ZF0u1kbart/Du/3mr6A/aa8f&#10;Nofh+PQLOTbdaof3+3+GDv8A99f/ABVfm9428dXfgT41DWfFVvf2nhO1svsunT2vzQNI2xpGk/Va&#10;+7yPDRwtH69V+17sf7v94/IOKsbUzDE/2Vhvse9L+9LpH+v0PGv+FreLdN8Yajqlpot3pHi2B/8A&#10;iZadGzSW92q/xPF97d/tLXeaHJZ/Gi9k8SeBLyTwT4+SPytUtGX93NE3yuzD/wBmrstWl8MfFr4c&#10;6N4w1pv+EY1GaVVsNQt5P9IgYttj+Zf73Py17T8B/hDqOuanY6dci1uNdkXbqGr29t5e6JX+83/A&#10;f/Hq9WGHlD36tXmpfF/X8r/M8Svj4yhGFGhyV/h5f06qUfyOs/Zp/Z7S4020sGnm/sKxO67vJ2+e&#10;eRsM/wCDV9Ka5r0FvZx6Noka2mlwrtVYvk3U/Wp7Lw3pUHhrRV8mzt02SMndvSuYryJ1JY6XPL4I&#10;/DE+kwuFjldOUI+9Vl8Uv/bfQWiiity9SprGqwaJpN7qF42y0s4GuJX/ALqqm96/M3wZ8Cdf/b5+&#10;KXjD4i6rfyeHvCr3P2ezlKb3ZVXakSf7qbN3+09fXv7d/iC+8P8A7LfjKexfZLcLBZM//TKWVEf/&#10;AMdeuw/Zl+G//CqfgP4P8OMqpdW9itxc/wDXeX97L/4823/gFfB8VZhLCUo06XxSP0ThPLY4qUqt&#10;U+M/FX/BKjVI75R4f8ZWr2Xl/MdQg+fd/wABrnNB/wCCWfjq8l/4mniLSdNi/wBlXlr9P6K/OI5z&#10;jOX4j9O/snDc3wn5LfEn9j/VfhP4vtU8I6z/AMJPcRfumtGtXil83fs8r+627dXlupW2r+BvEeoa&#10;VrStbXdxKzSo6/Pv+4iV+3DQxNKkjRK8qfdfb92vir/goX8FtK1jR/8AhNLO+js9Yt4lSe081Eed&#10;d+zeifxMm/5v9mvUwWbTrVY0qp5WLyyNKMqtI+JbXxNqHh3VbHxH4du/+J7o2q/6LNC3y7F3vt/3&#10;fvV+x/w68bWPxI8C6J4l09l+z6larcbEbf5TMnzp/vI/y1+RWg2dsYorHT7aOFfK8pf76M3/ALN9&#10;5q+zf+Ce/ieWz/4TDwY8jTWlvKuoWfzf9spf/aVfoOV4jkq+y/mPz3OsNz0Pb/yn2XRRRX1x8Ga/&#10;h3xHP4fmwv763f8A1kTfxVwHx0+Clhrei3PiLQrZbjTbqJl1CwC/wt9/5f8A0Kunrc8M+IW0S62S&#10;/vbOX5Jo/SsE6mHq/WKH/wC0OtRo5hR+rYnb7Mv5ZH5hfGzwWlnIh1j7RqfhtVWx8P8AhfS42RZJ&#10;9v8Ay1/3a0/hn8HbTwDoWieJvHerSXOpaXa7YkvZ/wDR9O9k/wBrbX2N8dvhbD4R1iLVtPjV9Fvm&#10;82H5f9RL/dr5IufhZe+KNWn134n6xC2l2cjNbaRby7bOJVb5Wk/vV9DTp0avLi6Mebm/8l/xHw9b&#10;EYnDRllmLn7Pl+Ll+KX+H16vr17G/wDs8/tE3PiLxZqIik+z6pp9y1zp1wsTol3ab9isv/oLV+n3&#10;gnxda+OvC1pq1mVBlUeYp52P/Epr8m2+Kx8Qa1Fp/wAMvDEerPar9nl1maLyrWCLd8yq38VfYH7I&#10;/jbWPCeuSeH/ABDqUN/DqUmYZY4/K2tj5fl/8d/74ryc1wn1zC+0h70qf2j3shx39l4/2Uo+zpVv&#10;s815Rl/N5XPs4dBS0mRS1+dn7aFFFFADMdPaoppljjkctgLyaN53fhXnnx48Sf8ACM/DfVJI22TX&#10;Si1j99w+b/x3dXRh6Mq9WNKP2jhx2JjgsLUxMvsxufD/AO1l8S9b1LTPFnibQVee9i/dWQRd/lRb&#10;lXft/wB3c1fPmg/ErVZfDsFnplyvxVW6mY3FvcIsU9tAsf3HRv4t38q+jq898Y/Arwx4unN2lu2j&#10;6qv3b/TW8iX/AMd+9X7DWwNWKh9Wl8MeXl/r9T+acHm+FqymsfD3pS5ub+tfuZwPwv8AhZ4L8Y6t&#10;Z+KdEF9p1lp99J9p8OXD/uoL5f8AZ/h27q/SX4Y+G1+GPw7W+mTy9d1Yb/n+8i4+Rfp/Vq+bP2Wf&#10;gfp2m67YaBZCW6s4p21G/nuG3vO/8Tt/vNtWvqTxnqx1bXJAv+otx5UdfNY/3VDBKPL9qR93k9sR&#10;Vq5nKUpQj7tPm/8AJpGD99tzUUUVmetqFFFFAanz1+3lqlpov7OOsXtyyma1vrC4tbZvuXEq3UT7&#10;G/2diPXg/g/41fGrxP4Kt/Fmn/EHw9c3FwiypoNxp7J8v93cv3a6H/gqJ/bH/CE+C47WCSbRZ9Se&#10;K82fc835PKX/AIF8/wD3xUHwZ/Y/+3/CWLTJZbnw94lg1FL2V5pWdImVHV4ti/wvuRtj/wByvzvi&#10;KdBVY+1P1DhiNf2EnSPS/wBmv9rLU/j1feIvD8/hyLR/E+iWDTSK8+6KWffs2f7K/drz3x14t+NX&#10;izWb2x1Xxx4c+GVpKzW66Tby+fexKux93yfNu2urf8Drs/2I/h9oWh6n8T/EGjWk8SSa02ixXF2+&#10;+WT7Mqea/wDwOV3/AO+VrX/aG+C9n4i8W/21Y2LPqGqaddWt01jtiu9/2fZbyo38Wx2Rtv8AsV8H&#10;+4p4uUY/Cfefv54eMpHBeE/hj8YfhrLB4q8PfEz/AIT+ytW/4mGiSxvvlt9/z7Ef+L7+2vdPjr4b&#10;8I/Ej4S319rEFneImnXF7plxcL/qpfs7yo6f8BTd/wAArkvgL8B9V8DSWmqr4q1R9srebY3cXyNF&#10;/qkifd825ETdv/vPWl+1/wCH7GT4Fa3qvnzWF3o0Ty2b277fml/dOjr/ABK6SstYVJc+KhGMv+3j&#10;WnHlw0pSiflNB44l07UNVikbyXVWEWz7i/7f+01fVv8AwTB1G81r4oeK7l1/0e30d/Nf/bluItn/&#10;AKKavNvgD4QsNE8OaL4ju0hufEvifXP7L097iBJvKsoE3XUsCt8rSu/yL/8AZ19x/s2eDF8E/EH4&#10;gWbRW012v2W3l1C3gS3e6VUeWJ3RfutsukVv9yv0TAVoyxsKR+fZpRlHASqH0NRRRX6Gfl+oUUUU&#10;AdLpttb+NfDd/wCFdRHyTRboG/umvgv4/fDPThNJJ4ot9QvotBlZZNJsnYJcszKqbl/ir7WsbySx&#10;vIrmNv3sTblrk/2mvDEc8mmeK7RdkWoRfZ5tvdv4T/3zn/vitMDNU68sNL4Kn/pR5mdU5Sw8Mxp/&#10;xKP/AKTI/NP4kfF7xXo9jbaHpEVh4AilH+j2EbL9qVf70v8ADGteq/sv+IpbXRWsIL7UtUuLWT7Y&#10;2szRMkTSs33Y2b7yr9+pfCf7MfhfRdYl1nWHm8T6zJL5rXWovu/8dr1yGGK2iSKCJYYl+6irsRa9&#10;/BYDE+29tXl/27/Wh8ZmmdYGeG+rYOGv83w+9/6V97Pvb4e+K4/GfhPS9WH3548OvpIvyuP++ga6&#10;kDdmvnT9lDxOJLXVfD8rDEbrdQL32t8rfyX/AL6r6MVty9MV+X5lhXg8XOl2P3fIMf8A2lltLEP4&#10;re96jqKWivMPohiivmv9rjXv32g6KjdnupV/8dT/ANmr6TZjkV8aftJakdQ+KV3GWwLO3igX/vjf&#10;/wCz19Pw3R9tmMH/AC6n57xzifq+Tyj/ADyjH9f0PLqKKK/Y/M/mrd2Po39nbSz4f8B6/wCJGTZP&#10;cnyIH/2V/wDsmP8A3zVutuxtf7A+EfhbTV+R5oUnk/4EN7/+h1iV+Xuo8RXq139qX5H9B0aP1XCU&#10;MN/LH/yaWrCiiith6hRRRQGp86/txR20vwr8O/aW+74t0lok/vN5v/xG+vbvGfiO28E+Edd8Q3O1&#10;LfTbGW9lb/ZiRmr57/4KIX15pfwDtNTs2+Sz1+wuJ/l3fKrfJ/u/Psr1P9oLwPd/F74F+J/DujXi&#10;293q1in2aXf8jfOjon+6+zb/AMDr8o4tjGWMpc/wn7DwfKX1GrynJ/skppHgf9nXwXJfarbQ3euw&#10;Nq0811OiPPPO3mt97/eRa9h02/s/Fumys0H+qnlt5YZl+5LE7o9fFP7NPwe0Ox8P+HvDvxYng1GV&#10;Yrr7NpOpXyBNLuluNvlJ8/3ni2v/AMAr7d0XR7HQdNSx0+LybdWZvvb9zt8zvXw+OjGNWTUj7nCS&#10;lOlEvKuxdq18ef8ABSD4kRaT8PNN8D20rf2nrM63EqRP923i/vf77f8AoFfY1fmZ4zv4P2gf299M&#10;0zULNrzSbW8Wwa3T50+zwb2/75d93/fdaZXT563tZ/Z94yzGryU/ZR+17p9Dax+zDB4s/Z7+H+g2&#10;0sVjd6NYweRfIvz2ErSxS3dx/vfunX/eevcvhvf6V4k1TxLr2lL8lxdJayzbt+6WJNj/APsi/wDA&#10;K+SP24PG/jb9n/SYNE0PxQ39heMry/uFt1g/0uz+dJZUSX+673Fe9fsUeDbzwT8CrGC7tZrVL++u&#10;tStYbtv3vkSvui3/AO3s2V91w3h5Vq/1mcv5uU+C4nxEaOF9hD+7zHvFFFFfqJ+ThRRRQAVtanpb&#10;eMvhTr2kFd89qvnW+f7y/OmPxQ/99Vi11fw3uPK8ReQ3CzROu3/x6uPEOUYqpD7PvHVh4xqt0J/D&#10;L3f/AAI+PKK1vF2k/wBieKtX04fctruWNP8AcVqya/UadT2lNVIn881qUqNadGX2T0P4Ba9/YnxS&#10;0j5tkN5utX/4Eny/+Pba+2Ix/Kvzx0HUm0jW9PvV+9a3MVx/3y+6v0Lik3ohHQivzLiyh7PE06v8&#10;yP3Pw7xPtMHWofyy/P8A4YsUUlFfDn64M9fwr4T+L119t+J3iOX+7dsv/fPy/wDslfdbdD/ntXwT&#10;8Rv+SjeIt/3P7Sn/APRrV9vwnpiakv7p+T+Ibvg6EO8v0Oc8mXyvN8pvK/v7fkoRGmlRU++zbK+7&#10;tK8N+HV8KwWltaWj6W0HBCqUK4618UTw2kPjOSOyYNYLqDLA396Lzfl/8dr6/L85WYOrCMOXlPzb&#10;OOG3k31ebq83tD6u+I2y3uNMsk+7Ba5X8fl/9lrkK674mf8AIdt/+vVP/Qmrka+Lwf8AAifruO0x&#10;EkFFFFdxwahRRRQGpz3xC8DaV8S/Buq+GtcgW50zUoGilR/4f7j/AO8j/NXkHwhjvvid+zXqvga8&#10;1BrTxXosF14VvLjf80F1Bviil/748qWvoCviXxz8Um+AP7TvjvxLpUDX+lXi28XiHQ/N2y7vKi2X&#10;sX/fe3/vuviOKcNGrho1ftRl7p93wni5UsTKlP4ZRO1+GP7MNomsW7eJfA+gPDB839obZfNll/jf&#10;Yz/ef+/XvPhn4aaR4M1eW+0pruHzYPs7W73TvFt37k+Vv7nzf9914xYft7fDu/aLbpniTymX5pk0&#10;pnRf+BVp3/7ZHhz7PLJpGi6pf7YvN3XCrbpt/v7m/g/2q/JcT9Z+Kt7p+u0Z4ePwHtnifTf7b8O6&#10;np/2yTTftVtLF9rhbY8W5Pv1+a/wzhsf2Z/iVrA0M/8AC0/idLutdOXSnZre1Vv4p2/v16jrXxS1&#10;L4uarYaX468W/YLHU7yWCPwd4RbdL+63bvPl+9t+Wl02a0tdHs7HwgF8D2F9I32T+wrTzdQnXym/&#10;1rt935q8+Wbf2fGVGMebm/8AAf8AN/L7zKrTjipRqL7P/gRwGtW2tXXi1/EXjqWfxx4/Vle10GyX&#10;zUs1ZnVPKX7qrvX+L+Fa++Pg20s3wj8ENPu8xtCsnYP/AHvs6V8UeHfCmlfBfw7qkOreIriNWvWl&#10;u9cjbyrieCeL5ZV/2VXaq/7cr/3a+vf2b/E9n4s+C/hq+sblby0iilsorhP+WqwSvEj/APkKvvuB&#10;8V9axeI+0rL3tv8AwHt+Z+d8XUeWjTkel0UUV+xn5gFFFFAahWr4Wn8nxFp7/wDTZV/76+Wsqr+g&#10;f8hzTf8Ar5i/9CrKt/BmbYf3asDxj4+Wosvi1r6p9xnjk/76iVq4FIZZldoomfb97Ytem/tIf8lW&#10;1D/rjD/6CtfQHwV0HQl+Gukta29vJ58CvcOwUs0mPm3++a+hnmn9nZdQqShzc0Y/kfnNPIFnWd4u&#10;gp8vLKUvxPjCv0D8K3H2/wAM6Pdf89bSNv8AvpBXxZ8XrDT9N+JGtW2l7PsiSrtWH7ittXcv/fW6&#10;vsb4asf+Ff8Ahz/sHW//AKLWvE4mqRxGHw9a3xH1PAdKWFxuMw0vs/ozqaKKK/Pj9qI2Xg/SvhL4&#10;uWv2X4meI0/6fZG/76+evu896+MP2jNO+w/FfUmK/LdRRTr/AN8bP/ZK+z4Vny4yUf7p+WeIVLmy&#10;+nU/ll+jOGh8U6zDpf8AZ8WpXKWTf8u6y/LWZDN5Nwkq/wALb6bRX6iqcIJ8iPwT21WclzzPsj4l&#10;bZr/AE+4XlZLbC/5/wCBVx9bv2z/AISD4YeFNUB8yRbdYpX/ANrZtb/x5WrCr8vwitS5f5Wz+hcU&#10;/aTVSP2uWQUUVSv9e0zSm232o2lm7fdS4nRK67pbmNm9i7RXPp4/8LuzqniPS3dW2Mn2yL/4uthL&#10;+2mieWK5geJfvOkvyLUe1p9w9nU7FivgX9qTQbLWP2wItLkf7N/anhRPNeH/AJa7nlgZG/2dqL/3&#10;xX1Z4w/aS+HPga1u5dQ8S20z2q/vYrH/AEh//Hflr4FuPjh/wvX9q7W/F+jWM6aLbaHPbwtMq74I&#10;Ird281v7vzbv++q+Q4nrU3ltaNOXvH1fDtCqsZGU4+6eIfAPw1qni7x9Fpc91df2bpyNPc2vnuqP&#10;t+WKJv8AZaV0T/ddq+3PhtENSsJ1W20lLPUWeWy1DVp1RLyz+X9+q/wszM23+6q15J8H/B8Ok6T4&#10;yuI0Vdc12fUIrT/ella1tdv/AJOt/wABSvV9a8D6T4U0+40ewnabT9AgXSbS3Sf/AE2VniWXzf8A&#10;c3tu/wC+q/AOJcwhjK/subb+pP72j9ey7DyoU+czNOfwhZ2sXiC9lt7TT5Ipbqe/27Xl23kWyBJf&#10;+ms8V18/9164Pwj+2h4R+3X9x4ksvJjbV5L9Iorbzbrarf6PF5v3dq7U/wC+axvjxa+N9B0z7Wms&#10;aNong+bba6PpU8aKv2ZVVtv+8u/a1fGkkm9mIHL17OT8PYXMsNKpiJcyl8Npar8N+/ocWNzGphak&#10;Y0ono/x4+M9/8avH1/rs0RtLNlWC0s0b5YoFzsH+98zf99V9xf8ABLX4mrqPgfxL4FuZsXel3P8A&#10;aFqjt/ywl+R9v+66/wDkWvza094o7+Bp/wDVeau7/dr79uLU6VeaL4s8I+II9KnijWJpNOsUZJ03&#10;p80Uq/w7PvK/zfJX3/8AaeG4blQoxp/u/h+4+Yr4Grm9Kp73vH6I0V418Nfj1BdeF9Fk8ZSQ2d3e&#10;QRMurW/z2N07J/f/AOWT/wCw9ev215Bf26T208dzbyrvWaFt6NX6TgswwuPp+2w8uZH5licHiMHU&#10;9nWhyk1FFFegnfY49UFafhmLzPEWnD0mV6zK6f4e2n2jxJHL/DBE7j/0H/2aufES5aM5HZhY81eM&#10;TwX9oG7+1/FjXNv3Y/Kj/wC+YlNcfp3inV9Ft5YLLUrm0il+8sUm1Kn8eat/bnjXXL9G3pNdysn+&#10;5u+SsOv0LCUIfVaVKovhjE/CMwxk3mNevSn8UpfmOd2dt7NvdvvPX3/4NtvsfhPRYT/yzs4U/JFr&#10;4I0qzbUtUtbRfvzzrEv/AAJ6/Q63jWOGNV4CriviuLZK1GH+I/UfDmm3LE1X/d/UsUUUV+dn7aRM&#10;vKtnpXzH+1louzVdC1dV5lha2dv91gyf+hPX06fmFeX/ALQ3hoeJPhpfPEm6409lvE/4D97/AMcZ&#10;q9jJ8T9WxtKb7nynE+CeOymvSjv8X3HxnRRVLVtasNAtGutRvYbGBfvSzttWv3GU1DWZ/K0Kc6k+&#10;SB9QfAXUj4i+F+raIzb7nTZPMjX/AGW+cf8Aj2+rVvbS3k6wRrvlb7qV41+zT8TNPtfF9peWN/Dd&#10;aTqX+hySxtuUH+D/AMer37XdHn0fxE8VsjAlvOgCf3a/N8ZTWHxk1H4Z+9E/dMlqvF5dSU/jp+7L&#10;/wBtPO/H/idfD3hfW5dKvtNv/EFvA32XT0vot7XH8H8f9+vhay8H+LfCfiLU18e6W/iw6tPBF/aN&#10;xP5TK3z/ADRTrui2/I7V9DftLfCPwP8AFDW3sdZvtE8Iah9j3xeJre8iSZbj978lxEv3l+SL/a+e&#10;vhbw/wDFb4g/AXxJcRW2tLrFhZz+VLFv+0W8u3/Zb5WWvyzPPa5mpYeUuXl7H7tkOUUKdL29FS/7&#10;eie86b4Zs/E9ldafbaVJNPE+6KG4vonSX/SmWKJlVN3zMv3v7teNftT/ABD1Dwn4qWOK+hm1Gdp4&#10;nsbTetpFAuyJPl37mb5W+/8A3a9103xh4T+JWjx+P9Egkhu9Ltpf7a8Mwyvs3Suuy9TZ8zQRfNuX&#10;7y7v9mvl2P4Bav8AGLVNa8d3d9ZeBvBmqahcS6dca3OzNJF5rbUiX7zqv3N1fCZHlWKo5hKWIfux&#10;+7Xz/E9fH2lT9hCHvHnfhPQ/FHxa8SafYoZJrW6mS3ba/lRIv91v7v8Ad3NXvrfB/T/hzLPrGmSs&#10;ZdNu7nS7tdNnf7LqES2HmvFv/wB7MTt/stXoHwT8BeEfAulXeiTfE3RLuwng2yKljLA87b93zyv9&#10;1a7nWPhnqsn2nUf7Psn8IaTps9hptzp14lxas06P+9n2/wAKJuVm+9uatM3xWNp15JR5aMe3X+v+&#10;CaUMD7KnzVPi8zgNJ8GD+1LD7Rfw2mpNbXK3NosrRW/kLFLKsqy/eXb8rbv+uv8AFXk/xQ/aI+IX&#10;w98beJNDsLq3ltvLxHfTWKNcfZpU81H3fwsyS17z4J+E8NnpNxqHhZ47tbO2linvdUkdnurWVkl/&#10;f/8ATJ1i+VV+bbLXlH7SWoWdpY3EGneJrI6hqjPeT3Fnt/0x2Z/lb/ZT/VLt+7sWvm8srYbE4/2d&#10;SHtF8PvR+HXfr0NcSqlOhzR90+UvEnjXW/FnkjVtSnvkgXZGsrfKtYVFFftdOnGlHlhGx8ZKUp/E&#10;Fej/AAs+Net/DKdrePZqOh3Df6TpV0+Yn/2l/uN/tLVL4X/BHxv8ZdUNj4O8O3esOh/eTQp+6j/3&#10;n+7X1D4b/wCCWfja8gR/EHjHQNBlb71um+6df++KdTBLHU3SlDmiY/XIYWfM58p6HpOoeHtH1N11&#10;KDWre1ea126npbfaN29FlaC6iX733Zfm2/MvzVdGuaNb+KtS1fRptK1LSdUsZUjsWubqzhtW3rtd&#10;t3y7dvm/c/u1qaf+xn448A+Gb2fTPGFj4sfSbNbq0tEidbh2iT7iN977vm7f++a2vhHoviPWLq0v&#10;tcRLbwUtisst8063qs3z7LWJGTd5u9Pm/u1+OVshzPDYz6th4y55e78XKn/Xkz6t5tgJYaWKrSj7&#10;OP8A5KT+FvCt9428UafbaL4jlsLdIGSVfDl9K22X7yP83zf9916x4Hh+JvhLxHLpGuNH4h0S3a3i&#10;TULieJLiVX++/wB/7yfxf+O0zTf7Q8VX8umeENKj0TT5Zd7W9ivlf8Dlf+Kuo1f4Sy+A7DT9QutO&#10;u/E+p3krRLDbr/o8Hyffl/ib5v4P4q/X8Bw3iOGqP1zM8fL3Y/w4+9/XY/JavEi4ir/V8rwMZR/5&#10;+S909CuLGSz8ppFXbIu9WRt6NW3DqR8H/DbxF4gb5JfJ8qH/AHsbU/8AH2r5t/Zz+K/jHxtdTaV4&#10;9tJLDWr+eX+zLT7G9ukSRbIpYk/3GTd/33Xq37TXiiHQdD0rwrHOqQQR/a7tt3p93/2dvwr67LsT&#10;TziNJU/tS97/ALd3PMzWMslpV6s/ijH3f8UtjwGisPwn4y0Xxvpa6hod9DqFsH2Fo2wUf/brcr9d&#10;pyhKHNA/nGtTqUp8taHLM7r4H6L/AG78UtDi2/uoJftTf9s/m/8AQ9lfcCfLkmvmz9kvwz5l1rOu&#10;yL8qKlnA3/jz/wDstfSjdxX5HxJiPb49x/l0P6O4FwX1XK/ay/5eS5v0JKKKK+VP0UWqt1bx3lrL&#10;BOgeORWRkb+JatUlNaaiaurM/Nf9oa21f4UaZ4uTTrX7RqGmxs1qrpvyn8L/APfHzV86/C/wroPx&#10;Ymu9S1rXL7xrrVtAsuy9jaKwiZv4FX+La1fpT+1H4C+3adbeJraIM9r+5vOc7oz91vz/APQq/O34&#10;z+NLnRPFcPhKz1a08DaJLY/2jd6mkXzS/Nt8qP8A2q/U6WJp4zC0sXV977PL/e/rufgFXA1Mux1f&#10;LcPDllL3oz/u/df/AMBN74F2Nh4CvrrQNW1/S7fxHrOpNd/2XaybYrVm2rsWvZv2t9Q/aE+Iv/Ej&#10;8BWl5D4X0yBYLnUNKZGuL5v4pW2NuRG/uV8haD4Gj8ZNYyaHoraB4ZsL2O+ufFmsvi8u/Lbd8m77&#10;q19lfs8/HiwtdWOt6NcPe6N57Wd58uxZFX+NP71ebi8FPMsP7OPuuHw/3v6+4+jyzOKXDuPliasf&#10;a+05eb+5/Lt/w6Pzj8RQ+K/CWqTQeJNOuhOrfvfOVlm/75apLO8g1K18yBleJq/VH9uY+A7P4V2X&#10;iTxTpj6r4c1O/gtF1iyh3XGl+af+Pjd/dX+63+7X5b/Ez4f6j8HvGV1btsubL5ZfOt/mhurd/niu&#10;Iv8AZdfmr8urUZUpH9R5RnEMbDm/r/EvIh8K6/rPwu8XWWueHriWBo5OFX+Fm7bf4lb+JK634i6r&#10;efFHxNLq+rz+Sm1be10+x/dWlnbqmxIok/hWuS865uY4pdPaP5v+Wz/cWj7NqD/8xxd3+yvyVzcx&#10;9RTw9CEufl5jd8MfC5vE+uW+maVeSWd3Lu/fPL8i7U31s6T4h+IvwO1CC+glufss6+bFLF9yeLe6&#10;7tn3WXcrVg6D4t8WeA7/APtCzZZnaJk863+/tr2PR/jvo3xEm0qLV7W2tru1ZVa0li2W8u1NlvEy&#10;/wAMSPLcSt/v0eoqvI5csYnS/DX47fDrxh/a41W2/wCEM8Rax5X2zU9PV3tJ9ro/723/AIP4l+T+&#10;/XzX8Rf2RfHk/iDU9R8LaVZeIvD1xdSy2f8AYN8sqRRM25F2sdy/LXZfGLwL4b0zxpd2Giz/AGmG&#10;CKLfe27bUeXYrS7f9ndXHW0PiHRW3afq7f8AA/kf/vqufDYejha0q1KPvS+I8XGZMsVSi4+6ZPhf&#10;9iD41+KbpYrfwLfWUTf8vN8yRRL/AMCr6q+DX/BM/Q/DcsWp/E7WV126X5/7D0d9tv8A9tZf4v8A&#10;gFfZfwZ8EeKfEHwo8FTz20jvcaLZytLNL8rbrdKr+NfF2jfD29utNuP+JjrFreRabcrINlvYTz2/&#10;m28sv96L+9t/uvX3sKGEpR5qkuY/BsRiMwqVZYejT5V/MaPhvw3baJoMWmaDplp4e8P2q/Lb2kXl&#10;RJ/8U1ZNz488LaXq3hW2uWvry0166tbdLuJdkUX2ryvs7vu/gfzWX/et3rmr+w1f4o28Uurz6hoM&#10;1nfW9/p01u3lS6ddQfupYvK/iV9iS/8AXXetegPNYwy7rHSraHbL5sTsvmurebLKmz+7se4l2/3d&#10;9d9OWKr+7QjyxPKqQwGFlzYuXtKh0nwT03Tfi18L9C8XQrdaReXqOZIA2fKlR2Rx838Py1578RvB&#10;mva18Sl0FY4FttvnwfZ4/KiVW+9Lt/vbt26tb/haCaL+6/4SCKz2/wACyom2up8L/FS01aR5L/Ub&#10;O4SOBj9qRk3Kv+1XfQoY7Bz+sSXMeFjquW5pS+rRfs483vf3jXs9P0P4UeE3f5YbeJf3sv8AHK1e&#10;H+JvjR4j8R3jrY3Mmm2u7bFb2/36qfEvx9c/EDXEitlb+z4m2W1v/eb+/wD71cv4R8XXuufGC5+E&#10;vw/sPtfiW1hSTxD4u+V7fQv78Sf3pf4f975f4K7qzpZThvrmMh7SrL7J4VGWJ4gxP9n5ZL2dCn9r&#10;+vwPW/AGp+O9LurTU9S0dtU022l81JNQVEePd8u5Gb7rfNXhf7X2oWOr6zr+h3njCy0zUfEMa+Tc&#10;PIoZYm2/uv8Avn5a9m/aW+MWnWNnJosepRW+haWu69vZZPlkkXt78/8Aj1fGF78PdJ+LnxAl8SWt&#10;3pviXwtqVh9huI5G/e2bru2vF/c+YCrw1GpJfWFSjGpU+z/d/mOXE1aMJfVJ15Sp0Zc3N/ej9ldP&#10;vZa1z4N3fgd4PEPwzkWy1K2gWKbS2b9xqESr/F/tf7Veh/DfxsfiF4fF8dPudNvY52tbmyuF2tHO&#10;v3l/2vv15L4H+LUngbw+ngzUBLrHi2w1j+xrW1DfvZ4N26Kf/d8v+L/Zr7Q/Z28ADxV42S9ng/0D&#10;TX8+T5fvS/wr/n+5Xr08TRw9KeKpe7GPxR/vf5njYjBYvHYilgcRDnlKXu1P7v6xPpb4U+Dj4N8C&#10;6bpzJtn8sST4H/LRvmb9Tiu2XjIpeBQMV+QVqkq1SVSe8j+jsLh44WhChT+GI+iiiszqCkpaKAMv&#10;U9LttY0+4srmMS21xE0UiN0ZW7V8BfGj4SWnh3xHLZavpMOqC0DT2TSxK25P4QtfoY2OnTvXnnxi&#10;+Gdv8SPDbRxKseqW4L2sx/8AQD/stX0OS5isHX5av8OR8RxRkss0w3tqH8Wn8P8AkflB4X03Uv2j&#10;Lme91+6/sjwlp1y1qnhu0bZKzL/z2/8Aia6/xx8WtG+FQtfDvh/Sjq2qxLv/ALL05f8AUQL99n/u&#10;/LV/406brPwx8M+J9Q8KaNHD4gnn3ag+35k2rtaXb/Eyn+dcz8Kfh3pPgdY/Htv4mkvbDUNM83Ur&#10;u9/5bNu3GTd/D/F8tffxdSlL2dH4vtS/u/3f60PyaTo4mPt8R/Dj7saf97+9/V2fUXwU+Lvhvx54&#10;Dk8N+IEj1vwD4hgaJ47ld3kbvvA+3/oLV4P8ef2eU+EGn2vhDxVeS3Pw8Zm/4RDxw6+aulq/zfYL&#10;3/pl/cf+GvNoPjdrenyWOr6PoFnY+A7jURY2lqybbq98xvnljWvtTwL8UrFdHuvB/jCyh8QeELxf&#10;KntLhfN8pG/9kr5zMsrhmMJV8L8X2v7396J9xkHEOI4dqxoYz3aT+GXxcv8Adkfmf4u+C/iX4c7l&#10;urGR9NlbzYLu3bzbSVf9mVfl21y1nptzf39vY20Ek13cSrFFCi/OzN9xK+1/jd+yP8SPgnYXXjH9&#10;njxPfa54Hm/fzeGN/nvbL/sI/wB9f/H6+afhz+1R4y1X4i6XperafoOiypcbLnU7fRIor2z2/edS&#10;33XWvzDE0Xh4TnL7J/RWF4gp4mELL/5E+n9QsrTS/Elr4RvLXSdY8FaNpS6LFaXFqsV1PqMEX+lS&#10;wXH3/K3eazv9z5K8w8Xfsx6f400XTtf8C3Mk019p8GqLo123lahaxS/c/wBmWrvxu0o+JNB8a2EF&#10;6ujS6FaM9pDawI8rqsUEuyWXduXcsqr8v3trNXReJtbis9WsNVuolh0fw1BaxfZHufKlXyk3W7qv&#10;/LXd/wCgy/L/ABV+Y0s/xCcKs/eU/s9rar/wLmPUoVKlByjH/gf8A+XLxNe8JXUttqdnJc+U2xt6&#10;7JV/31qa28Tabc/8t/Jf+5N8j19K/HT4s6f4X+H2gv4s8KWni+dJLPTGvkZ4L1/9D8yV/NX7zf6p&#10;vn/56tXh/wDwlXwG8U/NJrWu+GLhvvW+p6Yt1t/4HFX3mX4lZhR+sUvhPVWdU6D9lVly/wDk34n6&#10;5/BX4saJp/wT8AxIZpnTw/YA7U+X/j3SuT8WNo/iDxdf+IotIjh1C+t4rSeZ/n81EdGT/Z/gT/vi&#10;vlnRP24PgX4A8E6Jo8WvatrE2l2FvZKljpjojeVEifxv/s1478Uf+Couo3EM1n8N/DEWibvlXVtW&#10;f7RcL/uL91a/RKUsBh4Rn8Uj+e8ZDM8bXnFe7DmPuH4hfELwv8KNDfXPHGvQaDZffVJm33E//XKL&#10;7zV8NfE//gqBrkmsRwfDbQ4NE0i3nRnvtTXzbu6VW/75i3V8ZeNvH3iP4ka7LrPifWLvW9Tlb5rm&#10;7l3H/wCxrnK5sRmNavt7sTuweUYbDe8/ekfpd8SNPgufGt1faQrXOj6ykWr6a6fNvtbpPNi/753b&#10;P+A1rfDvwH4hvNWiktYLmKLf8yr/ABV8b/DT9tD4jfC/wnZeHNPk0u/0+wRorNtUsVuJbdGfeUVz&#10;/Du/hr6S+CPgX9pP9tCNZ9Z8S3ngn4cf8vOoQx/YkmX+IQov3/8A0Cvr6fFns8NGj7Pmkfn+I4Il&#10;WxM5ury0z25tY1S+8TnwN8M/I8QfEy5TbLfQ/vbHwzE337i4l+68v91P71em6fo3hn9kv4bzeBPB&#10;1z9r8Q3Je413xFM3724uG+/I7/3/AP0Gi11TwP8As0eAZfB3wyto7OKJWfUtem+eWZx953f+N68f&#10;j1LSfiFot6Un/tGwvN0Fz9/e277yt/F/FWuDwFfMa/1zMP8At2J4mZ5vhMnwv9mZR8P2qn9dTzbx&#10;q1t+0L4F1O08PXTRNY6kr211cj9xeSRjd/wJa8n/ALSl8P61e6hpwT4feOrONpb7Rro7dO1VV+80&#10;X+FXde+D934LvjYa34lu9M8C6dGx0O/t32tZ3Msq7Vl2/e/ir0H4WCz+NHhW5i8ZaZY69d6JftYp&#10;qYT93chf+Wi11ShUxVfkl7tT+vu8u5zwlQwGF56Uva0P/kvwl5ro9jtvhvo+n/FBvDHjKPQY4vEm&#10;oQKkLBf3ilvk2/5/gr9HPhZ4Bi+HvhO209Ar3TfvLiX+/Iepry39mf4Opodjb+Ib+2SGXy9lha7f&#10;9VH/AHq+hG7fNivl89zBVZfVqX2fi/vSPteFMnlRj/aGIj70vhj/ACxJaWkpa+SP0kKKKKACiiig&#10;BKDS0lAHh/x2+Cq+MrSTWNKgX+2I1/exY4uV9P8Aer87v2iPCOpz6T4dsrXSbi+8O2N7/wATbRbD&#10;91LJGp+Vf93dndX6+ZIweo6GvGvjN8Cbbxl5ur6OsdvrKr8wx8k31/2vevrcrzZOn9RxUrRf2u3/&#10;AAD8zz3h+VPErNsuhepH4o/zf3v8R+YWnzT/AAz8N6p4z8Y2qpc310raJ4YGW+ySbdsSx/7W3+VL&#10;peuat8LYobrU4JPEHxI8aTLKmlrJ+7tol/hP91VWvY/FXwlhm+JFhrWuR3H27SYmjgsJ/wDVRybv&#10;9bt/vV80r4r1TVvFHiSe3ilb4la1etotlavG/wDxKbJfvyZ/9m9jX1NbmwvLyy/w/rL1eyPicJKG&#10;Y86qx/x/Z/wx/wAMfilLqfV37Ov7Q2sXmlS6tpiSadcW13JY3unzNui8yMZavV9W8CfBf4+a9DrO&#10;t6Jb+F/GnkSwPqMUa+XP5sTRNu/hf7/8deIfD/wPZfDzwnY6HYfNFCv72VvvSSt95m/3q8k8FfF7&#10;xp4m8TadqgtbefwrqesT6UllFH+/tlXH7xm+hqM0yrCYyhGnjY2nP+UnJ83x2DxFarlc/wBxD7Mv&#10;/bfuPdv2h/2R/Efh3UfFPjTwjoS+MLjWLBrfbZS8xfuvv7P4vm+7t/irzf4laNZeHfFutalL4du7&#10;jWrXTbVZUez3P+4/jVW+X+Ddu+9tSu48G/tdWfhnxldeG9P8Sz2t/a3f2P7PcI5hkkz91a99g/aE&#10;s9Y/deKfC+n6s23LyoqGX7u3/wBBr8bzDw1lJRlltXmUfd+L/D7v/kp+vYLxGw8PczOlKnKXvfCf&#10;GOsfEzw58OfCJ1TxLp6f2lqSRPp8TxtPFY7oPuy/7TssvzV8E+ONXbXvFGoXbyQv5j/K1uv7rb/s&#10;1+zfjj4d/s7fGLQYtI17QdR0i0ikilWGxleFVdIvKX/vlflryu6/4J3/ALM2pNutPF+tacv9xrjf&#10;/Sssn4TxWTKUqlKXNL7vke5iOK8rx/L7OvHl/wAR+TFHFfrFD/wTh/Zttm3T+OtYuV/uLJsrpNH/&#10;AGQf2T/CDLI2k6rr8q/w3dw7o34V9PHL8XP4aUjzqmeZbS+KvH/wI/IKxs7nUrhILSCS4uH+7FEm&#10;5mr6N+C//BPv4z/GiS3ltPDEugaTJ97UtY/0dNvrt+81fpno/jL4YfCy1ZfA3w00XR/K/wCXiS3Q&#10;Bf8Aa31zHi/9pvVvEml6rcJrqSWWnwtNPa6Q6s+1V3bflr1aOQYuf8T3T5vFcZ5dR/3dSqS/unL/&#10;AAp/YP8Agv8As1/Z9U8c36/EbxZF8y2ar/osTf7n/wAXXoPxE+Nmr+JNNls7KE6bo1vF+606xXaX&#10;Vf4K+WviR8WtR1bQ/Al14ZvlsLPxTdmCXV54t/2bcvyr/vM29f8AgFdL8GfHeoeJ7PVtH18xr4m0&#10;G7a0vdq7fMX/AJZyf7rLmvqsty/AYWvyP3pfzHwGeZtm+Pwvt5/u6X8sfi35fe+Z5RcftMWviK7h&#10;upIWttEhabTtf0S5XMixP8vnr/e2/wAS/wC1X0F4R0PTdD0kLpbtNb3LfavtDy7ml3qvz7v91Vr5&#10;/wDjz8H9L0/xMdemtmTw9rhWDU5LVfmsrlvlW5T/AGW+6yV6X8AfCnivwN4euvDfiCRL2ysZtul3&#10;UTb2kh/uBfSvRwNXE08XKlifeX839d/zPIzejgqmXQr4CXL/AHf6+1F/hY9E1HS7TVrOW0vbaO7t&#10;ZF2tFKu5Wr239nP9nm1uLe11O706Ox0K2+a2s1Xas7f3/wDdra+C/wCz7JqUkGseJoGjth80Ni/3&#10;pP8Af/2a+moYBbxiKJVjiVdqqvavDzvPIa4fC/F1kfS8K8KVqijjMx+H7Mf/AG6RPGixoFVdqrTq&#10;KWvzo/b9tEFFFFAwooooAKKKKACiiigBKKWigDgviF8KNG+I1kReReTeqv7q8iHzr/8AFV8lePPg&#10;fqnw91Sa9m02O5ib5V1K3i5Zf9tq+7/Sq9xbx3ULJMiSoeCrDivfy3OcRl75fij2Pis64XwmbL2i&#10;92p/N/mflh8Y/EWt+E/B8epaFbPcSxXsP2jy4vNdbbd+8ZV/irzn4V+Ij4T8NfE/xgbWay8NSX8m&#10;oabBdx+WzPt+b5f4dzbK/TXx1+zToXiQzXOkt/ZF4w+6g3RN9Vr5m+Mv7Lms6p4XvNC1rTp7zRbj&#10;bul09v7j7lr7SnmNDMantaVXll/LL+Y/MamUYzJaH1WtQ5qcpe9KOvu8y+yfNn7OXhfWNN8N7vFW&#10;h2Rhu2/t2HU2bfK0knzfN/dZflrmvh/4X8QfEY2PxI06+vItQvPE7StuuGWJdLVmV12/xfdr2TSf&#10;hxqPhvwVrnh3+3by/luIJLe0l1D71pui2qv/AAFq4f4L+DfG+halpFnrFtHo+haDp72iQW8+5L6Z&#10;3/1jV0/VZQdCi4y5f/bjn/tCEvrWKUo83n/Lr9mXd2MbxR8X/EOi/wDC27+0u8x6Pe6fp2kxyLuV&#10;ZG2rL/Ktvxx8atT8GfGvQvC0ohfSb3TTJPLs+ZZ28/b/AOPxpXmkdvd6truoeD7jTL3+19Q8fDVb&#10;tmgbyvsK/Nu3Ve/aD0O41nxt41vbVG+3aNoNlewP/ceO5LP/AOOF645YjFezlUjL7X/yTZ60cvwE&#10;q0KFSMXzR/SnGMv/AALmZ1+pfGDxbeeAfhtf6Z9ht9U8U3ZtZHuIt0UbMWCVraR8Sde1r4O+P7u7&#10;8u18SeHTqFlJLafd82CLcsq1wusNHoPwD+DerTgrHp2saddSt/dj2ys9angeR/EHgv443tjHJLpu&#10;pXN9PYy+U377dC+7b+Fa08TiPacvN9n/ANt/zMamX4OOHU1Tj7tT/wBybf8AgInwp1jWfip8G/F/&#10;hXXbuW58R28OYppH+d45ovNgauI/Z/8AFmiQ/EHwqbW1k0aDUNFbSdR85HEF5fKx/wDHn4rtPg54&#10;N8aeF/GnhPX9QjjvNN1jQY7S6W3j8v7IkcSeR5v95uAtdHB8Abqaz1vTftq6faL4kTXtHliXc8L/&#10;AMS/y/Ks4UcTWjSqOPvR/wCHRrVxeAwssVh+f3anve79n7Mv/JveOX0DwKuqaP8AEX4R3J8qTTp/&#10;7T0KRv4Y5Bui2/7rfL/wM1N8KZvE2vfFzS9YuNCvtJmj0p7HxJNcpsinmj/1Tr/efgV9OeGfgXf+&#10;L/GEXiHTdDll1P7N9j+2uuxPL37q+hvA/wCy3bWskVx4lvPtMn/Ppb/cP+83eqxE8HgJwnVq6x+z&#10;H8P8jmwscyzeM6eHoe5Uj8UvdUZNWl683xep4H4d8C6p4+uf7PsNNa+Dff3r+5X/AH6+o/hb+z3p&#10;fg0xX2pldR1RfmUlf3cP+7Xp+j+HtP8ADtmlpptrHaW6/wDLOJcVoLv55B9AK+WzLiCvjv3dP3YH&#10;3OR8G4TLOWpiP3lT/wAlRMqhQABilpKWvlT9GCiiigAooooAKKKKACiiigAooooAKKKKACkoooAW&#10;kZQ3UZoooA5TXvhv4c8TL/p+k28zf3tmGrzzWP2V/DN6zNZ3N1px/wCmbbqKK6sPmmMw/wDDqNHi&#10;4nJMuxv8ehF/I46+/ZLufO3WWuQt7zR/NWFc/sj648kredpsxlTypGZPvp/daiivap8RZhH7S+5H&#10;zlfgrKFrGMl6SIR+yDrVxaw2cg0v7JF9yJ03Iv8AwGtrTf2Rb+3RI21eytIl/gt4BRRTlxFmH8y+&#10;4ihwXlMvijJ+sjrdL/ZP0W3ZWv8AU7q8/vKo2A13ug/Bjwl4a2NbaRDJMv8Ay1mG5v1oorx6+b43&#10;EfxKjZ9DhOH8rwbvRoJHcwwR28axxIqKv8KrUuB6UUVxb7nvJJaIWkoooGLRRRQAUUUUAFFFFABR&#10;RRQB/9lQSwECLQAUAAYACAAAACEAu+OhXhMBAABGAgAAEwAAAAAAAAAAAAAAAAAAAAAAW0NvbnRl&#10;bnRfVHlwZXNdLnhtbFBLAQItABQABgAIAAAAIQA4/SH/1gAAAJQBAAALAAAAAAAAAAAAAAAAAEQB&#10;AABfcmVscy8ucmVsc1BLAQItABQABgAIAAAAIQDPvr2a8wcAACZHAAAOAAAAAAAAAAAAAAAAAEMC&#10;AABkcnMvZTJvRG9jLnhtbFBLAQItABQABgAIAAAAIQDme/c0xwAAAKUBAAAZAAAAAAAAAAAAAAAA&#10;AGIKAABkcnMvX3JlbHMvZTJvRG9jLnhtbC5yZWxzUEsBAi0AFAAGAAgAAAAhAEgNdejfAAAACQEA&#10;AA8AAAAAAAAAAAAAAAAAYAsAAGRycy9kb3ducmV2LnhtbFBLAQItAAoAAAAAAAAAIQCon6Lq+wIA&#10;APsCAAAUAAAAAAAAAAAAAAAAAGwMAABkcnMvbWVkaWEvaW1hZ2UxLnBuZ1BLAQItAAoAAAAAAAAA&#10;IQDdMDraZUYAAGVGAAAUAAAAAAAAAAAAAAAAAJkPAABkcnMvbWVkaWEvaW1hZ2UyLmpwZ1BLBQYA&#10;AAAABwAHAL4BAAAw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1930;width:5718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zxwgAAANsAAAAPAAAAZHJzL2Rvd25yZXYueG1sRE9NawIx&#10;EL0X/A9hBC+lZrUiZTVKqxR68KItLd7Gzbi7uJlZklS3/74RBG/zeJ8zX3auUWfyoRY2MBpmoIgL&#10;sTWXBr4+359eQIWIbLERJgN/FGC56D3MMbdy4S2dd7FUKYRDjgaqGNtc61BU5DAMpSVO3FG8w5ig&#10;L7X1eEnhrtHjLJtqhzWnhgpbWlVUnHa/zsDEH7JH3G/krZXxZi2nn+P34dmYQb97nYGK1MW7+Ob+&#10;sGn+FK6/pAP04h8AAP//AwBQSwECLQAUAAYACAAAACEA2+H2y+4AAACFAQAAEwAAAAAAAAAAAAAA&#10;AAAAAAAAW0NvbnRlbnRfVHlwZXNdLnhtbFBLAQItABQABgAIAAAAIQBa9CxbvwAAABUBAAALAAAA&#10;AAAAAAAAAAAAAB8BAABfcmVscy8ucmVsc1BLAQItABQABgAIAAAAIQAUpizxwgAAANsAAAAPAAAA&#10;AAAAAAAAAAAAAAcCAABkcnMvZG93bnJldi54bWxQSwUGAAAAAAMAAwC3AAAA9gIAAAAA&#10;">
              <v:imagedata r:id="rId6" o:title=""/>
            </v:shape>
            <v:rect id="Rectangle 17" o:spid="_x0000_s1028" style="position:absolute;left:5416;top:216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427C48" w:rsidRDefault="00427C48" w:rsidP="00427C48"/>
                </w:txbxContent>
              </v:textbox>
            </v:rect>
            <v:rect id="Rectangle 18" o:spid="_x0000_s1029" style="position:absolute;left:28987;top:216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427C48" w:rsidRDefault="00427C48" w:rsidP="00427C48"/>
                </w:txbxContent>
              </v:textbox>
            </v:rect>
            <v:rect id="Rectangle 19" o:spid="_x0000_s1030" style="position:absolute;left:908;top:3930;width:5905;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427C48" w:rsidRDefault="00427C48" w:rsidP="00427C48">
                    <w:r>
                      <w:rPr>
                        <w:rFonts w:ascii="Arial Rounded MT" w:eastAsia="Arial Rounded MT" w:hAnsi="Arial Rounded MT" w:cs="Arial Rounded MT"/>
                        <w:b/>
                        <w:sz w:val="32"/>
                      </w:rPr>
                      <w:t xml:space="preserve">Col. </w:t>
                    </w:r>
                  </w:p>
                </w:txbxContent>
              </v:textbox>
            </v:rect>
            <v:rect id="Rectangle 20" o:spid="_x0000_s1031" style="position:absolute;left:5353;top:3930;width:6548;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427C48" w:rsidRDefault="00427C48" w:rsidP="00427C48">
                    <w:r>
                      <w:rPr>
                        <w:rFonts w:ascii="Arial Rounded MT" w:eastAsia="Arial Rounded MT" w:hAnsi="Arial Rounded MT" w:cs="Arial Rounded MT"/>
                        <w:b/>
                        <w:sz w:val="32"/>
                      </w:rPr>
                      <w:t xml:space="preserve">Sec. </w:t>
                    </w:r>
                  </w:p>
                </w:txbxContent>
              </v:textbox>
            </v:rect>
            <v:rect id="Rectangle 21" o:spid="_x0000_s1032" style="position:absolute;left:10276;top:3930;width:10894;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427C48" w:rsidRDefault="00427C48" w:rsidP="00427C48">
                    <w:r>
                      <w:rPr>
                        <w:rFonts w:ascii="Arial Rounded MT" w:eastAsia="Arial Rounded MT" w:hAnsi="Arial Rounded MT" w:cs="Arial Rounded MT"/>
                        <w:b/>
                        <w:sz w:val="32"/>
                      </w:rPr>
                      <w:t xml:space="preserve">Nº 5027 </w:t>
                    </w:r>
                  </w:p>
                </w:txbxContent>
              </v:textbox>
            </v:rect>
            <v:rect id="Rectangle 22" o:spid="_x0000_s1033" style="position:absolute;left:18472;top:3930;width:41287;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427C48" w:rsidRDefault="00427C48" w:rsidP="00427C48">
                    <w:r>
                      <w:rPr>
                        <w:rFonts w:ascii="Arial Rounded MT" w:eastAsia="Arial Rounded MT" w:hAnsi="Arial Rounded MT" w:cs="Arial Rounded MT"/>
                        <w:b/>
                        <w:sz w:val="32"/>
                      </w:rPr>
                      <w:t>“GRAL. JOSÉ DE SAN MARTÍN”</w:t>
                    </w:r>
                  </w:p>
                </w:txbxContent>
              </v:textbox>
            </v:rect>
            <v:rect id="Rectangle 23" o:spid="_x0000_s1034" style="position:absolute;left:49536;top:3930;width:675;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427C48" w:rsidRDefault="00427C48" w:rsidP="00427C48"/>
                </w:txbxContent>
              </v:textbox>
            </v:rect>
            <v:rect id="Rectangle 24" o:spid="_x0000_s1035" style="position:absolute;left:908;top:6045;width:5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427C48" w:rsidRDefault="00427C48" w:rsidP="00427C48">
                    <w:r>
                      <w:rPr>
                        <w:b/>
                        <w:sz w:val="18"/>
                      </w:rPr>
                      <w:t xml:space="preserve">Central: </w:t>
                    </w:r>
                  </w:p>
                </w:txbxContent>
              </v:textbox>
            </v:rect>
            <v:rect id="Rectangle 25" o:spid="_x0000_s1036" style="position:absolute;left:4940;top:6045;width:1283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427C48" w:rsidRDefault="00427C48" w:rsidP="00427C48">
                    <w:r>
                      <w:rPr>
                        <w:sz w:val="18"/>
                      </w:rPr>
                      <w:t xml:space="preserve">Avda. Líbano Nº 850 </w:t>
                    </w:r>
                  </w:p>
                </w:txbxContent>
              </v:textbox>
            </v:rect>
            <v:rect id="Rectangle 26" o:spid="_x0000_s1037" style="position:absolute;left:14598;top:6045;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427C48" w:rsidRDefault="00427C48" w:rsidP="00427C48">
                    <w:r>
                      <w:rPr>
                        <w:sz w:val="18"/>
                      </w:rPr>
                      <w:t>–</w:t>
                    </w:r>
                  </w:p>
                </w:txbxContent>
              </v:textbox>
            </v:rect>
            <v:rect id="Rectangle 27" o:spid="_x0000_s1038" style="position:absolute;left:15170;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427C48" w:rsidRDefault="00427C48" w:rsidP="00427C48"/>
                </w:txbxContent>
              </v:textbox>
            </v:rect>
            <v:rect id="Rectangle 28" o:spid="_x0000_s1039" style="position:absolute;left:15424;top:6045;width:764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427C48" w:rsidRDefault="00427C48" w:rsidP="00427C48">
                    <w:r>
                      <w:rPr>
                        <w:sz w:val="18"/>
                      </w:rPr>
                      <w:t>Tel.4231848</w:t>
                    </w:r>
                  </w:p>
                </w:txbxContent>
              </v:textbox>
            </v:rect>
            <v:rect id="Rectangle 29" o:spid="_x0000_s1040" style="position:absolute;left:21206;top:60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427C48" w:rsidRDefault="00427C48" w:rsidP="00427C48"/>
                </w:txbxContent>
              </v:textbox>
            </v:rect>
            <v:rect id="Rectangle 30" o:spid="_x0000_s1041" style="position:absolute;left:21460;top:6045;width:47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427C48" w:rsidRDefault="00427C48" w:rsidP="00427C48">
                    <w:r>
                      <w:rPr>
                        <w:b/>
                        <w:sz w:val="18"/>
                      </w:rPr>
                      <w:t xml:space="preserve">Anexo: </w:t>
                    </w:r>
                  </w:p>
                </w:txbxContent>
              </v:textbox>
            </v:rect>
            <v:rect id="Rectangle 31" o:spid="_x0000_s1042" style="position:absolute;left:25048;top:6045;width:2279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427C48" w:rsidRDefault="00427C48" w:rsidP="00427C48">
                    <w:r>
                      <w:rPr>
                        <w:sz w:val="18"/>
                      </w:rPr>
                      <w:t xml:space="preserve">Avda. Independencia y Lanceros S/N </w:t>
                    </w:r>
                  </w:p>
                </w:txbxContent>
              </v:textbox>
            </v:rect>
            <v:rect id="Rectangle 32" o:spid="_x0000_s1043" style="position:absolute;left:42199;top:6045;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427C48" w:rsidRDefault="00427C48" w:rsidP="00427C48">
                    <w:r>
                      <w:rPr>
                        <w:sz w:val="18"/>
                      </w:rPr>
                      <w:t>–</w:t>
                    </w:r>
                  </w:p>
                </w:txbxContent>
              </v:textbox>
            </v:rect>
            <v:rect id="Rectangle 33" o:spid="_x0000_s1044" style="position:absolute;left:42771;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427C48" w:rsidRDefault="00427C48" w:rsidP="00427C48"/>
                </w:txbxContent>
              </v:textbox>
            </v:rect>
            <v:rect id="Rectangle 34" o:spid="_x0000_s1045" style="position:absolute;left:43023;top:6045;width:22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427C48" w:rsidRDefault="00427C48" w:rsidP="00427C48">
                    <w:r>
                      <w:rPr>
                        <w:sz w:val="18"/>
                      </w:rPr>
                      <w:t>Tel.</w:t>
                    </w:r>
                  </w:p>
                </w:txbxContent>
              </v:textbox>
            </v:rect>
            <v:rect id="Rectangle 35" o:spid="_x0000_s1046" style="position:absolute;left:44710;top:6045;width:53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427C48" w:rsidRDefault="00427C48" w:rsidP="00427C48">
                    <w:r>
                      <w:rPr>
                        <w:sz w:val="18"/>
                      </w:rPr>
                      <w:t>4960618</w:t>
                    </w:r>
                  </w:p>
                </w:txbxContent>
              </v:textbox>
            </v:rect>
            <v:rect id="Rectangle 36" o:spid="_x0000_s1047" style="position:absolute;left:48742;top:6045;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427C48" w:rsidRDefault="00427C48" w:rsidP="00427C48">
                    <w:r>
                      <w:rPr>
                        <w:sz w:val="18"/>
                      </w:rPr>
                      <w:t>-</w:t>
                    </w:r>
                  </w:p>
                </w:txbxContent>
              </v:textbox>
            </v:rect>
            <v:rect id="Rectangle 37" o:spid="_x0000_s1048" style="position:absolute;left:49091;top:60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427C48" w:rsidRDefault="00427C48" w:rsidP="00427C48"/>
                </w:txbxContent>
              </v:textbox>
            </v:rect>
            <v:rect id="Rectangle 38" o:spid="_x0000_s1049" style="position:absolute;left:49345;top:6045;width:54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427C48" w:rsidRDefault="00427C48" w:rsidP="00427C48">
                    <w:r>
                      <w:rPr>
                        <w:sz w:val="18"/>
                      </w:rPr>
                      <w:t>4954651</w:t>
                    </w:r>
                  </w:p>
                </w:txbxContent>
              </v:textbox>
            </v:rect>
            <v:rect id="Rectangle 39" o:spid="_x0000_s1050" style="position:absolute;left:53444;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427C48" w:rsidRDefault="00427C48" w:rsidP="00427C48"/>
                </w:txbxContent>
              </v:textbox>
            </v:rect>
            <v:rect id="Rectangle 40" o:spid="_x0000_s1051" style="position:absolute;left:908;top:7442;width:296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427C48" w:rsidRDefault="00427C48" w:rsidP="00427C48">
                    <w:r>
                      <w:rPr>
                        <w:b/>
                        <w:sz w:val="18"/>
                      </w:rPr>
                      <w:t>Web</w:t>
                    </w:r>
                  </w:p>
                </w:txbxContent>
              </v:textbox>
            </v:rect>
            <v:rect id="Rectangle 162" o:spid="_x0000_s1052" style="position:absolute;left:3130;top:7442;width:42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427C48" w:rsidRDefault="00833214" w:rsidP="00427C48">
                    <w:hyperlink r:id="rId7">
                      <w:r w:rsidR="00427C48">
                        <w:rPr>
                          <w:b/>
                          <w:sz w:val="18"/>
                        </w:rPr>
                        <w:t>:</w:t>
                      </w:r>
                    </w:hyperlink>
                  </w:p>
                </w:txbxContent>
              </v:textbox>
            </v:rect>
            <v:rect id="Rectangle 163" o:spid="_x0000_s1053" style="position:absolute;left:3448;top:744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427C48" w:rsidRDefault="00833214" w:rsidP="00427C48">
                    <w:hyperlink r:id="rId8"/>
                  </w:p>
                </w:txbxContent>
              </v:textbox>
            </v:rect>
            <v:rect id="Rectangle 164" o:spid="_x0000_s1054" style="position:absolute;left:3702;top:7442;width:158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427C48" w:rsidRDefault="00833214" w:rsidP="00427C48">
                    <w:hyperlink r:id="rId9">
                      <w:r w:rsidR="00427C48">
                        <w:rPr>
                          <w:sz w:val="18"/>
                        </w:rPr>
                        <w:t>www.colsanmartin.com.a</w:t>
                      </w:r>
                    </w:hyperlink>
                  </w:p>
                </w:txbxContent>
              </v:textbox>
            </v:rect>
            <v:rect id="Rectangle 165" o:spid="_x0000_s1055" style="position:absolute;left:15599;top:7442;width: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427C48" w:rsidRDefault="00833214" w:rsidP="00427C48">
                    <w:hyperlink r:id="rId10">
                      <w:r w:rsidR="00427C48">
                        <w:rPr>
                          <w:sz w:val="18"/>
                        </w:rPr>
                        <w:t>r</w:t>
                      </w:r>
                    </w:hyperlink>
                  </w:p>
                </w:txbxContent>
              </v:textbox>
            </v:rect>
            <v:rect id="Rectangle 166" o:spid="_x0000_s1056" style="position:absolute;left:16027;top:7346;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427C48" w:rsidRDefault="00833214" w:rsidP="00427C48">
                    <w:hyperlink r:id="rId11"/>
                  </w:p>
                </w:txbxContent>
              </v:textbox>
            </v:rect>
            <v:rect id="Rectangle 167" o:spid="_x0000_s1057" style="position:absolute;left:16313;top:7346;width:1141;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427C48" w:rsidRDefault="00427C48" w:rsidP="00427C48"/>
                </w:txbxContent>
              </v:textbox>
            </v:rect>
            <v:rect id="Rectangle 44" o:spid="_x0000_s1058" style="position:absolute;left:17170;top:7442;width:50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427C48" w:rsidRDefault="00427C48" w:rsidP="00427C48">
                    <w:r>
                      <w:rPr>
                        <w:b/>
                        <w:sz w:val="18"/>
                      </w:rPr>
                      <w:t xml:space="preserve">Correo: </w:t>
                    </w:r>
                  </w:p>
                </w:txbxContent>
              </v:textbox>
            </v:rect>
            <v:rect id="Rectangle 45" o:spid="_x0000_s1059" style="position:absolute;left:20948;top:744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427C48" w:rsidRDefault="00427C48" w:rsidP="00427C48"/>
                </w:txbxContent>
              </v:textbox>
            </v:rect>
            <v:rect id="Rectangle 46" o:spid="_x0000_s1060" style="position:absolute;left:21206;top:7442;width:1889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427C48" w:rsidRDefault="00427C48" w:rsidP="00427C48">
                    <w:r>
                      <w:rPr>
                        <w:sz w:val="18"/>
                      </w:rPr>
                      <w:t>colsanmartin5027@gmail.com</w:t>
                    </w:r>
                  </w:p>
                </w:txbxContent>
              </v:textbox>
            </v:rect>
            <v:rect id="Rectangle 47" o:spid="_x0000_s1061" style="position:absolute;left:35433;top:744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427C48" w:rsidRDefault="00427C48" w:rsidP="00427C48"/>
                </w:txbxContent>
              </v:textbox>
            </v:rect>
            <v:shape id="Shape 48" o:spid="_x0000_s1062" style="position:absolute;left:372;top:10636;width:67299;height:0;visibility:visible;mso-wrap-style:square;v-text-anchor:top" coordsize="67299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mi/vAAAANsAAAAPAAAAZHJzL2Rvd25yZXYueG1sRE+9CsIw&#10;EN4F3yGc4KapIiLVKFIRRXCwivPRnG1pcylN1Pr2ZhAcP77/1aYztXhR60rLCibjCARxZnXJuYLb&#10;dT9agHAeWWNtmRR8yMFm3e+tMNb2zRd6pT4XIYRdjAoK75tYSpcVZNCNbUMcuIdtDfoA21zqFt8h&#10;3NRyGkVzabDk0FBgQ0lBWZU+jYKqSmnvk8ms5pM83M/J9Uy7nVLDQbddgvDU+b/45z5qBbMwNnwJ&#10;P0CuvwAAAP//AwBQSwECLQAUAAYACAAAACEA2+H2y+4AAACFAQAAEwAAAAAAAAAAAAAAAAAAAAAA&#10;W0NvbnRlbnRfVHlwZXNdLnhtbFBLAQItABQABgAIAAAAIQBa9CxbvwAAABUBAAALAAAAAAAAAAAA&#10;AAAAAB8BAABfcmVscy8ucmVsc1BLAQItABQABgAIAAAAIQD4bmi/vAAAANsAAAAPAAAAAAAAAAAA&#10;AAAAAAcCAABkcnMvZG93bnJldi54bWxQSwUGAAAAAAMAAwC3AAAA8AIAAAAA&#10;" adj="0,,0" path="m,l6729946,e" filled="f">
              <v:stroke joinstyle="round"/>
              <v:formulas/>
              <v:path arrowok="t" o:connecttype="segments" textboxrect="0,0,6729946,0"/>
            </v:shape>
            <v:shape id="Picture 50" o:spid="_x0000_s1063" type="#_x0000_t75" style="position:absolute;left:57410;width:10789;height:10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2ouwAAANsAAAAPAAAAZHJzL2Rvd25yZXYueG1sRE/JCsIw&#10;EL0L/kMYwZumiorURhFFEcSD231opgs2k9JErX9vDoLHx9uTVWsq8aLGlZYVjIYRCOLU6pJzBbfr&#10;bjAH4TyyxsoyKfiQg9Wy20kw1vbNZ3pdfC5CCLsYFRTe17GULi3IoBvamjhwmW0M+gCbXOoG3yHc&#10;VHIcRTNpsOTQUGBNm4LSx+VpFMh6jEeeUbk97a73w433p2xilOr32vUChKfW/8U/90ErmIb14Uv4&#10;AXL5BQAA//8DAFBLAQItABQABgAIAAAAIQDb4fbL7gAAAIUBAAATAAAAAAAAAAAAAAAAAAAAAABb&#10;Q29udGVudF9UeXBlc10ueG1sUEsBAi0AFAAGAAgAAAAhAFr0LFu/AAAAFQEAAAsAAAAAAAAAAAAA&#10;AAAAHwEAAF9yZWxzLy5yZWxzUEsBAi0AFAAGAAgAAAAhAHQKrai7AAAA2wAAAA8AAAAAAAAAAAAA&#10;AAAABwIAAGRycy9kb3ducmV2LnhtbFBLBQYAAAAAAwADALcAAADvAgAAAAA=&#10;">
              <v:imagedata r:id="rId12" o:title=""/>
            </v:shape>
            <w10:wrap type="topAndBottom" anchorx="page" anchory="page"/>
          </v:group>
        </w:pict>
      </w:r>
    </w:p>
    <w:tbl>
      <w:tblPr>
        <w:tblStyle w:val="TableGrid"/>
        <w:tblW w:w="9920" w:type="dxa"/>
        <w:tblInd w:w="570" w:type="dxa"/>
        <w:tblCellMar>
          <w:top w:w="50" w:type="dxa"/>
          <w:left w:w="105" w:type="dxa"/>
          <w:right w:w="115" w:type="dxa"/>
        </w:tblCellMar>
        <w:tblLook w:val="04A0"/>
      </w:tblPr>
      <w:tblGrid>
        <w:gridCol w:w="9920"/>
      </w:tblGrid>
      <w:tr w:rsidR="00427C48" w:rsidTr="00C174C6">
        <w:trPr>
          <w:trHeight w:val="1365"/>
        </w:trPr>
        <w:tc>
          <w:tcPr>
            <w:tcW w:w="9920" w:type="dxa"/>
            <w:tcBorders>
              <w:top w:val="single" w:sz="4" w:space="0" w:color="B8CCE4"/>
              <w:left w:val="single" w:sz="4" w:space="0" w:color="B8CCE4"/>
              <w:bottom w:val="single" w:sz="12" w:space="0" w:color="95B3D7"/>
              <w:right w:val="single" w:sz="4" w:space="0" w:color="B8CCE4"/>
            </w:tcBorders>
          </w:tcPr>
          <w:p w:rsidR="00427C48" w:rsidRDefault="00427C48" w:rsidP="00C174C6">
            <w:pPr>
              <w:spacing w:after="5" w:line="237" w:lineRule="auto"/>
              <w:ind w:right="5761"/>
            </w:pPr>
            <w:r>
              <w:rPr>
                <w:b/>
                <w:color w:val="0070C0"/>
              </w:rPr>
              <w:t xml:space="preserve">Datos a completar por el alumno </w:t>
            </w:r>
            <w:r>
              <w:rPr>
                <w:b/>
                <w:color w:val="7F7F7F"/>
              </w:rPr>
              <w:t xml:space="preserve">APELLIDO Y NOMBRE:          </w:t>
            </w:r>
          </w:p>
          <w:p w:rsidR="00427C48" w:rsidRDefault="00427C48" w:rsidP="00C174C6">
            <w:r>
              <w:rPr>
                <w:b/>
                <w:color w:val="7F7F7F"/>
              </w:rPr>
              <w:t xml:space="preserve">CURSO:       DIVISIÓN:                  TURNO: </w:t>
            </w:r>
          </w:p>
          <w:p w:rsidR="00427C48" w:rsidRDefault="00427C48" w:rsidP="00C174C6">
            <w:r>
              <w:rPr>
                <w:b/>
                <w:color w:val="7F7F7F"/>
              </w:rPr>
              <w:t xml:space="preserve">E-MAIL:       </w:t>
            </w:r>
          </w:p>
          <w:p w:rsidR="00427C48" w:rsidRDefault="00427C48" w:rsidP="00C174C6">
            <w:r>
              <w:rPr>
                <w:b/>
                <w:color w:val="7F7F7F"/>
              </w:rPr>
              <w:t>TELÉFONO:                                     (SEÑALAR: FIJO O MÓVIL)</w:t>
            </w:r>
          </w:p>
        </w:tc>
      </w:tr>
    </w:tbl>
    <w:p w:rsidR="00427C48" w:rsidRDefault="00427C48" w:rsidP="00427C48">
      <w:pPr>
        <w:spacing w:after="0"/>
      </w:pPr>
    </w:p>
    <w:p w:rsidR="00427C48" w:rsidRDefault="00427C48" w:rsidP="00427C48">
      <w:pPr>
        <w:spacing w:after="20"/>
        <w:ind w:left="1218"/>
        <w:jc w:val="center"/>
      </w:pPr>
    </w:p>
    <w:p w:rsidR="00427C48" w:rsidRDefault="00427C48" w:rsidP="00427C48">
      <w:pPr>
        <w:spacing w:after="220"/>
        <w:ind w:left="1169"/>
        <w:jc w:val="center"/>
      </w:pPr>
      <w:r>
        <w:rPr>
          <w:b/>
          <w:u w:val="single" w:color="000000"/>
        </w:rPr>
        <w:t>ACTIVIDAD PROPUESTA</w:t>
      </w:r>
    </w:p>
    <w:p w:rsidR="00291D2D" w:rsidRDefault="00291D2D"/>
    <w:p w:rsidR="00427C48" w:rsidRDefault="00427C48"/>
    <w:p w:rsidR="00427C48" w:rsidRDefault="00427C48"/>
    <w:p w:rsidR="00427C48" w:rsidRDefault="00427C48"/>
    <w:p w:rsidR="00427C48" w:rsidRDefault="00427C48"/>
    <w:p w:rsidR="00427C48" w:rsidRDefault="00427C48"/>
    <w:p w:rsidR="00427C48" w:rsidRDefault="00427C48"/>
    <w:p w:rsidR="00427C48" w:rsidRDefault="00427C48"/>
    <w:p w:rsidR="00427C48" w:rsidRDefault="00427C48"/>
    <w:p w:rsidR="00427C48" w:rsidRPr="0085168D" w:rsidRDefault="00427C48" w:rsidP="0085168D">
      <w:pPr>
        <w:tabs>
          <w:tab w:val="left" w:pos="6300"/>
        </w:tabs>
        <w:spacing w:after="0" w:line="240" w:lineRule="auto"/>
        <w:jc w:val="both"/>
        <w:rPr>
          <w:rFonts w:eastAsia="Times New Roman" w:cs="Arial"/>
          <w:b/>
          <w:color w:val="auto"/>
          <w:sz w:val="24"/>
          <w:szCs w:val="24"/>
          <w:u w:val="single"/>
          <w:lang w:val="es-ES" w:eastAsia="es-ES"/>
        </w:rPr>
      </w:pPr>
      <w:r w:rsidRPr="0085168D">
        <w:rPr>
          <w:sz w:val="24"/>
          <w:szCs w:val="24"/>
        </w:rPr>
        <w:t>E</w:t>
      </w:r>
      <w:r w:rsidR="00712231" w:rsidRPr="0085168D">
        <w:rPr>
          <w:sz w:val="24"/>
          <w:szCs w:val="24"/>
        </w:rPr>
        <w:t>L HOMBRE COMO SISTEMA ABIERTO, NUTRICION HUMANA</w:t>
      </w:r>
    </w:p>
    <w:p w:rsidR="00427C48" w:rsidRDefault="00427C48" w:rsidP="00427C48">
      <w:pPr>
        <w:spacing w:after="0"/>
        <w:rPr>
          <w:sz w:val="20"/>
        </w:rPr>
      </w:pPr>
    </w:p>
    <w:p w:rsidR="00427C48" w:rsidRPr="00427C48" w:rsidRDefault="00427C48" w:rsidP="00427C48">
      <w:pPr>
        <w:rPr>
          <w:b/>
          <w:u w:val="single"/>
        </w:rPr>
      </w:pPr>
      <w:r w:rsidRPr="00427C48">
        <w:rPr>
          <w:b/>
          <w:u w:val="single"/>
        </w:rPr>
        <w:t>Los seres vivos como sistemas abiertos</w:t>
      </w:r>
    </w:p>
    <w:p w:rsidR="00427C48" w:rsidRDefault="00427C48" w:rsidP="00427C48">
      <w:r>
        <w:t>Los seres vivos interactúan todo el tiempo con el ambiente que los rodea: responden a la información que reciben, por ejemplo, desplazándose de un sitio a otro; incorporan sustancias nutritivas a su propio organismo, y también eliminan desechos y liberan calor. Por eso, decimos que son sistemas abiertos, ya que el intercambio de materiales y energía ocurre con el ambiente y no queda delimitado dentro del sistema que compone todo ser vivo.</w:t>
      </w:r>
    </w:p>
    <w:p w:rsidR="00427C48" w:rsidRDefault="00427C48" w:rsidP="00427C48">
      <w:r>
        <w:t>Un sistema puede quedar definido por un conjunto menor de elementos, por ejemplo, un único ser vivo. Y aunque parezca que se trata de un sistema simple, dentro de un organismo ocurren infinidad de reacciones y de procesos que hacen que su estudio sea muy complejo.</w:t>
      </w:r>
    </w:p>
    <w:p w:rsidR="00427C48" w:rsidRDefault="00427C48" w:rsidP="00427C48">
      <w:r>
        <w:t xml:space="preserve">Los seres vivos están formados por materiales, como proteínas, hidratos de carbono, lípidos y agua, entre otros. Muchos de estos materiales no existen en la naturaleza en la forma en que los organismos los necesitan. Por eso, los seres vivos deben incorporar alimentos, degradarlos en sustancias simples llamadas nutrientes y, a </w:t>
      </w:r>
      <w:proofErr w:type="spellStart"/>
      <w:r>
        <w:t>partirde</w:t>
      </w:r>
      <w:proofErr w:type="spellEnd"/>
      <w:r>
        <w:t xml:space="preserve"> ellos, fabricar sus propios materiales. En algunas etapas de este proceso se libera energía al ambiente en forma de calor. En otras, la energía se almacena y luego es utilizada para realizar actividades y llevar a cabo distintas funciones del cuerpo.</w:t>
      </w:r>
    </w:p>
    <w:p w:rsidR="00427C48" w:rsidRPr="00427C48" w:rsidRDefault="00427C48" w:rsidP="00427C48">
      <w:pPr>
        <w:rPr>
          <w:b/>
          <w:u w:val="single"/>
        </w:rPr>
      </w:pPr>
      <w:r w:rsidRPr="00427C48">
        <w:rPr>
          <w:b/>
          <w:u w:val="single"/>
        </w:rPr>
        <w:t>El organismo humano como sistema abierto</w:t>
      </w:r>
    </w:p>
    <w:p w:rsidR="00427C48" w:rsidRDefault="00427C48" w:rsidP="00427C48">
      <w:r>
        <w:t>Nuestro cuerpo, al igual que el de todos los seres vivos, se comporta como un sistema abierto, ya que intercambia materiales, energía e información con el medio: el aire que inspiramos y espiramos, los alimentos que ingerimos y los movimientos que realizamos al hacer un deporte son algunos ejemplos de esos intercambios.</w:t>
      </w:r>
    </w:p>
    <w:p w:rsidR="00427C48" w:rsidRDefault="00427C48" w:rsidP="00427C48">
      <w:r>
        <w:t>La función de nutrición posibilita que el organismo humano incorpore los materiales del ambiente. Con estos materiales crecen, reparan sus partes dañadas y obtienen la energía necesaria para realizar sus actividades. La nutrición también incluye la eliminación de sustancias tóxicas fuera del cuerpo.</w:t>
      </w:r>
    </w:p>
    <w:p w:rsidR="00427C48" w:rsidRDefault="00427C48" w:rsidP="00427C48">
      <w:r>
        <w:t>Además, capta señales del ambiente y responde a ellas. Así, consigue alimento y agua, se aleja de sustancias dañinas, busca pareja para reproducirse, entre otras funciones. Estas actividades se encuadran dentro de la función de relación, dado que implican el intercambio de información del ser vivo con el entorno. Los animales más complejos, como los mamíferos, captan las señales del ambiente mediante los sentidos.</w:t>
      </w:r>
    </w:p>
    <w:p w:rsidR="00712231" w:rsidRDefault="00427C48" w:rsidP="00427C48">
      <w:r>
        <w:t>Además, las funciones de nutrición y relación permiten que el organismo humano mantenga su equilibrio interno, que es muy diferente del ambiente que lo rodea</w:t>
      </w:r>
    </w:p>
    <w:p w:rsidR="00712231" w:rsidRDefault="00712231" w:rsidP="00712231">
      <w:pPr>
        <w:shd w:val="clear" w:color="auto" w:fill="FFFFFF"/>
        <w:spacing w:before="100" w:beforeAutospacing="1" w:after="100" w:afterAutospacing="1" w:line="240" w:lineRule="auto"/>
        <w:rPr>
          <w:rFonts w:asciiTheme="minorHAnsi" w:eastAsia="Times New Roman" w:hAnsiTheme="minorHAnsi" w:cstheme="minorHAnsi"/>
          <w:color w:val="333333"/>
        </w:rPr>
      </w:pPr>
      <w:r w:rsidRPr="00712231">
        <w:rPr>
          <w:rFonts w:asciiTheme="minorHAnsi" w:eastAsia="Times New Roman" w:hAnsiTheme="minorHAnsi" w:cstheme="minorHAnsi"/>
          <w:color w:val="333333"/>
        </w:rPr>
        <w:t>Los </w:t>
      </w:r>
      <w:r w:rsidRPr="00712231">
        <w:rPr>
          <w:rFonts w:asciiTheme="minorHAnsi" w:eastAsia="Times New Roman" w:hAnsiTheme="minorHAnsi" w:cstheme="minorHAnsi"/>
          <w:b/>
          <w:bCs/>
          <w:color w:val="333333"/>
        </w:rPr>
        <w:t>objetivos principales de la nutrición</w:t>
      </w:r>
      <w:r w:rsidRPr="00712231">
        <w:rPr>
          <w:rFonts w:asciiTheme="minorHAnsi" w:eastAsia="Times New Roman" w:hAnsiTheme="minorHAnsi" w:cstheme="minorHAnsi"/>
          <w:color w:val="333333"/>
        </w:rPr>
        <w:t> son los siguientes:</w:t>
      </w:r>
    </w:p>
    <w:p w:rsidR="00712231" w:rsidRPr="00712231" w:rsidRDefault="00712231" w:rsidP="00712231">
      <w:pPr>
        <w:pStyle w:val="Prrafodelista"/>
        <w:numPr>
          <w:ilvl w:val="0"/>
          <w:numId w:val="2"/>
        </w:numPr>
        <w:shd w:val="clear" w:color="auto" w:fill="FFFFFF"/>
        <w:spacing w:before="100" w:beforeAutospacing="1" w:after="100" w:afterAutospacing="1" w:line="240" w:lineRule="auto"/>
        <w:rPr>
          <w:rFonts w:asciiTheme="minorHAnsi" w:eastAsia="Times New Roman" w:hAnsiTheme="minorHAnsi" w:cstheme="minorHAnsi"/>
          <w:color w:val="333333"/>
        </w:rPr>
      </w:pPr>
      <w:r w:rsidRPr="00712231">
        <w:rPr>
          <w:rFonts w:asciiTheme="minorHAnsi" w:eastAsia="Times New Roman" w:hAnsiTheme="minorHAnsi" w:cstheme="minorHAnsi"/>
          <w:b/>
          <w:bCs/>
          <w:color w:val="333333"/>
        </w:rPr>
        <w:t>Aporte energético</w:t>
      </w:r>
      <w:r w:rsidRPr="00712231">
        <w:rPr>
          <w:rFonts w:asciiTheme="minorHAnsi" w:eastAsia="Times New Roman" w:hAnsiTheme="minorHAnsi" w:cstheme="minorHAnsi"/>
          <w:color w:val="333333"/>
        </w:rPr>
        <w:t>: Este punto resulta fundamental para cualquier ser humano y para cualquier actividad que se desempeñe. Los aportes de hidratos de carbono, proteínas y grasas deben ofrecerse en cantidad, calidad y proporción adecuados. De este modo, se consigue un correcto funcionamiento del sistema metabólico.</w:t>
      </w:r>
    </w:p>
    <w:p w:rsidR="00712231" w:rsidRDefault="00712231" w:rsidP="00712231">
      <w:pPr>
        <w:numPr>
          <w:ilvl w:val="0"/>
          <w:numId w:val="1"/>
        </w:numPr>
        <w:shd w:val="clear" w:color="auto" w:fill="FFFFFF"/>
        <w:spacing w:before="100" w:beforeAutospacing="1" w:after="48" w:line="240" w:lineRule="auto"/>
        <w:rPr>
          <w:rFonts w:asciiTheme="minorHAnsi" w:eastAsia="Times New Roman" w:hAnsiTheme="minorHAnsi" w:cstheme="minorHAnsi"/>
          <w:color w:val="333333"/>
        </w:rPr>
      </w:pPr>
      <w:r w:rsidRPr="00712231">
        <w:rPr>
          <w:rFonts w:asciiTheme="minorHAnsi" w:eastAsia="Times New Roman" w:hAnsiTheme="minorHAnsi" w:cstheme="minorHAnsi"/>
          <w:b/>
          <w:bCs/>
          <w:color w:val="333333"/>
        </w:rPr>
        <w:t>Aporte plástico</w:t>
      </w:r>
      <w:r w:rsidRPr="00712231">
        <w:rPr>
          <w:rFonts w:asciiTheme="minorHAnsi" w:eastAsia="Times New Roman" w:hAnsiTheme="minorHAnsi" w:cstheme="minorHAnsi"/>
          <w:color w:val="333333"/>
        </w:rPr>
        <w:t>: Para cumplir este propósito deben considerarse la incorporación adecuada de proteínas, grasas y ciertos minerales. Las proteínas son parte básica de la estructura de toda célula viva y ejercen la función indispensable de construcción tisular. Dentro de los minerales a tener en cuenta, destacamos el calcio, quien como elemento plástico cumple un papel fundamental en la contracción muscular y en la transmisión de los impulsos nerviosos.</w:t>
      </w:r>
    </w:p>
    <w:p w:rsidR="00712231" w:rsidRPr="00712231" w:rsidRDefault="00712231" w:rsidP="00712231">
      <w:pPr>
        <w:shd w:val="clear" w:color="auto" w:fill="FFFFFF"/>
        <w:tabs>
          <w:tab w:val="left" w:pos="5070"/>
        </w:tabs>
        <w:spacing w:before="100" w:beforeAutospacing="1" w:after="48" w:line="240" w:lineRule="auto"/>
        <w:ind w:left="720"/>
        <w:rPr>
          <w:rFonts w:asciiTheme="minorHAnsi" w:eastAsia="Times New Roman" w:hAnsiTheme="minorHAnsi" w:cstheme="minorHAnsi"/>
          <w:color w:val="333333"/>
        </w:rPr>
      </w:pPr>
      <w:r>
        <w:rPr>
          <w:rFonts w:asciiTheme="minorHAnsi" w:eastAsia="Times New Roman" w:hAnsiTheme="minorHAnsi" w:cstheme="minorHAnsi"/>
          <w:color w:val="333333"/>
        </w:rPr>
        <w:tab/>
        <w:t>1</w:t>
      </w:r>
    </w:p>
    <w:p w:rsidR="00712231" w:rsidRPr="00712231" w:rsidRDefault="00712231" w:rsidP="00D31959">
      <w:pPr>
        <w:numPr>
          <w:ilvl w:val="0"/>
          <w:numId w:val="1"/>
        </w:numPr>
        <w:shd w:val="clear" w:color="auto" w:fill="FFFFFF"/>
        <w:spacing w:before="100" w:beforeAutospacing="1" w:after="48" w:line="240" w:lineRule="auto"/>
        <w:rPr>
          <w:rFonts w:asciiTheme="minorHAnsi" w:eastAsia="Times New Roman" w:hAnsiTheme="minorHAnsi" w:cstheme="minorHAnsi"/>
          <w:color w:val="333333"/>
        </w:rPr>
      </w:pPr>
      <w:r w:rsidRPr="00712231">
        <w:rPr>
          <w:rFonts w:asciiTheme="minorHAnsi" w:eastAsia="Times New Roman" w:hAnsiTheme="minorHAnsi" w:cstheme="minorHAnsi"/>
          <w:b/>
          <w:bCs/>
          <w:color w:val="333333"/>
        </w:rPr>
        <w:t>Aporte regulador</w:t>
      </w:r>
      <w:r w:rsidRPr="00712231">
        <w:rPr>
          <w:rFonts w:asciiTheme="minorHAnsi" w:eastAsia="Times New Roman" w:hAnsiTheme="minorHAnsi" w:cstheme="minorHAnsi"/>
          <w:color w:val="333333"/>
        </w:rPr>
        <w:t xml:space="preserve">: Viene dado generalmente por la incorporación al organismo de vitaminas y minerales. En el caso de las vitaminas, funcionando como catalizadoras de las reacciones bioquímicas permitiendo la liberación de energía. </w:t>
      </w:r>
    </w:p>
    <w:p w:rsidR="00712231" w:rsidRPr="00712231" w:rsidRDefault="00712231" w:rsidP="00712231">
      <w:pPr>
        <w:numPr>
          <w:ilvl w:val="0"/>
          <w:numId w:val="1"/>
        </w:numPr>
        <w:shd w:val="clear" w:color="auto" w:fill="FFFFFF"/>
        <w:spacing w:before="100" w:beforeAutospacing="1" w:after="48" w:line="240" w:lineRule="auto"/>
        <w:rPr>
          <w:rFonts w:asciiTheme="minorHAnsi" w:eastAsia="Times New Roman" w:hAnsiTheme="minorHAnsi" w:cstheme="minorHAnsi"/>
          <w:color w:val="333333"/>
        </w:rPr>
      </w:pPr>
      <w:r w:rsidRPr="00712231">
        <w:rPr>
          <w:rFonts w:asciiTheme="minorHAnsi" w:eastAsia="Times New Roman" w:hAnsiTheme="minorHAnsi" w:cstheme="minorHAnsi"/>
          <w:b/>
          <w:bCs/>
          <w:color w:val="333333"/>
        </w:rPr>
        <w:lastRenderedPageBreak/>
        <w:t>Aporte de reserva</w:t>
      </w:r>
      <w:r w:rsidRPr="00712231">
        <w:rPr>
          <w:rFonts w:asciiTheme="minorHAnsi" w:eastAsia="Times New Roman" w:hAnsiTheme="minorHAnsi" w:cstheme="minorHAnsi"/>
          <w:color w:val="333333"/>
        </w:rPr>
        <w:t>: Teniendo en cuenta que hidratos de carbono y grasas son las principales fuentes de energía, se presupone el almacenamiento de estos substratos en el organismo para colaborar en el metabolismo energético a la hora de un esfuerzo físico. Las grasas son fácilmente acumulables, por tanto no presentan problemas de almacenamiento ni disponibilidad. Todos los seres humanos contamos con un porcentaje de grasas considerable. Aproximadamente un 11 % del peso de una persona en buen estado físico que desarrolle actividad en forma cotidiana (unos 7 kilogramos, para un individuo de 70 kilogramos de peso). Los hidratos de carbono se acumulan como glucógeno en hígado y músculos, pero no superan el 0,5 % del peso total del individuo (alrededor de 500 gramos en una persona de 70 kilogramos de peso.). Este glucógeno se va metabolizando a glucosa y así convirtiendo en energía. Por esta causa aparece la fatiga muscular después del gasto excesivo de glucógeno después del ejercicio.</w:t>
      </w:r>
    </w:p>
    <w:p w:rsidR="00712231" w:rsidRDefault="00712231" w:rsidP="00427C48">
      <w:pPr>
        <w:rPr>
          <w:rFonts w:asciiTheme="minorHAnsi" w:hAnsiTheme="minorHAnsi" w:cstheme="minorHAnsi"/>
        </w:rPr>
      </w:pPr>
    </w:p>
    <w:p w:rsidR="00712231" w:rsidRPr="00712231" w:rsidRDefault="00712231" w:rsidP="00712231">
      <w:pPr>
        <w:rPr>
          <w:rFonts w:asciiTheme="minorHAnsi" w:hAnsiTheme="minorHAnsi" w:cstheme="minorHAnsi"/>
        </w:rPr>
      </w:pPr>
      <w:r w:rsidRPr="00712231">
        <w:rPr>
          <w:rFonts w:asciiTheme="minorHAnsi" w:hAnsiTheme="minorHAnsi" w:cstheme="minorHAnsi"/>
          <w:b/>
          <w:bCs/>
        </w:rPr>
        <w:t>CONCEPTOS BÁSICOS DE NUTRICIÓN</w:t>
      </w:r>
    </w:p>
    <w:p w:rsidR="00712231" w:rsidRPr="00712231" w:rsidRDefault="00712231" w:rsidP="00712231">
      <w:pPr>
        <w:rPr>
          <w:rFonts w:asciiTheme="minorHAnsi" w:hAnsiTheme="minorHAnsi" w:cstheme="minorHAnsi"/>
        </w:rPr>
      </w:pPr>
      <w:r w:rsidRPr="00712231">
        <w:rPr>
          <w:rFonts w:asciiTheme="minorHAnsi" w:hAnsiTheme="minorHAnsi" w:cstheme="minorHAnsi"/>
          <w:b/>
          <w:bCs/>
        </w:rPr>
        <w:t>La alimentación</w:t>
      </w:r>
      <w:r w:rsidRPr="00712231">
        <w:rPr>
          <w:rFonts w:asciiTheme="minorHAnsi" w:hAnsiTheme="minorHAnsi" w:cstheme="minorHAnsi"/>
        </w:rPr>
        <w:t> es el conjunto de actividades y procesos por los cuales tomamos alimentos del exterior que nos aportan energía y sustancias nutritivas, necesarias para el mantenimiento de la vida. Es un acto voluntario y consciente y por lo tanto, susceptible de educación.</w:t>
      </w:r>
    </w:p>
    <w:p w:rsidR="00712231" w:rsidRPr="00712231" w:rsidRDefault="00712231" w:rsidP="00712231">
      <w:pPr>
        <w:rPr>
          <w:rFonts w:asciiTheme="minorHAnsi" w:hAnsiTheme="minorHAnsi" w:cstheme="minorHAnsi"/>
        </w:rPr>
      </w:pPr>
      <w:r w:rsidRPr="00712231">
        <w:rPr>
          <w:rFonts w:asciiTheme="minorHAnsi" w:hAnsiTheme="minorHAnsi" w:cstheme="minorHAnsi"/>
          <w:b/>
          <w:bCs/>
        </w:rPr>
        <w:t>La nutrición</w:t>
      </w:r>
      <w:r w:rsidRPr="00712231">
        <w:rPr>
          <w:rFonts w:asciiTheme="minorHAnsi" w:hAnsiTheme="minorHAnsi" w:cstheme="minorHAnsi"/>
        </w:rPr>
        <w:t> es el proceso fisiológico mediante el cual nuestro organismo recibe, transforma y utiliza las sustancias químicas contenidas en los alimentos. Es un acto involuntario e inconsciente que depende de determinadas funciones orgánicas como la digestión, la absorción y el transporte de los nutrientes de los alimentos hasta los tejidos.</w:t>
      </w:r>
    </w:p>
    <w:p w:rsidR="00712231" w:rsidRPr="00712231" w:rsidRDefault="00712231" w:rsidP="00712231">
      <w:pPr>
        <w:rPr>
          <w:rFonts w:asciiTheme="minorHAnsi" w:hAnsiTheme="minorHAnsi" w:cstheme="minorHAnsi"/>
        </w:rPr>
      </w:pPr>
      <w:r w:rsidRPr="00712231">
        <w:rPr>
          <w:rFonts w:asciiTheme="minorHAnsi" w:hAnsiTheme="minorHAnsi" w:cstheme="minorHAnsi"/>
        </w:rPr>
        <w:t>Puesto que es bastante difícil actuar voluntariamente en los procesos de nutrición, si queremos mejorar nuestro estado nutricional sólo podemos hacerlo mejorando nuestros hábitos alimenticios. De esta manera, nuestro cuerpo obtiene energía y puede construir y reparar las estructuras orgánicas, y regular los procesos metabólicos.</w:t>
      </w:r>
    </w:p>
    <w:p w:rsidR="00712231" w:rsidRPr="00712231" w:rsidRDefault="00712231" w:rsidP="00712231">
      <w:pPr>
        <w:rPr>
          <w:rFonts w:asciiTheme="minorHAnsi" w:hAnsiTheme="minorHAnsi" w:cstheme="minorHAnsi"/>
        </w:rPr>
      </w:pPr>
      <w:r w:rsidRPr="00712231">
        <w:rPr>
          <w:rFonts w:asciiTheme="minorHAnsi" w:hAnsiTheme="minorHAnsi" w:cstheme="minorHAnsi"/>
        </w:rPr>
        <w:t>Para llevar a cabo todos los procesos que nos permiten estar vivos, el organismo humano necesita un suministro continuo de materiales que debemos ingerir: los nutrientes.</w:t>
      </w:r>
    </w:p>
    <w:p w:rsidR="00712231" w:rsidRPr="00712231" w:rsidRDefault="00712231" w:rsidP="00712231">
      <w:pPr>
        <w:rPr>
          <w:rFonts w:asciiTheme="minorHAnsi" w:hAnsiTheme="minorHAnsi" w:cstheme="minorHAnsi"/>
        </w:rPr>
      </w:pPr>
      <w:r w:rsidRPr="00712231">
        <w:rPr>
          <w:rFonts w:asciiTheme="minorHAnsi" w:hAnsiTheme="minorHAnsi" w:cstheme="minorHAnsi"/>
          <w:b/>
          <w:bCs/>
        </w:rPr>
        <w:t>Los nutrientes</w:t>
      </w:r>
      <w:r w:rsidRPr="00712231">
        <w:rPr>
          <w:rFonts w:asciiTheme="minorHAnsi" w:hAnsiTheme="minorHAnsi" w:cstheme="minorHAnsi"/>
        </w:rPr>
        <w:t> son todas las sustancias contenidas en los alimentos que son necesarias para vivir y mantener la salud. Nutrientes esenciales son aquellos que el organismo no puede sintetizar (a partir de otros) y, por tanto, depende absolutamente de su ingesta en los alimentos.</w:t>
      </w:r>
    </w:p>
    <w:p w:rsidR="00712231" w:rsidRPr="00712231" w:rsidRDefault="00712231" w:rsidP="00712231">
      <w:pPr>
        <w:rPr>
          <w:rFonts w:asciiTheme="minorHAnsi" w:hAnsiTheme="minorHAnsi" w:cstheme="minorHAnsi"/>
        </w:rPr>
      </w:pPr>
      <w:r w:rsidRPr="00712231">
        <w:rPr>
          <w:rFonts w:asciiTheme="minorHAnsi" w:hAnsiTheme="minorHAnsi" w:cstheme="minorHAnsi"/>
        </w:rPr>
        <w:t>El número de nutrientes que el ser humano puede utilizar es limitado. Sólo existen unas pocas sustancias, en comparación con la gran cantidad de compuestos existentes, que nos sirven como combustible o para incorporar a nuestras propias estructuras.</w:t>
      </w:r>
    </w:p>
    <w:p w:rsidR="00712231" w:rsidRPr="00712231" w:rsidRDefault="00712231" w:rsidP="00712231">
      <w:pPr>
        <w:rPr>
          <w:rFonts w:asciiTheme="minorHAnsi" w:hAnsiTheme="minorHAnsi" w:cstheme="minorHAnsi"/>
        </w:rPr>
      </w:pPr>
      <w:r w:rsidRPr="00712231">
        <w:rPr>
          <w:rFonts w:asciiTheme="minorHAnsi" w:hAnsiTheme="minorHAnsi" w:cstheme="minorHAnsi"/>
        </w:rPr>
        <w:t>Sin embargo, éstos no se ingieren directamente, sino que forman parte de los alimentos. Las múltiples combinaciones en que la naturaleza ofrece los diferentes nutrientes nos dan una amplia variedad de alimentos que el ser humano puede consumir.</w:t>
      </w:r>
    </w:p>
    <w:p w:rsidR="00712231" w:rsidRPr="00712231" w:rsidRDefault="00712231" w:rsidP="00712231">
      <w:pPr>
        <w:rPr>
          <w:rFonts w:asciiTheme="minorHAnsi" w:hAnsiTheme="minorHAnsi" w:cstheme="minorHAnsi"/>
        </w:rPr>
      </w:pPr>
      <w:r w:rsidRPr="00712231">
        <w:rPr>
          <w:rFonts w:asciiTheme="minorHAnsi" w:hAnsiTheme="minorHAnsi" w:cstheme="minorHAnsi"/>
        </w:rPr>
        <w:t>Se puede hacer una primera distinción entre los componentes de cualquier alimento en base a las cantidades en que están presentes: los llamados </w:t>
      </w:r>
      <w:r w:rsidRPr="00712231">
        <w:rPr>
          <w:rFonts w:asciiTheme="minorHAnsi" w:hAnsiTheme="minorHAnsi" w:cstheme="minorHAnsi"/>
          <w:b/>
          <w:bCs/>
        </w:rPr>
        <w:t>macronutrientes</w:t>
      </w:r>
      <w:r w:rsidRPr="00712231">
        <w:rPr>
          <w:rFonts w:asciiTheme="minorHAnsi" w:hAnsiTheme="minorHAnsi" w:cstheme="minorHAnsi"/>
        </w:rPr>
        <w:t>, que son los que ocupan la mayor proporción de los alimentos, y los llamados </w:t>
      </w:r>
      <w:r w:rsidRPr="00712231">
        <w:rPr>
          <w:rFonts w:asciiTheme="minorHAnsi" w:hAnsiTheme="minorHAnsi" w:cstheme="minorHAnsi"/>
          <w:b/>
          <w:bCs/>
        </w:rPr>
        <w:t>micronutrientes</w:t>
      </w:r>
      <w:r w:rsidRPr="00712231">
        <w:rPr>
          <w:rFonts w:asciiTheme="minorHAnsi" w:hAnsiTheme="minorHAnsi" w:cstheme="minorHAnsi"/>
        </w:rPr>
        <w:t>, que sólo están presentes en pequeñísimas proporciones.</w:t>
      </w:r>
    </w:p>
    <w:p w:rsidR="00712231" w:rsidRPr="00712231" w:rsidRDefault="00712231" w:rsidP="00712231">
      <w:pPr>
        <w:rPr>
          <w:rFonts w:asciiTheme="minorHAnsi" w:hAnsiTheme="minorHAnsi" w:cstheme="minorHAnsi"/>
        </w:rPr>
      </w:pPr>
      <w:r w:rsidRPr="00712231">
        <w:rPr>
          <w:rFonts w:asciiTheme="minorHAnsi" w:hAnsiTheme="minorHAnsi" w:cstheme="minorHAnsi"/>
        </w:rPr>
        <w:t>Los macronutrientes son las proteínas, glúcidos (o hidratos de carbono) y lípidos (o grasas). También se podría incluir a la fibra y al agua, que están presentes en cantidades considerables en la mayoría de los alimentos, pero como no aportan calorías no suelen considerarse nutrientes.</w:t>
      </w:r>
    </w:p>
    <w:p w:rsidR="00712231" w:rsidRDefault="00712231" w:rsidP="00712231">
      <w:pPr>
        <w:rPr>
          <w:rFonts w:asciiTheme="minorHAnsi" w:hAnsiTheme="minorHAnsi" w:cstheme="minorHAnsi"/>
        </w:rPr>
      </w:pPr>
      <w:r w:rsidRPr="00712231">
        <w:rPr>
          <w:rFonts w:asciiTheme="minorHAnsi" w:hAnsiTheme="minorHAnsi" w:cstheme="minorHAnsi"/>
        </w:rPr>
        <w:t>Entre los micronutrientes se encuentran las vitaminas y los minerales. Son imprescindibles para el mantenimiento de la vida, a pesar de que las cantidades que necesitamos se miden en milésimas, o incluso millonésimas de gramo (elementos traza u oligoelementos).</w:t>
      </w:r>
    </w:p>
    <w:p w:rsidR="00712231" w:rsidRPr="00712231" w:rsidRDefault="00712231" w:rsidP="00712231">
      <w:pPr>
        <w:rPr>
          <w:rFonts w:asciiTheme="minorHAnsi" w:hAnsiTheme="minorHAnsi" w:cstheme="minorHAnsi"/>
        </w:rPr>
      </w:pPr>
      <w:r>
        <w:rPr>
          <w:rFonts w:asciiTheme="minorHAnsi" w:hAnsiTheme="minorHAnsi" w:cstheme="minorHAnsi"/>
        </w:rPr>
        <w:t xml:space="preserve">                                                                                         2</w:t>
      </w:r>
    </w:p>
    <w:p w:rsidR="00712231" w:rsidRPr="00712231" w:rsidRDefault="00712231" w:rsidP="00712231">
      <w:pPr>
        <w:rPr>
          <w:rFonts w:asciiTheme="minorHAnsi" w:hAnsiTheme="minorHAnsi" w:cstheme="minorHAnsi"/>
        </w:rPr>
      </w:pPr>
      <w:r w:rsidRPr="00712231">
        <w:rPr>
          <w:rFonts w:asciiTheme="minorHAnsi" w:hAnsiTheme="minorHAnsi" w:cstheme="minorHAnsi"/>
        </w:rPr>
        <w:t xml:space="preserve">Otra clasificación se basa en la función ejercida en el metabolismo. Un primer grupo lo forman aquellos compuestos que se usan normalmente como combustible celular. Se les llama nutrientes energéticos y prácticamente coinciden </w:t>
      </w:r>
      <w:r w:rsidRPr="00712231">
        <w:rPr>
          <w:rFonts w:asciiTheme="minorHAnsi" w:hAnsiTheme="minorHAnsi" w:cstheme="minorHAnsi"/>
        </w:rPr>
        <w:lastRenderedPageBreak/>
        <w:t>con el grupo de los macronutrientes. De ellos se obtiene energía al oxidarlos en el interior celular con el oxígeno que transporta la sangre. La mayor parte de los nutrientes que ingerimos se utiliza con estos fines.</w:t>
      </w:r>
    </w:p>
    <w:p w:rsidR="00712231" w:rsidRPr="00712231" w:rsidRDefault="00712231" w:rsidP="00712231">
      <w:pPr>
        <w:rPr>
          <w:rFonts w:asciiTheme="minorHAnsi" w:hAnsiTheme="minorHAnsi" w:cstheme="minorHAnsi"/>
        </w:rPr>
      </w:pPr>
      <w:r w:rsidRPr="00712231">
        <w:rPr>
          <w:rFonts w:asciiTheme="minorHAnsi" w:hAnsiTheme="minorHAnsi" w:cstheme="minorHAnsi"/>
        </w:rPr>
        <w:t>Un segundo grupo está formado por aquellos empleados para construir y regenerar nuestro propio cuerpo. Estos son los llamados nutrientes plásticos y pertenecen, la mayor parte, al grupo de las proteínas.</w:t>
      </w:r>
    </w:p>
    <w:p w:rsidR="00712231" w:rsidRPr="00712231" w:rsidRDefault="00712231" w:rsidP="00712231">
      <w:pPr>
        <w:rPr>
          <w:rFonts w:asciiTheme="minorHAnsi" w:hAnsiTheme="minorHAnsi" w:cstheme="minorHAnsi"/>
        </w:rPr>
      </w:pPr>
      <w:r w:rsidRPr="00712231">
        <w:rPr>
          <w:rFonts w:asciiTheme="minorHAnsi" w:hAnsiTheme="minorHAnsi" w:cstheme="minorHAnsi"/>
        </w:rPr>
        <w:t>Un tercer grupo se compone de todos los nutrientes cuya función es facilitar y controlar las funciones bioquímicas que tienen lugar en el interior de los seres vivos. Este grupo está constituido por las vitaminas y los minerales, de los que se dice que tienen funciones de regulación.</w:t>
      </w:r>
    </w:p>
    <w:p w:rsidR="00712231" w:rsidRPr="00712231" w:rsidRDefault="00712231" w:rsidP="00712231">
      <w:pPr>
        <w:rPr>
          <w:rFonts w:asciiTheme="minorHAnsi" w:hAnsiTheme="minorHAnsi" w:cstheme="minorHAnsi"/>
        </w:rPr>
      </w:pPr>
      <w:r w:rsidRPr="00712231">
        <w:rPr>
          <w:rFonts w:asciiTheme="minorHAnsi" w:hAnsiTheme="minorHAnsi" w:cstheme="minorHAnsi"/>
        </w:rPr>
        <w:t>Por último, habría que considerar al agua que actúa como disolvente de otras sustancias, participando en las reacciones químicas más vitales y, además, constituyendo el medio de eliminación de los productos de desecho del organismo.</w:t>
      </w:r>
    </w:p>
    <w:p w:rsidR="00712231" w:rsidRPr="00712231" w:rsidRDefault="00712231" w:rsidP="00712231">
      <w:pPr>
        <w:rPr>
          <w:rFonts w:asciiTheme="minorHAnsi" w:hAnsiTheme="minorHAnsi" w:cstheme="minorHAnsi"/>
          <w:b/>
          <w:bCs/>
        </w:rPr>
      </w:pPr>
      <w:r w:rsidRPr="00712231">
        <w:rPr>
          <w:rFonts w:asciiTheme="minorHAnsi" w:hAnsiTheme="minorHAnsi" w:cstheme="minorHAnsi"/>
          <w:b/>
          <w:bCs/>
        </w:rPr>
        <w:t>- Hidratos de carbono o glúcidos</w:t>
      </w:r>
    </w:p>
    <w:p w:rsidR="00712231" w:rsidRPr="00712231" w:rsidRDefault="00712231" w:rsidP="00712231">
      <w:pPr>
        <w:rPr>
          <w:rFonts w:asciiTheme="minorHAnsi" w:hAnsiTheme="minorHAnsi" w:cstheme="minorHAnsi"/>
        </w:rPr>
      </w:pPr>
      <w:r w:rsidRPr="00712231">
        <w:rPr>
          <w:rFonts w:asciiTheme="minorHAnsi" w:hAnsiTheme="minorHAnsi" w:cstheme="minorHAnsi"/>
        </w:rPr>
        <w:t>La principal función de los glúcidos es aportar energía al organismo. De todos los nutrientes que se puedan emplear para obtener energía, los glúcidos son los que producen una combustión más limpia en nuestras células y dejan menos residuos en el organismo.</w:t>
      </w:r>
    </w:p>
    <w:p w:rsidR="00712231" w:rsidRPr="00712231" w:rsidRDefault="00712231" w:rsidP="00712231">
      <w:pPr>
        <w:rPr>
          <w:rFonts w:asciiTheme="minorHAnsi" w:hAnsiTheme="minorHAnsi" w:cstheme="minorHAnsi"/>
        </w:rPr>
      </w:pPr>
      <w:r w:rsidRPr="00712231">
        <w:rPr>
          <w:rFonts w:asciiTheme="minorHAnsi" w:hAnsiTheme="minorHAnsi" w:cstheme="minorHAnsi"/>
        </w:rPr>
        <w:t>Una parte muy pequeña de los glúcidos que ingerimos se emplea en construir moléculas más complejas, junto con grasas y proteínas, que luego se incorporarán a nuestros órganos. También utilizamos una porción de estos carbohidratos para conseguir quemar de una forma más limpia las proteínas y grasas que se usan como fuente de energía.</w:t>
      </w:r>
    </w:p>
    <w:p w:rsidR="00712231" w:rsidRPr="00712231" w:rsidRDefault="00712231" w:rsidP="00712231">
      <w:pPr>
        <w:rPr>
          <w:rFonts w:asciiTheme="minorHAnsi" w:hAnsiTheme="minorHAnsi" w:cstheme="minorHAnsi"/>
          <w:b/>
          <w:bCs/>
        </w:rPr>
      </w:pPr>
      <w:r w:rsidRPr="00712231">
        <w:rPr>
          <w:rFonts w:asciiTheme="minorHAnsi" w:hAnsiTheme="minorHAnsi" w:cstheme="minorHAnsi"/>
          <w:b/>
          <w:bCs/>
        </w:rPr>
        <w:t>- Lípidos o grasas</w:t>
      </w:r>
    </w:p>
    <w:p w:rsidR="00712231" w:rsidRPr="00712231" w:rsidRDefault="00712231" w:rsidP="00712231">
      <w:pPr>
        <w:rPr>
          <w:rFonts w:asciiTheme="minorHAnsi" w:hAnsiTheme="minorHAnsi" w:cstheme="minorHAnsi"/>
        </w:rPr>
      </w:pPr>
      <w:r w:rsidRPr="00712231">
        <w:rPr>
          <w:rFonts w:asciiTheme="minorHAnsi" w:hAnsiTheme="minorHAnsi" w:cstheme="minorHAnsi"/>
        </w:rPr>
        <w:t>Las grasas, al igual que los glúcidos, se utilizan, en su mayor proporción, en el aporte energético del organismo, pero también son imprescindibles para otras funciones como la absorción de algunas vitaminas (las liposolubles), la síntesis de hormonas y como material aislante y de relleno de órganos internos. También forman parte de las membranas celulares y de las vainas que envuelven los nervios.</w:t>
      </w:r>
    </w:p>
    <w:p w:rsidR="00712231" w:rsidRPr="00712231" w:rsidRDefault="00712231" w:rsidP="00712231">
      <w:pPr>
        <w:rPr>
          <w:rFonts w:asciiTheme="minorHAnsi" w:hAnsiTheme="minorHAnsi" w:cstheme="minorHAnsi"/>
        </w:rPr>
      </w:pPr>
      <w:r w:rsidRPr="00712231">
        <w:rPr>
          <w:rFonts w:asciiTheme="minorHAnsi" w:hAnsiTheme="minorHAnsi" w:cstheme="minorHAnsi"/>
        </w:rPr>
        <w:t>A pesar de que al grupo de los lípidos pertenece un conjunto muy heterogéneo de compuestos, la mayor parte de los lípidos que consumimos proceden de la familia de los triglicéridos. Están formados por una molécula de glicerol, o glicerina, a la que se unen tres ácidos grasos de cadena más o menos larga. En los alimentos que normalmente consumimos nos encontramos con una combinación de ácidos grasos saturados e insaturados.</w:t>
      </w:r>
    </w:p>
    <w:p w:rsidR="00712231" w:rsidRPr="00712231" w:rsidRDefault="00712231" w:rsidP="00712231">
      <w:pPr>
        <w:rPr>
          <w:rFonts w:asciiTheme="minorHAnsi" w:hAnsiTheme="minorHAnsi" w:cstheme="minorHAnsi"/>
        </w:rPr>
      </w:pPr>
      <w:r w:rsidRPr="00712231">
        <w:rPr>
          <w:rFonts w:asciiTheme="minorHAnsi" w:hAnsiTheme="minorHAnsi" w:cstheme="minorHAnsi"/>
        </w:rPr>
        <w:t>Siguiendo en importancia nutricional nos encontramos a los fosfolípidos, que incluyen fósforo en sus moléculas. Entre otras funciones, forman las membranas de nuestras células y actúan como detergentes biológicos.</w:t>
      </w:r>
    </w:p>
    <w:p w:rsidR="00712231" w:rsidRPr="00712231" w:rsidRDefault="00712231" w:rsidP="00712231">
      <w:pPr>
        <w:rPr>
          <w:rFonts w:asciiTheme="minorHAnsi" w:hAnsiTheme="minorHAnsi" w:cstheme="minorHAnsi"/>
        </w:rPr>
      </w:pPr>
      <w:r w:rsidRPr="00712231">
        <w:rPr>
          <w:rFonts w:asciiTheme="minorHAnsi" w:hAnsiTheme="minorHAnsi" w:cstheme="minorHAnsi"/>
        </w:rPr>
        <w:t>Además cabe señalar al colesterol, sustancia indispensable en el metabolismo por formar parte de la zona intermedia de las membranas celulares, e intervenir en la síntesis de las hormonas.</w:t>
      </w:r>
    </w:p>
    <w:p w:rsidR="00712231" w:rsidRPr="00712231" w:rsidRDefault="00712231" w:rsidP="00712231">
      <w:pPr>
        <w:rPr>
          <w:rFonts w:asciiTheme="minorHAnsi" w:hAnsiTheme="minorHAnsi" w:cstheme="minorHAnsi"/>
          <w:b/>
          <w:bCs/>
        </w:rPr>
      </w:pPr>
      <w:r w:rsidRPr="00712231">
        <w:rPr>
          <w:rFonts w:asciiTheme="minorHAnsi" w:hAnsiTheme="minorHAnsi" w:cstheme="minorHAnsi"/>
          <w:b/>
          <w:bCs/>
        </w:rPr>
        <w:t>- Proteínas</w:t>
      </w:r>
    </w:p>
    <w:p w:rsidR="00712231" w:rsidRDefault="00712231" w:rsidP="00712231">
      <w:pPr>
        <w:rPr>
          <w:rFonts w:asciiTheme="minorHAnsi" w:hAnsiTheme="minorHAnsi" w:cstheme="minorHAnsi"/>
        </w:rPr>
      </w:pPr>
      <w:r w:rsidRPr="00712231">
        <w:rPr>
          <w:rFonts w:asciiTheme="minorHAnsi" w:hAnsiTheme="minorHAnsi" w:cstheme="minorHAnsi"/>
        </w:rPr>
        <w:t>Las proteínas son los materiales que desempeñan un mayor número de funciones en las células de todos los seres vivos. Por un lado, forman parte de la estructura básica de los tejidos (músculos, tendones, piel, uñas, etc.) y, por otro, realizan funciones metabólicas y reguladoras (asimilación de nutrientes, transporte de oxígeno y de grasas en la sangre, inactivación de materiales tóxicos o peligrosos, etc.). También son los elementos que definen la identidad de cada ser vivo, ya que son la base de la estructura del código genético (ADN) y de los sistemas de reconocimiento de organismos extraños en el sistema inmunitario.</w:t>
      </w:r>
      <w:r w:rsidRPr="00712231">
        <w:rPr>
          <w:rFonts w:asciiTheme="minorHAnsi" w:hAnsiTheme="minorHAnsi" w:cstheme="minorHAnsi"/>
        </w:rPr>
        <w:br/>
        <w:t>Las proteínas son moléculas de gran tamaño formadas por largas cadenas lineales de sus elementos constit</w:t>
      </w:r>
      <w:r>
        <w:rPr>
          <w:rFonts w:asciiTheme="minorHAnsi" w:hAnsiTheme="minorHAnsi" w:cstheme="minorHAnsi"/>
        </w:rPr>
        <w:t>utivos propios: los aminoácidos</w:t>
      </w:r>
    </w:p>
    <w:p w:rsidR="00712231" w:rsidRDefault="00712231" w:rsidP="00712231">
      <w:pPr>
        <w:rPr>
          <w:rFonts w:asciiTheme="minorHAnsi" w:hAnsiTheme="minorHAnsi" w:cstheme="minorHAnsi"/>
        </w:rPr>
      </w:pPr>
    </w:p>
    <w:p w:rsidR="00712231" w:rsidRPr="00712231" w:rsidRDefault="00712231" w:rsidP="00712231">
      <w:pPr>
        <w:jc w:val="center"/>
        <w:rPr>
          <w:rFonts w:asciiTheme="minorHAnsi" w:hAnsiTheme="minorHAnsi" w:cstheme="minorHAnsi"/>
        </w:rPr>
      </w:pPr>
      <w:r>
        <w:rPr>
          <w:rFonts w:asciiTheme="minorHAnsi" w:hAnsiTheme="minorHAnsi" w:cstheme="minorHAnsi"/>
        </w:rPr>
        <w:t>3</w:t>
      </w:r>
    </w:p>
    <w:p w:rsidR="00712231" w:rsidRPr="00712231" w:rsidRDefault="00712231" w:rsidP="00712231">
      <w:pPr>
        <w:rPr>
          <w:rFonts w:asciiTheme="minorHAnsi" w:hAnsiTheme="minorHAnsi" w:cstheme="minorHAnsi"/>
        </w:rPr>
      </w:pPr>
      <w:r w:rsidRPr="00712231">
        <w:rPr>
          <w:rFonts w:asciiTheme="minorHAnsi" w:hAnsiTheme="minorHAnsi" w:cstheme="minorHAnsi"/>
          <w:b/>
          <w:bCs/>
        </w:rPr>
        <w:t>- Vitaminas</w:t>
      </w:r>
    </w:p>
    <w:p w:rsidR="00712231" w:rsidRPr="00712231" w:rsidRDefault="00712231" w:rsidP="00712231">
      <w:pPr>
        <w:rPr>
          <w:rFonts w:asciiTheme="minorHAnsi" w:hAnsiTheme="minorHAnsi" w:cstheme="minorHAnsi"/>
        </w:rPr>
      </w:pPr>
      <w:r w:rsidRPr="00712231">
        <w:rPr>
          <w:rFonts w:asciiTheme="minorHAnsi" w:hAnsiTheme="minorHAnsi" w:cstheme="minorHAnsi"/>
        </w:rPr>
        <w:lastRenderedPageBreak/>
        <w:t xml:space="preserve">Las vitaminas son sustancias orgánicas imprescindibles en los procesos metabólicos que tienen lugar en la nutrición de los seres vivos. No aportan energía, puesto que no se utilizan como combustible, pero sin ellas el organismo no es capaz de aprovechar los elementos constructivos y energéticos suministrados por la alimentación. Normalmente se utilizan en el interior de las células como precursoras de </w:t>
      </w:r>
      <w:proofErr w:type="gramStart"/>
      <w:r w:rsidRPr="00712231">
        <w:rPr>
          <w:rFonts w:asciiTheme="minorHAnsi" w:hAnsiTheme="minorHAnsi" w:cstheme="minorHAnsi"/>
        </w:rPr>
        <w:t>los</w:t>
      </w:r>
      <w:proofErr w:type="gramEnd"/>
      <w:r w:rsidRPr="00712231">
        <w:rPr>
          <w:rFonts w:asciiTheme="minorHAnsi" w:hAnsiTheme="minorHAnsi" w:cstheme="minorHAnsi"/>
        </w:rPr>
        <w:t xml:space="preserve"> coenzimas, a partir de los cuales se elaboran los miles de enzimas que regulan las reacciones químicas de las que viven las células.</w:t>
      </w:r>
    </w:p>
    <w:p w:rsidR="00712231" w:rsidRPr="00712231" w:rsidRDefault="00712231" w:rsidP="00712231">
      <w:pPr>
        <w:rPr>
          <w:rFonts w:asciiTheme="minorHAnsi" w:hAnsiTheme="minorHAnsi" w:cstheme="minorHAnsi"/>
        </w:rPr>
      </w:pPr>
      <w:r w:rsidRPr="00712231">
        <w:rPr>
          <w:rFonts w:asciiTheme="minorHAnsi" w:hAnsiTheme="minorHAnsi" w:cstheme="minorHAnsi"/>
        </w:rPr>
        <w:t>Existen dos tipos de vitaminas: las liposolubles (A, D, E, K), que se disuelven en grasas y aceites, y las hidrosolubles (C y complejo B), que se disuelven en agua.</w:t>
      </w:r>
    </w:p>
    <w:p w:rsidR="00712231" w:rsidRPr="00712231" w:rsidRDefault="00712231" w:rsidP="00712231">
      <w:pPr>
        <w:rPr>
          <w:rFonts w:asciiTheme="minorHAnsi" w:hAnsiTheme="minorHAnsi" w:cstheme="minorHAnsi"/>
          <w:b/>
          <w:bCs/>
        </w:rPr>
      </w:pPr>
      <w:r w:rsidRPr="00712231">
        <w:rPr>
          <w:rFonts w:asciiTheme="minorHAnsi" w:hAnsiTheme="minorHAnsi" w:cstheme="minorHAnsi"/>
          <w:b/>
          <w:bCs/>
        </w:rPr>
        <w:t>- Minerales</w:t>
      </w:r>
    </w:p>
    <w:p w:rsidR="00712231" w:rsidRPr="00712231" w:rsidRDefault="00712231" w:rsidP="00712231">
      <w:pPr>
        <w:rPr>
          <w:rFonts w:asciiTheme="minorHAnsi" w:hAnsiTheme="minorHAnsi" w:cstheme="minorHAnsi"/>
        </w:rPr>
      </w:pPr>
      <w:r w:rsidRPr="00712231">
        <w:rPr>
          <w:rFonts w:asciiTheme="minorHAnsi" w:hAnsiTheme="minorHAnsi" w:cstheme="minorHAnsi"/>
        </w:rPr>
        <w:t>Los minerales son los componentes inorgánicos de la alimentación, es decir, aquellos que se encuentran en la naturaleza sin formar parte de los seres vivos. Desempeñan un papel importantísimo en el organismo, ya que son necesarios para la elaboración de tejidos, síntesis de hormonas y en la mayor parte de las reacciones químicas en las que intervienen las enzimas.</w:t>
      </w:r>
    </w:p>
    <w:p w:rsidR="00712231" w:rsidRPr="00712231" w:rsidRDefault="00712231" w:rsidP="00712231">
      <w:pPr>
        <w:rPr>
          <w:rFonts w:asciiTheme="minorHAnsi" w:hAnsiTheme="minorHAnsi" w:cstheme="minorHAnsi"/>
        </w:rPr>
      </w:pPr>
      <w:r w:rsidRPr="00712231">
        <w:rPr>
          <w:rFonts w:asciiTheme="minorHAnsi" w:hAnsiTheme="minorHAnsi" w:cstheme="minorHAnsi"/>
        </w:rPr>
        <w:t xml:space="preserve">Se pueden dividir en tres grupos: los </w:t>
      </w:r>
      <w:proofErr w:type="spellStart"/>
      <w:r w:rsidRPr="00712231">
        <w:rPr>
          <w:rFonts w:asciiTheme="minorHAnsi" w:hAnsiTheme="minorHAnsi" w:cstheme="minorHAnsi"/>
        </w:rPr>
        <w:t>macroelementos</w:t>
      </w:r>
      <w:proofErr w:type="spellEnd"/>
      <w:r w:rsidRPr="00712231">
        <w:rPr>
          <w:rFonts w:asciiTheme="minorHAnsi" w:hAnsiTheme="minorHAnsi" w:cstheme="minorHAnsi"/>
        </w:rPr>
        <w:t xml:space="preserve">, que son los que el organismo necesita en mayor cantidad y se miden en gramos. Los </w:t>
      </w:r>
      <w:proofErr w:type="spellStart"/>
      <w:r w:rsidRPr="00712231">
        <w:rPr>
          <w:rFonts w:asciiTheme="minorHAnsi" w:hAnsiTheme="minorHAnsi" w:cstheme="minorHAnsi"/>
        </w:rPr>
        <w:t>microelementos</w:t>
      </w:r>
      <w:proofErr w:type="spellEnd"/>
      <w:r w:rsidRPr="00712231">
        <w:rPr>
          <w:rFonts w:asciiTheme="minorHAnsi" w:hAnsiTheme="minorHAnsi" w:cstheme="minorHAnsi"/>
        </w:rPr>
        <w:t xml:space="preserve"> que se necesitan en menor cantidad y se miden en miligramos (milésimas de gramo). Y por último, los oligoelementos o elementos </w:t>
      </w:r>
      <w:proofErr w:type="gramStart"/>
      <w:r w:rsidRPr="00712231">
        <w:rPr>
          <w:rFonts w:asciiTheme="minorHAnsi" w:hAnsiTheme="minorHAnsi" w:cstheme="minorHAnsi"/>
        </w:rPr>
        <w:t>traza</w:t>
      </w:r>
      <w:proofErr w:type="gramEnd"/>
      <w:r w:rsidRPr="00712231">
        <w:rPr>
          <w:rFonts w:asciiTheme="minorHAnsi" w:hAnsiTheme="minorHAnsi" w:cstheme="minorHAnsi"/>
        </w:rPr>
        <w:t>, que se precisan en cantidades del orden de microgramos (millonésimas de gramo).</w:t>
      </w:r>
    </w:p>
    <w:p w:rsidR="00712231" w:rsidRPr="00712231" w:rsidRDefault="00712231" w:rsidP="00712231">
      <w:pPr>
        <w:rPr>
          <w:rFonts w:asciiTheme="minorHAnsi" w:hAnsiTheme="minorHAnsi" w:cstheme="minorHAnsi"/>
          <w:b/>
          <w:bCs/>
        </w:rPr>
      </w:pPr>
      <w:r w:rsidRPr="00712231">
        <w:rPr>
          <w:rFonts w:asciiTheme="minorHAnsi" w:hAnsiTheme="minorHAnsi" w:cstheme="minorHAnsi"/>
          <w:b/>
          <w:bCs/>
        </w:rPr>
        <w:t>- Agua</w:t>
      </w:r>
    </w:p>
    <w:p w:rsidR="00712231" w:rsidRPr="00712231" w:rsidRDefault="00712231" w:rsidP="00712231">
      <w:pPr>
        <w:rPr>
          <w:rFonts w:asciiTheme="minorHAnsi" w:hAnsiTheme="minorHAnsi" w:cstheme="minorHAnsi"/>
        </w:rPr>
      </w:pPr>
      <w:r w:rsidRPr="00712231">
        <w:rPr>
          <w:rFonts w:asciiTheme="minorHAnsi" w:hAnsiTheme="minorHAnsi" w:cstheme="minorHAnsi"/>
        </w:rPr>
        <w:t xml:space="preserve">El agua es el componente principal de los seres vivos. De hecho, se pueden vivir meses sin alimento, pero sólo se sobreviven unos pocos días sin ésta. El cuerpo humano tiene un 75 % de agua al nacer y cerca del 60 % en la edad adulta. Aproximadamente el 60 % de </w:t>
      </w:r>
      <w:r>
        <w:rPr>
          <w:rFonts w:asciiTheme="minorHAnsi" w:hAnsiTheme="minorHAnsi" w:cstheme="minorHAnsi"/>
        </w:rPr>
        <w:t xml:space="preserve">este </w:t>
      </w:r>
      <w:r w:rsidRPr="00712231">
        <w:rPr>
          <w:rFonts w:asciiTheme="minorHAnsi" w:hAnsiTheme="minorHAnsi" w:cstheme="minorHAnsi"/>
        </w:rPr>
        <w:t>agua se encuentra en el interior de las células (agua intracelular). El resto (agua extracelular) es la que circula en la sangre y baña los tejidos.</w:t>
      </w:r>
    </w:p>
    <w:p w:rsidR="00712231" w:rsidRPr="00712231" w:rsidRDefault="00712231" w:rsidP="00712231">
      <w:pPr>
        <w:rPr>
          <w:rFonts w:asciiTheme="minorHAnsi" w:hAnsiTheme="minorHAnsi" w:cstheme="minorHAnsi"/>
        </w:rPr>
      </w:pPr>
      <w:r w:rsidRPr="00712231">
        <w:rPr>
          <w:rFonts w:asciiTheme="minorHAnsi" w:hAnsiTheme="minorHAnsi" w:cstheme="minorHAnsi"/>
        </w:rPr>
        <w:t>Un buen estado nutricional depende de una buena alimentación. Por consiguiente, disponer de información y de una correcta educación referida a la alimentación influye decisivamente para nutrirse de la forma más adecuada.</w:t>
      </w:r>
    </w:p>
    <w:p w:rsidR="00712231" w:rsidRDefault="00712231" w:rsidP="00427C48">
      <w:pPr>
        <w:rPr>
          <w:rFonts w:asciiTheme="minorHAnsi" w:hAnsiTheme="minorHAnsi" w:cstheme="minorHAnsi"/>
          <w:sz w:val="28"/>
          <w:szCs w:val="28"/>
        </w:rPr>
      </w:pPr>
      <w:r w:rsidRPr="00712231">
        <w:rPr>
          <w:rFonts w:asciiTheme="minorHAnsi" w:hAnsiTheme="minorHAnsi" w:cstheme="minorHAnsi"/>
          <w:sz w:val="28"/>
          <w:szCs w:val="28"/>
        </w:rPr>
        <w:t>ACTIVIDADES</w:t>
      </w:r>
    </w:p>
    <w:p w:rsidR="00712231" w:rsidRDefault="00712231" w:rsidP="00427C48">
      <w:pPr>
        <w:rPr>
          <w:rFonts w:asciiTheme="minorHAnsi" w:hAnsiTheme="minorHAnsi" w:cstheme="minorHAnsi"/>
          <w:sz w:val="28"/>
          <w:szCs w:val="28"/>
        </w:rPr>
      </w:pPr>
      <w:r>
        <w:rPr>
          <w:rFonts w:asciiTheme="minorHAnsi" w:hAnsiTheme="minorHAnsi" w:cstheme="minorHAnsi"/>
          <w:sz w:val="28"/>
          <w:szCs w:val="28"/>
        </w:rPr>
        <w:t>1.a ¿Qué son los sistemas abiertos?</w:t>
      </w:r>
    </w:p>
    <w:p w:rsidR="00712231" w:rsidRDefault="00712231" w:rsidP="00427C48">
      <w:pPr>
        <w:rPr>
          <w:rFonts w:asciiTheme="minorHAnsi" w:hAnsiTheme="minorHAnsi" w:cstheme="minorHAnsi"/>
          <w:sz w:val="28"/>
          <w:szCs w:val="28"/>
        </w:rPr>
      </w:pPr>
    </w:p>
    <w:p w:rsidR="00712231" w:rsidRDefault="00712231" w:rsidP="00427C48">
      <w:pPr>
        <w:rPr>
          <w:rFonts w:asciiTheme="minorHAnsi" w:hAnsiTheme="minorHAnsi" w:cstheme="minorHAnsi"/>
          <w:sz w:val="28"/>
          <w:szCs w:val="28"/>
        </w:rPr>
      </w:pPr>
      <w:r>
        <w:rPr>
          <w:rFonts w:asciiTheme="minorHAnsi" w:hAnsiTheme="minorHAnsi" w:cstheme="minorHAnsi"/>
          <w:sz w:val="28"/>
          <w:szCs w:val="28"/>
        </w:rPr>
        <w:t>b. ¿Por qué el hombre es considerado un sistema abierto?</w:t>
      </w:r>
    </w:p>
    <w:p w:rsidR="00712231" w:rsidRDefault="00712231" w:rsidP="00427C48">
      <w:pPr>
        <w:rPr>
          <w:rFonts w:asciiTheme="minorHAnsi" w:hAnsiTheme="minorHAnsi" w:cstheme="minorHAnsi"/>
          <w:sz w:val="28"/>
          <w:szCs w:val="28"/>
        </w:rPr>
      </w:pPr>
    </w:p>
    <w:p w:rsidR="00712231" w:rsidRDefault="00712231" w:rsidP="00427C48">
      <w:pPr>
        <w:rPr>
          <w:rFonts w:asciiTheme="minorHAnsi" w:hAnsiTheme="minorHAnsi" w:cstheme="minorHAnsi"/>
          <w:sz w:val="28"/>
          <w:szCs w:val="28"/>
        </w:rPr>
      </w:pPr>
      <w:r>
        <w:rPr>
          <w:rFonts w:asciiTheme="minorHAnsi" w:hAnsiTheme="minorHAnsi" w:cstheme="minorHAnsi"/>
          <w:sz w:val="28"/>
          <w:szCs w:val="28"/>
        </w:rPr>
        <w:t>c. Explique dos ejemplos del hombre como sistema abierto?</w:t>
      </w:r>
    </w:p>
    <w:p w:rsidR="00712231" w:rsidRDefault="00712231" w:rsidP="00427C48">
      <w:pPr>
        <w:rPr>
          <w:rFonts w:asciiTheme="minorHAnsi" w:hAnsiTheme="minorHAnsi" w:cstheme="minorHAnsi"/>
          <w:sz w:val="28"/>
          <w:szCs w:val="28"/>
        </w:rPr>
      </w:pPr>
    </w:p>
    <w:p w:rsidR="00712231" w:rsidRDefault="00712231" w:rsidP="00427C48">
      <w:pPr>
        <w:rPr>
          <w:rFonts w:asciiTheme="minorHAnsi" w:hAnsiTheme="minorHAnsi" w:cstheme="minorHAnsi"/>
          <w:sz w:val="28"/>
          <w:szCs w:val="28"/>
        </w:rPr>
      </w:pPr>
      <w:r>
        <w:rPr>
          <w:rFonts w:asciiTheme="minorHAnsi" w:hAnsiTheme="minorHAnsi" w:cstheme="minorHAnsi"/>
          <w:sz w:val="28"/>
          <w:szCs w:val="28"/>
        </w:rPr>
        <w:t>2. Complete el sgt</w:t>
      </w:r>
      <w:r w:rsidR="00617CF5">
        <w:rPr>
          <w:rFonts w:asciiTheme="minorHAnsi" w:hAnsiTheme="minorHAnsi" w:cstheme="minorHAnsi"/>
          <w:sz w:val="28"/>
          <w:szCs w:val="28"/>
        </w:rPr>
        <w:t>e cuadro referido a los objetivos de</w:t>
      </w:r>
      <w:r>
        <w:rPr>
          <w:rFonts w:asciiTheme="minorHAnsi" w:hAnsiTheme="minorHAnsi" w:cstheme="minorHAnsi"/>
          <w:sz w:val="28"/>
          <w:szCs w:val="28"/>
        </w:rPr>
        <w:t xml:space="preserve"> la nutrición </w:t>
      </w:r>
    </w:p>
    <w:tbl>
      <w:tblPr>
        <w:tblStyle w:val="Tablaconcuadrcula"/>
        <w:tblW w:w="0" w:type="auto"/>
        <w:tblLook w:val="04A0"/>
      </w:tblPr>
      <w:tblGrid>
        <w:gridCol w:w="2405"/>
        <w:gridCol w:w="8051"/>
      </w:tblGrid>
      <w:tr w:rsidR="00712231" w:rsidTr="00617CF5">
        <w:tc>
          <w:tcPr>
            <w:tcW w:w="2405" w:type="dxa"/>
          </w:tcPr>
          <w:p w:rsidR="00712231" w:rsidRDefault="00617CF5" w:rsidP="00427C48">
            <w:pPr>
              <w:rPr>
                <w:rFonts w:asciiTheme="minorHAnsi" w:hAnsiTheme="minorHAnsi" w:cstheme="minorHAnsi"/>
                <w:sz w:val="28"/>
                <w:szCs w:val="28"/>
              </w:rPr>
            </w:pPr>
            <w:r>
              <w:rPr>
                <w:rFonts w:asciiTheme="minorHAnsi" w:hAnsiTheme="minorHAnsi" w:cstheme="minorHAnsi"/>
                <w:sz w:val="28"/>
                <w:szCs w:val="28"/>
              </w:rPr>
              <w:t>APORTES</w:t>
            </w:r>
          </w:p>
        </w:tc>
        <w:tc>
          <w:tcPr>
            <w:tcW w:w="8051" w:type="dxa"/>
          </w:tcPr>
          <w:p w:rsidR="00712231" w:rsidRDefault="00617CF5" w:rsidP="00427C48">
            <w:pPr>
              <w:rPr>
                <w:rFonts w:asciiTheme="minorHAnsi" w:hAnsiTheme="minorHAnsi" w:cstheme="minorHAnsi"/>
                <w:sz w:val="28"/>
                <w:szCs w:val="28"/>
              </w:rPr>
            </w:pPr>
            <w:r>
              <w:rPr>
                <w:rFonts w:asciiTheme="minorHAnsi" w:hAnsiTheme="minorHAnsi" w:cstheme="minorHAnsi"/>
                <w:sz w:val="28"/>
                <w:szCs w:val="28"/>
              </w:rPr>
              <w:t>CARACTERISTICAS</w:t>
            </w:r>
          </w:p>
        </w:tc>
      </w:tr>
      <w:tr w:rsidR="00712231" w:rsidTr="00617CF5">
        <w:tc>
          <w:tcPr>
            <w:tcW w:w="2405" w:type="dxa"/>
          </w:tcPr>
          <w:p w:rsidR="00712231" w:rsidRDefault="00712231" w:rsidP="00427C48">
            <w:pPr>
              <w:rPr>
                <w:rFonts w:asciiTheme="minorHAnsi" w:hAnsiTheme="minorHAnsi" w:cstheme="minorHAnsi"/>
                <w:sz w:val="28"/>
                <w:szCs w:val="28"/>
              </w:rPr>
            </w:pPr>
          </w:p>
        </w:tc>
        <w:tc>
          <w:tcPr>
            <w:tcW w:w="8051" w:type="dxa"/>
          </w:tcPr>
          <w:p w:rsidR="00712231" w:rsidRDefault="00712231" w:rsidP="00427C48">
            <w:pPr>
              <w:rPr>
                <w:rFonts w:asciiTheme="minorHAnsi" w:hAnsiTheme="minorHAnsi" w:cstheme="minorHAnsi"/>
                <w:sz w:val="28"/>
                <w:szCs w:val="28"/>
              </w:rPr>
            </w:pPr>
          </w:p>
        </w:tc>
      </w:tr>
      <w:tr w:rsidR="00712231" w:rsidTr="00617CF5">
        <w:tc>
          <w:tcPr>
            <w:tcW w:w="2405" w:type="dxa"/>
          </w:tcPr>
          <w:p w:rsidR="00712231" w:rsidRDefault="00712231" w:rsidP="00427C48">
            <w:pPr>
              <w:rPr>
                <w:rFonts w:asciiTheme="minorHAnsi" w:hAnsiTheme="minorHAnsi" w:cstheme="minorHAnsi"/>
                <w:sz w:val="28"/>
                <w:szCs w:val="28"/>
              </w:rPr>
            </w:pPr>
          </w:p>
        </w:tc>
        <w:tc>
          <w:tcPr>
            <w:tcW w:w="8051" w:type="dxa"/>
          </w:tcPr>
          <w:p w:rsidR="00712231" w:rsidRDefault="00712231" w:rsidP="00427C48">
            <w:pPr>
              <w:rPr>
                <w:rFonts w:asciiTheme="minorHAnsi" w:hAnsiTheme="minorHAnsi" w:cstheme="minorHAnsi"/>
                <w:sz w:val="28"/>
                <w:szCs w:val="28"/>
              </w:rPr>
            </w:pPr>
          </w:p>
        </w:tc>
      </w:tr>
      <w:tr w:rsidR="00712231" w:rsidTr="00617CF5">
        <w:tc>
          <w:tcPr>
            <w:tcW w:w="2405" w:type="dxa"/>
          </w:tcPr>
          <w:p w:rsidR="00712231" w:rsidRDefault="00712231" w:rsidP="00427C48">
            <w:pPr>
              <w:rPr>
                <w:rFonts w:asciiTheme="minorHAnsi" w:hAnsiTheme="minorHAnsi" w:cstheme="minorHAnsi"/>
                <w:sz w:val="28"/>
                <w:szCs w:val="28"/>
              </w:rPr>
            </w:pPr>
          </w:p>
        </w:tc>
        <w:tc>
          <w:tcPr>
            <w:tcW w:w="8051" w:type="dxa"/>
          </w:tcPr>
          <w:p w:rsidR="00712231" w:rsidRDefault="00712231" w:rsidP="00427C48">
            <w:pPr>
              <w:rPr>
                <w:rFonts w:asciiTheme="minorHAnsi" w:hAnsiTheme="minorHAnsi" w:cstheme="minorHAnsi"/>
                <w:sz w:val="28"/>
                <w:szCs w:val="28"/>
              </w:rPr>
            </w:pPr>
          </w:p>
        </w:tc>
      </w:tr>
      <w:tr w:rsidR="00712231" w:rsidTr="00617CF5">
        <w:tc>
          <w:tcPr>
            <w:tcW w:w="2405" w:type="dxa"/>
          </w:tcPr>
          <w:p w:rsidR="00712231" w:rsidRDefault="00712231" w:rsidP="00427C48">
            <w:pPr>
              <w:rPr>
                <w:rFonts w:asciiTheme="minorHAnsi" w:hAnsiTheme="minorHAnsi" w:cstheme="minorHAnsi"/>
                <w:sz w:val="28"/>
                <w:szCs w:val="28"/>
              </w:rPr>
            </w:pPr>
          </w:p>
        </w:tc>
        <w:tc>
          <w:tcPr>
            <w:tcW w:w="8051" w:type="dxa"/>
          </w:tcPr>
          <w:p w:rsidR="00712231" w:rsidRDefault="00712231" w:rsidP="00427C48">
            <w:pPr>
              <w:rPr>
                <w:rFonts w:asciiTheme="minorHAnsi" w:hAnsiTheme="minorHAnsi" w:cstheme="minorHAnsi"/>
                <w:sz w:val="28"/>
                <w:szCs w:val="28"/>
              </w:rPr>
            </w:pPr>
          </w:p>
        </w:tc>
      </w:tr>
    </w:tbl>
    <w:p w:rsidR="00712231" w:rsidRDefault="00712231"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p>
    <w:p w:rsidR="00712231" w:rsidRDefault="00617CF5" w:rsidP="00427C48">
      <w:pPr>
        <w:rPr>
          <w:rFonts w:asciiTheme="minorHAnsi" w:hAnsiTheme="minorHAnsi" w:cstheme="minorHAnsi"/>
          <w:sz w:val="28"/>
          <w:szCs w:val="28"/>
        </w:rPr>
      </w:pPr>
      <w:r>
        <w:rPr>
          <w:rFonts w:asciiTheme="minorHAnsi" w:hAnsiTheme="minorHAnsi" w:cstheme="minorHAnsi"/>
          <w:sz w:val="28"/>
          <w:szCs w:val="28"/>
        </w:rPr>
        <w:t xml:space="preserve">3. a. Defina y ejemplifique los sgtes términos </w:t>
      </w:r>
    </w:p>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lastRenderedPageBreak/>
        <w:t xml:space="preserve">NUTRICION </w:t>
      </w:r>
    </w:p>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 xml:space="preserve">ALIMENTACION </w:t>
      </w:r>
    </w:p>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NUTRIENTES</w:t>
      </w:r>
    </w:p>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ALIMENTOS</w:t>
      </w:r>
    </w:p>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 xml:space="preserve">b. Explique las diferencias entre los sgtes pares de términos </w:t>
      </w:r>
    </w:p>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 xml:space="preserve">--NUTRICION Y ALIMENTACION </w:t>
      </w:r>
    </w:p>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--ALIMENTOS Y NUTRIENTES</w:t>
      </w:r>
    </w:p>
    <w:p w:rsidR="00617CF5" w:rsidRDefault="00617CF5"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proofErr w:type="gramStart"/>
      <w:r>
        <w:rPr>
          <w:rFonts w:asciiTheme="minorHAnsi" w:hAnsiTheme="minorHAnsi" w:cstheme="minorHAnsi"/>
          <w:sz w:val="28"/>
          <w:szCs w:val="28"/>
        </w:rPr>
        <w:t>4.a</w:t>
      </w:r>
      <w:proofErr w:type="gramEnd"/>
      <w:r>
        <w:rPr>
          <w:rFonts w:asciiTheme="minorHAnsi" w:hAnsiTheme="minorHAnsi" w:cstheme="minorHAnsi"/>
          <w:sz w:val="28"/>
          <w:szCs w:val="28"/>
        </w:rPr>
        <w:t>. Defina y ejemplifique : MACRONUTRIENTES Y MICRONUTRIENTES</w:t>
      </w:r>
    </w:p>
    <w:p w:rsidR="00617CF5" w:rsidRDefault="00617CF5"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 xml:space="preserve">b. Complete el sgte cuadro sobre MACRONUTRIENTES </w:t>
      </w:r>
    </w:p>
    <w:tbl>
      <w:tblPr>
        <w:tblStyle w:val="Tablaconcuadrcula"/>
        <w:tblW w:w="0" w:type="auto"/>
        <w:tblLook w:val="04A0"/>
      </w:tblPr>
      <w:tblGrid>
        <w:gridCol w:w="3397"/>
        <w:gridCol w:w="7059"/>
      </w:tblGrid>
      <w:tr w:rsidR="00617CF5" w:rsidTr="00617CF5">
        <w:tc>
          <w:tcPr>
            <w:tcW w:w="3397" w:type="dxa"/>
          </w:tcPr>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MACRONUTRIENTES</w:t>
            </w:r>
          </w:p>
        </w:tc>
        <w:tc>
          <w:tcPr>
            <w:tcW w:w="7059" w:type="dxa"/>
          </w:tcPr>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CARACTERISTICAS/FUNCIONES</w:t>
            </w:r>
          </w:p>
        </w:tc>
      </w:tr>
      <w:tr w:rsidR="00617CF5" w:rsidTr="00617CF5">
        <w:tc>
          <w:tcPr>
            <w:tcW w:w="3397" w:type="dxa"/>
          </w:tcPr>
          <w:p w:rsidR="00617CF5" w:rsidRDefault="00617CF5"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p>
        </w:tc>
        <w:tc>
          <w:tcPr>
            <w:tcW w:w="7059" w:type="dxa"/>
          </w:tcPr>
          <w:p w:rsidR="00617CF5" w:rsidRDefault="00617CF5" w:rsidP="00427C48">
            <w:pPr>
              <w:rPr>
                <w:rFonts w:asciiTheme="minorHAnsi" w:hAnsiTheme="minorHAnsi" w:cstheme="minorHAnsi"/>
                <w:sz w:val="28"/>
                <w:szCs w:val="28"/>
              </w:rPr>
            </w:pPr>
          </w:p>
        </w:tc>
      </w:tr>
      <w:tr w:rsidR="00617CF5" w:rsidTr="00617CF5">
        <w:tc>
          <w:tcPr>
            <w:tcW w:w="3397" w:type="dxa"/>
          </w:tcPr>
          <w:p w:rsidR="00617CF5" w:rsidRDefault="00617CF5"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p>
        </w:tc>
        <w:tc>
          <w:tcPr>
            <w:tcW w:w="7059" w:type="dxa"/>
          </w:tcPr>
          <w:p w:rsidR="00617CF5" w:rsidRDefault="00617CF5" w:rsidP="00427C48">
            <w:pPr>
              <w:rPr>
                <w:rFonts w:asciiTheme="minorHAnsi" w:hAnsiTheme="minorHAnsi" w:cstheme="minorHAnsi"/>
                <w:sz w:val="28"/>
                <w:szCs w:val="28"/>
              </w:rPr>
            </w:pPr>
          </w:p>
        </w:tc>
      </w:tr>
      <w:tr w:rsidR="00617CF5" w:rsidTr="00617CF5">
        <w:tc>
          <w:tcPr>
            <w:tcW w:w="3397" w:type="dxa"/>
          </w:tcPr>
          <w:p w:rsidR="00617CF5" w:rsidRDefault="00617CF5"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p>
        </w:tc>
        <w:tc>
          <w:tcPr>
            <w:tcW w:w="7059" w:type="dxa"/>
          </w:tcPr>
          <w:p w:rsidR="00617CF5" w:rsidRDefault="00617CF5" w:rsidP="00427C48">
            <w:pPr>
              <w:rPr>
                <w:rFonts w:asciiTheme="minorHAnsi" w:hAnsiTheme="minorHAnsi" w:cstheme="minorHAnsi"/>
                <w:sz w:val="28"/>
                <w:szCs w:val="28"/>
              </w:rPr>
            </w:pPr>
          </w:p>
        </w:tc>
      </w:tr>
      <w:tr w:rsidR="00617CF5" w:rsidTr="00617CF5">
        <w:tc>
          <w:tcPr>
            <w:tcW w:w="3397" w:type="dxa"/>
          </w:tcPr>
          <w:p w:rsidR="00617CF5" w:rsidRDefault="00617CF5"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p>
        </w:tc>
        <w:tc>
          <w:tcPr>
            <w:tcW w:w="7059" w:type="dxa"/>
          </w:tcPr>
          <w:p w:rsidR="00617CF5" w:rsidRDefault="00617CF5" w:rsidP="00427C48">
            <w:pPr>
              <w:rPr>
                <w:rFonts w:asciiTheme="minorHAnsi" w:hAnsiTheme="minorHAnsi" w:cstheme="minorHAnsi"/>
                <w:sz w:val="28"/>
                <w:szCs w:val="28"/>
              </w:rPr>
            </w:pPr>
          </w:p>
        </w:tc>
      </w:tr>
    </w:tbl>
    <w:p w:rsidR="00617CF5" w:rsidRDefault="00617CF5"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c. Complete el sgte cuadro sobre LOS MICRONUTRIENTES</w:t>
      </w:r>
    </w:p>
    <w:tbl>
      <w:tblPr>
        <w:tblStyle w:val="Tablaconcuadrcula"/>
        <w:tblW w:w="0" w:type="auto"/>
        <w:tblLook w:val="04A0"/>
      </w:tblPr>
      <w:tblGrid>
        <w:gridCol w:w="3397"/>
        <w:gridCol w:w="7059"/>
      </w:tblGrid>
      <w:tr w:rsidR="00617CF5" w:rsidTr="00617CF5">
        <w:tc>
          <w:tcPr>
            <w:tcW w:w="3397" w:type="dxa"/>
          </w:tcPr>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MACRONUTRIENTES</w:t>
            </w:r>
          </w:p>
        </w:tc>
        <w:tc>
          <w:tcPr>
            <w:tcW w:w="7059" w:type="dxa"/>
          </w:tcPr>
          <w:p w:rsidR="00617CF5" w:rsidRDefault="00617CF5" w:rsidP="00427C48">
            <w:pPr>
              <w:rPr>
                <w:rFonts w:asciiTheme="minorHAnsi" w:hAnsiTheme="minorHAnsi" w:cstheme="minorHAnsi"/>
                <w:sz w:val="28"/>
                <w:szCs w:val="28"/>
              </w:rPr>
            </w:pPr>
            <w:r>
              <w:rPr>
                <w:rFonts w:asciiTheme="minorHAnsi" w:hAnsiTheme="minorHAnsi" w:cstheme="minorHAnsi"/>
                <w:sz w:val="28"/>
                <w:szCs w:val="28"/>
              </w:rPr>
              <w:t>CARACTERISTICAS/FUNCIONES</w:t>
            </w:r>
          </w:p>
        </w:tc>
      </w:tr>
      <w:tr w:rsidR="00617CF5" w:rsidTr="00617CF5">
        <w:tc>
          <w:tcPr>
            <w:tcW w:w="3397" w:type="dxa"/>
          </w:tcPr>
          <w:p w:rsidR="00617CF5" w:rsidRDefault="00617CF5"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p>
        </w:tc>
        <w:tc>
          <w:tcPr>
            <w:tcW w:w="7059" w:type="dxa"/>
          </w:tcPr>
          <w:p w:rsidR="00617CF5" w:rsidRDefault="00617CF5" w:rsidP="00427C48">
            <w:pPr>
              <w:rPr>
                <w:rFonts w:asciiTheme="minorHAnsi" w:hAnsiTheme="minorHAnsi" w:cstheme="minorHAnsi"/>
                <w:sz w:val="28"/>
                <w:szCs w:val="28"/>
              </w:rPr>
            </w:pPr>
          </w:p>
        </w:tc>
      </w:tr>
      <w:tr w:rsidR="00617CF5" w:rsidTr="00617CF5">
        <w:tc>
          <w:tcPr>
            <w:tcW w:w="3397" w:type="dxa"/>
          </w:tcPr>
          <w:p w:rsidR="00617CF5" w:rsidRDefault="00617CF5" w:rsidP="00427C48">
            <w:pPr>
              <w:rPr>
                <w:rFonts w:asciiTheme="minorHAnsi" w:hAnsiTheme="minorHAnsi" w:cstheme="minorHAnsi"/>
                <w:sz w:val="28"/>
                <w:szCs w:val="28"/>
              </w:rPr>
            </w:pPr>
          </w:p>
          <w:p w:rsidR="00617CF5" w:rsidRDefault="00617CF5" w:rsidP="00427C48">
            <w:pPr>
              <w:rPr>
                <w:rFonts w:asciiTheme="minorHAnsi" w:hAnsiTheme="minorHAnsi" w:cstheme="minorHAnsi"/>
                <w:sz w:val="28"/>
                <w:szCs w:val="28"/>
              </w:rPr>
            </w:pPr>
          </w:p>
        </w:tc>
        <w:tc>
          <w:tcPr>
            <w:tcW w:w="7059" w:type="dxa"/>
          </w:tcPr>
          <w:p w:rsidR="00617CF5" w:rsidRDefault="00617CF5" w:rsidP="00427C48">
            <w:pPr>
              <w:rPr>
                <w:rFonts w:asciiTheme="minorHAnsi" w:hAnsiTheme="minorHAnsi" w:cstheme="minorHAnsi"/>
                <w:sz w:val="28"/>
                <w:szCs w:val="28"/>
              </w:rPr>
            </w:pPr>
          </w:p>
        </w:tc>
      </w:tr>
    </w:tbl>
    <w:p w:rsidR="00617CF5" w:rsidRDefault="00617CF5" w:rsidP="00427C48">
      <w:pPr>
        <w:rPr>
          <w:rFonts w:asciiTheme="minorHAnsi" w:hAnsiTheme="minorHAnsi" w:cstheme="minorHAnsi"/>
          <w:sz w:val="28"/>
          <w:szCs w:val="28"/>
        </w:rPr>
      </w:pPr>
    </w:p>
    <w:p w:rsidR="00617CF5" w:rsidRPr="00617CF5" w:rsidRDefault="00617CF5" w:rsidP="00617CF5">
      <w:pPr>
        <w:rPr>
          <w:rFonts w:asciiTheme="minorHAnsi" w:hAnsiTheme="minorHAnsi" w:cstheme="minorHAnsi"/>
          <w:sz w:val="28"/>
          <w:szCs w:val="28"/>
        </w:rPr>
      </w:pPr>
    </w:p>
    <w:p w:rsidR="00617CF5" w:rsidRDefault="00617CF5" w:rsidP="00617CF5">
      <w:pPr>
        <w:rPr>
          <w:rFonts w:asciiTheme="minorHAnsi" w:hAnsiTheme="minorHAnsi" w:cstheme="minorHAnsi"/>
          <w:sz w:val="28"/>
          <w:szCs w:val="28"/>
        </w:rPr>
      </w:pPr>
    </w:p>
    <w:p w:rsidR="00617CF5" w:rsidRPr="00617CF5" w:rsidRDefault="00617CF5" w:rsidP="00617CF5">
      <w:pPr>
        <w:tabs>
          <w:tab w:val="left" w:pos="4410"/>
        </w:tabs>
        <w:rPr>
          <w:rFonts w:asciiTheme="minorHAnsi" w:hAnsiTheme="minorHAnsi" w:cstheme="minorHAnsi"/>
          <w:sz w:val="28"/>
          <w:szCs w:val="28"/>
        </w:rPr>
      </w:pPr>
      <w:r>
        <w:rPr>
          <w:rFonts w:asciiTheme="minorHAnsi" w:hAnsiTheme="minorHAnsi" w:cstheme="minorHAnsi"/>
          <w:sz w:val="28"/>
          <w:szCs w:val="28"/>
        </w:rPr>
        <w:tab/>
        <w:t>GRACIAS</w:t>
      </w:r>
    </w:p>
    <w:sectPr w:rsidR="00617CF5" w:rsidRPr="00617CF5" w:rsidSect="00427C4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E48D4"/>
    <w:multiLevelType w:val="multilevel"/>
    <w:tmpl w:val="7B42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AB5723"/>
    <w:multiLevelType w:val="multilevel"/>
    <w:tmpl w:val="6A06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427C48"/>
    <w:rsid w:val="00291D2D"/>
    <w:rsid w:val="003476DA"/>
    <w:rsid w:val="00427C48"/>
    <w:rsid w:val="004715E1"/>
    <w:rsid w:val="00617CF5"/>
    <w:rsid w:val="00712231"/>
    <w:rsid w:val="00750BE1"/>
    <w:rsid w:val="00833214"/>
    <w:rsid w:val="0085168D"/>
    <w:rsid w:val="008D2A2F"/>
    <w:rsid w:val="00BB10F1"/>
    <w:rsid w:val="00C059B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48"/>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427C48"/>
    <w:pPr>
      <w:spacing w:after="0" w:line="240" w:lineRule="auto"/>
    </w:pPr>
    <w:rPr>
      <w:rFonts w:eastAsiaTheme="minorEastAsia"/>
      <w:lang w:eastAsia="es-AR"/>
    </w:rPr>
    <w:tblPr>
      <w:tblCellMar>
        <w:top w:w="0" w:type="dxa"/>
        <w:left w:w="0" w:type="dxa"/>
        <w:bottom w:w="0" w:type="dxa"/>
        <w:right w:w="0" w:type="dxa"/>
      </w:tblCellMar>
    </w:tblPr>
  </w:style>
  <w:style w:type="paragraph" w:styleId="Prrafodelista">
    <w:name w:val="List Paragraph"/>
    <w:basedOn w:val="Normal"/>
    <w:uiPriority w:val="34"/>
    <w:qFormat/>
    <w:rsid w:val="00712231"/>
    <w:pPr>
      <w:ind w:left="720"/>
      <w:contextualSpacing/>
    </w:pPr>
  </w:style>
  <w:style w:type="table" w:styleId="Tablaconcuadrcula">
    <w:name w:val="Table Grid"/>
    <w:basedOn w:val="Tablanormal"/>
    <w:uiPriority w:val="39"/>
    <w:rsid w:val="0071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D2A2F"/>
    <w:rPr>
      <w:sz w:val="16"/>
      <w:szCs w:val="16"/>
    </w:rPr>
  </w:style>
  <w:style w:type="paragraph" w:styleId="Textocomentario">
    <w:name w:val="annotation text"/>
    <w:basedOn w:val="Normal"/>
    <w:link w:val="TextocomentarioCar"/>
    <w:uiPriority w:val="99"/>
    <w:semiHidden/>
    <w:unhideWhenUsed/>
    <w:rsid w:val="008D2A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2A2F"/>
    <w:rPr>
      <w:rFonts w:ascii="Calibri" w:eastAsia="Calibri" w:hAnsi="Calibri" w:cs="Calibri"/>
      <w:color w:val="000000"/>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8D2A2F"/>
    <w:rPr>
      <w:b/>
      <w:bCs/>
    </w:rPr>
  </w:style>
  <w:style w:type="character" w:customStyle="1" w:styleId="AsuntodelcomentarioCar">
    <w:name w:val="Asunto del comentario Car"/>
    <w:basedOn w:val="TextocomentarioCar"/>
    <w:link w:val="Asuntodelcomentario"/>
    <w:uiPriority w:val="99"/>
    <w:semiHidden/>
    <w:rsid w:val="008D2A2F"/>
    <w:rPr>
      <w:rFonts w:ascii="Calibri" w:eastAsia="Calibri" w:hAnsi="Calibri" w:cs="Calibri"/>
      <w:b/>
      <w:bCs/>
      <w:color w:val="000000"/>
      <w:sz w:val="20"/>
      <w:szCs w:val="20"/>
      <w:lang w:eastAsia="es-AR"/>
    </w:rPr>
  </w:style>
  <w:style w:type="paragraph" w:styleId="Textodeglobo">
    <w:name w:val="Balloon Text"/>
    <w:basedOn w:val="Normal"/>
    <w:link w:val="TextodegloboCar"/>
    <w:uiPriority w:val="99"/>
    <w:semiHidden/>
    <w:unhideWhenUsed/>
    <w:rsid w:val="008D2A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A2F"/>
    <w:rPr>
      <w:rFonts w:ascii="Segoe UI" w:eastAsia="Calibri" w:hAnsi="Segoe UI" w:cs="Segoe UI"/>
      <w:color w:val="000000"/>
      <w:sz w:val="18"/>
      <w:szCs w:val="18"/>
      <w:lang w:eastAsia="es-AR"/>
    </w:rPr>
  </w:style>
  <w:style w:type="character" w:styleId="Hipervnculo">
    <w:name w:val="Hyperlink"/>
    <w:basedOn w:val="Fuentedeprrafopredeter"/>
    <w:uiPriority w:val="99"/>
    <w:unhideWhenUsed/>
    <w:rsid w:val="0085168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69354310">
      <w:bodyDiv w:val="1"/>
      <w:marLeft w:val="0"/>
      <w:marRight w:val="0"/>
      <w:marTop w:val="0"/>
      <w:marBottom w:val="0"/>
      <w:divBdr>
        <w:top w:val="none" w:sz="0" w:space="0" w:color="auto"/>
        <w:left w:val="none" w:sz="0" w:space="0" w:color="auto"/>
        <w:bottom w:val="none" w:sz="0" w:space="0" w:color="auto"/>
        <w:right w:val="none" w:sz="0" w:space="0" w:color="auto"/>
      </w:divBdr>
      <w:divsChild>
        <w:div w:id="1279530824">
          <w:marLeft w:val="0"/>
          <w:marRight w:val="0"/>
          <w:marTop w:val="0"/>
          <w:marBottom w:val="0"/>
          <w:divBdr>
            <w:top w:val="none" w:sz="0" w:space="0" w:color="auto"/>
            <w:left w:val="none" w:sz="0" w:space="0" w:color="auto"/>
            <w:bottom w:val="none" w:sz="0" w:space="0" w:color="auto"/>
            <w:right w:val="none" w:sz="0" w:space="0" w:color="auto"/>
          </w:divBdr>
          <w:divsChild>
            <w:div w:id="886912116">
              <w:marLeft w:val="0"/>
              <w:marRight w:val="0"/>
              <w:marTop w:val="150"/>
              <w:marBottom w:val="300"/>
              <w:divBdr>
                <w:top w:val="none" w:sz="0" w:space="0" w:color="auto"/>
                <w:left w:val="none" w:sz="0" w:space="0" w:color="auto"/>
                <w:bottom w:val="none" w:sz="0" w:space="0" w:color="auto"/>
                <w:right w:val="none" w:sz="0" w:space="0" w:color="auto"/>
              </w:divBdr>
              <w:divsChild>
                <w:div w:id="91702752">
                  <w:marLeft w:val="0"/>
                  <w:marRight w:val="0"/>
                  <w:marTop w:val="0"/>
                  <w:marBottom w:val="0"/>
                  <w:divBdr>
                    <w:top w:val="none" w:sz="0" w:space="0" w:color="auto"/>
                    <w:left w:val="none" w:sz="0" w:space="0" w:color="auto"/>
                    <w:bottom w:val="none" w:sz="0" w:space="0" w:color="auto"/>
                    <w:right w:val="none" w:sz="0" w:space="0" w:color="auto"/>
                  </w:divBdr>
                  <w:divsChild>
                    <w:div w:id="1331986125">
                      <w:marLeft w:val="0"/>
                      <w:marRight w:val="0"/>
                      <w:marTop w:val="0"/>
                      <w:marBottom w:val="0"/>
                      <w:divBdr>
                        <w:top w:val="none" w:sz="0" w:space="0" w:color="auto"/>
                        <w:left w:val="none" w:sz="0" w:space="0" w:color="auto"/>
                        <w:bottom w:val="none" w:sz="0" w:space="0" w:color="auto"/>
                        <w:right w:val="none" w:sz="0" w:space="0" w:color="auto"/>
                      </w:divBdr>
                    </w:div>
                    <w:div w:id="903292579">
                      <w:marLeft w:val="0"/>
                      <w:marRight w:val="0"/>
                      <w:marTop w:val="0"/>
                      <w:marBottom w:val="0"/>
                      <w:divBdr>
                        <w:top w:val="none" w:sz="0" w:space="0" w:color="auto"/>
                        <w:left w:val="none" w:sz="0" w:space="0" w:color="auto"/>
                        <w:bottom w:val="none" w:sz="0" w:space="0" w:color="auto"/>
                        <w:right w:val="none" w:sz="0" w:space="0" w:color="auto"/>
                      </w:divBdr>
                    </w:div>
                    <w:div w:id="1232929272">
                      <w:marLeft w:val="0"/>
                      <w:marRight w:val="0"/>
                      <w:marTop w:val="0"/>
                      <w:marBottom w:val="0"/>
                      <w:divBdr>
                        <w:top w:val="none" w:sz="0" w:space="0" w:color="auto"/>
                        <w:left w:val="none" w:sz="0" w:space="0" w:color="auto"/>
                        <w:bottom w:val="none" w:sz="0" w:space="0" w:color="auto"/>
                        <w:right w:val="none" w:sz="0" w:space="0" w:color="auto"/>
                      </w:divBdr>
                    </w:div>
                    <w:div w:id="402990178">
                      <w:marLeft w:val="0"/>
                      <w:marRight w:val="0"/>
                      <w:marTop w:val="0"/>
                      <w:marBottom w:val="0"/>
                      <w:divBdr>
                        <w:top w:val="none" w:sz="0" w:space="0" w:color="auto"/>
                        <w:left w:val="none" w:sz="0" w:space="0" w:color="auto"/>
                        <w:bottom w:val="none" w:sz="0" w:space="0" w:color="auto"/>
                        <w:right w:val="none" w:sz="0" w:space="0" w:color="auto"/>
                      </w:divBdr>
                    </w:div>
                    <w:div w:id="1253126869">
                      <w:marLeft w:val="0"/>
                      <w:marRight w:val="0"/>
                      <w:marTop w:val="0"/>
                      <w:marBottom w:val="0"/>
                      <w:divBdr>
                        <w:top w:val="none" w:sz="0" w:space="0" w:color="auto"/>
                        <w:left w:val="none" w:sz="0" w:space="0" w:color="auto"/>
                        <w:bottom w:val="none" w:sz="0" w:space="0" w:color="auto"/>
                        <w:right w:val="none" w:sz="0" w:space="0" w:color="auto"/>
                      </w:divBdr>
                    </w:div>
                    <w:div w:id="531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60232">
          <w:marLeft w:val="0"/>
          <w:marRight w:val="0"/>
          <w:marTop w:val="0"/>
          <w:marBottom w:val="0"/>
          <w:divBdr>
            <w:top w:val="none" w:sz="0" w:space="0" w:color="auto"/>
            <w:left w:val="none" w:sz="0" w:space="0" w:color="auto"/>
            <w:bottom w:val="none" w:sz="0" w:space="0" w:color="auto"/>
            <w:right w:val="none" w:sz="0" w:space="0" w:color="auto"/>
          </w:divBdr>
        </w:div>
      </w:divsChild>
    </w:div>
    <w:div w:id="147587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sanmartin5027.wixsite.com/sal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lsanmartin5027.wixsite.com/salta"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olsanmartin5027.wixsite.com/salta" TargetMode="External"/><Relationship Id="rId5" Type="http://schemas.openxmlformats.org/officeDocument/2006/relationships/hyperlink" Target="mailto:adesosa15@gmail.com" TargetMode="External"/><Relationship Id="rId10" Type="http://schemas.openxmlformats.org/officeDocument/2006/relationships/hyperlink" Target="https://colsanmartin5027.wixsite.com/salta" TargetMode="External"/><Relationship Id="rId4" Type="http://schemas.openxmlformats.org/officeDocument/2006/relationships/webSettings" Target="webSettings.xml"/><Relationship Id="rId9" Type="http://schemas.openxmlformats.org/officeDocument/2006/relationships/hyperlink" Target="https://colsanmartin5027.wixsite.com/salt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2367</Words>
  <Characters>13021</Characters>
  <Application>Microsoft Office Word</Application>
  <DocSecurity>4</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Guzmán Elva</cp:lastModifiedBy>
  <cp:revision>2</cp:revision>
  <dcterms:created xsi:type="dcterms:W3CDTF">2020-04-14T22:18:00Z</dcterms:created>
  <dcterms:modified xsi:type="dcterms:W3CDTF">2020-04-14T22:18:00Z</dcterms:modified>
</cp:coreProperties>
</file>