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F8" w:rsidRPr="003540F8" w:rsidRDefault="003540F8" w:rsidP="003D1778">
      <w:pPr>
        <w:spacing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540F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Materia: Educación Artística – Teatro  </w:t>
      </w:r>
    </w:p>
    <w:p w:rsidR="003540F8" w:rsidRPr="003540F8" w:rsidRDefault="003540F8" w:rsidP="003D1778">
      <w:pPr>
        <w:spacing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540F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Docente: </w:t>
      </w:r>
      <w:proofErr w:type="spellStart"/>
      <w:r w:rsidRPr="003540F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Maria</w:t>
      </w:r>
      <w:proofErr w:type="spellEnd"/>
      <w:r w:rsidRPr="003540F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proofErr w:type="spellStart"/>
      <w:r w:rsidRPr="003540F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Ines</w:t>
      </w:r>
      <w:proofErr w:type="spellEnd"/>
      <w:r w:rsidRPr="003540F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proofErr w:type="spellStart"/>
      <w:r w:rsidRPr="003540F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Alancay</w:t>
      </w:r>
      <w:proofErr w:type="spellEnd"/>
      <w:r w:rsidRPr="003540F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proofErr w:type="spellStart"/>
      <w:r w:rsidRPr="003540F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Alvarez</w:t>
      </w:r>
      <w:proofErr w:type="spellEnd"/>
    </w:p>
    <w:p w:rsidR="003540F8" w:rsidRPr="007D0D74" w:rsidRDefault="003540F8" w:rsidP="003D1778">
      <w:pPr>
        <w:spacing w:line="360" w:lineRule="auto"/>
        <w:rPr>
          <w:rFonts w:ascii="Arial" w:eastAsia="Times New Roman" w:hAnsi="Arial" w:cs="Arial"/>
          <w:color w:val="0070C0"/>
          <w:sz w:val="24"/>
          <w:szCs w:val="24"/>
          <w:lang w:eastAsia="es-AR"/>
        </w:rPr>
      </w:pPr>
      <w:r w:rsidRPr="003540F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Correo electrónico: </w:t>
      </w:r>
      <w:r w:rsidRPr="007D0D74">
        <w:rPr>
          <w:rFonts w:ascii="Arial" w:eastAsia="Times New Roman" w:hAnsi="Arial" w:cs="Arial"/>
          <w:color w:val="0070C0"/>
          <w:sz w:val="24"/>
          <w:szCs w:val="24"/>
          <w:lang w:eastAsia="es-AR"/>
        </w:rPr>
        <w:t>mariasalta83@gmail.com</w:t>
      </w:r>
    </w:p>
    <w:p w:rsidR="003540F8" w:rsidRPr="003540F8" w:rsidRDefault="003540F8" w:rsidP="003D177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3540F8" w:rsidRPr="003540F8" w:rsidRDefault="003540F8" w:rsidP="003D1778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es-AR"/>
        </w:rPr>
      </w:pPr>
      <w:r w:rsidRPr="003540F8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Trabajo práctico evaluativo</w:t>
      </w:r>
      <w:r w:rsidR="00755492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 xml:space="preserve"> N°2</w:t>
      </w:r>
    </w:p>
    <w:p w:rsidR="003540F8" w:rsidRPr="003540F8" w:rsidRDefault="003540F8" w:rsidP="003D177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3540F8" w:rsidRPr="003540F8" w:rsidRDefault="003540F8" w:rsidP="003D1778">
      <w:pPr>
        <w:spacing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540F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Colegio: Colegio Secundario “Gral. San Martin” N° 5027</w:t>
      </w:r>
    </w:p>
    <w:p w:rsidR="003540F8" w:rsidRPr="003540F8" w:rsidRDefault="007D0D74" w:rsidP="003D1778">
      <w:pPr>
        <w:spacing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Curso: 1° A</w:t>
      </w:r>
      <w:r w:rsidR="003540F8" w:rsidRPr="003540F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ño -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División: 1° y 4°   Turno: V</w:t>
      </w:r>
      <w:r w:rsidR="003540F8" w:rsidRPr="003540F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espertino</w:t>
      </w:r>
    </w:p>
    <w:p w:rsidR="003540F8" w:rsidRPr="003540F8" w:rsidRDefault="00755492" w:rsidP="003D1778">
      <w:pPr>
        <w:spacing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Fecha</w:t>
      </w:r>
      <w:r w:rsidR="007D0D7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de presentación: 06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/04</w:t>
      </w:r>
      <w:r w:rsidR="003540F8" w:rsidRPr="003540F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/2020</w:t>
      </w:r>
    </w:p>
    <w:p w:rsidR="003540F8" w:rsidRPr="003540F8" w:rsidRDefault="003540F8" w:rsidP="003D1778">
      <w:pPr>
        <w:spacing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540F8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Contenidos:  </w:t>
      </w:r>
    </w:p>
    <w:p w:rsidR="003540F8" w:rsidRPr="003540F8" w:rsidRDefault="00755492" w:rsidP="003D1778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Elementos de la estructura dramática.</w:t>
      </w:r>
    </w:p>
    <w:p w:rsidR="00755492" w:rsidRPr="003540F8" w:rsidRDefault="003540F8" w:rsidP="003D1778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3540F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</w:t>
      </w:r>
      <w:r w:rsidR="0075549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 conflicto.</w:t>
      </w:r>
    </w:p>
    <w:p w:rsidR="003540F8" w:rsidRPr="003540F8" w:rsidRDefault="003540F8" w:rsidP="003D177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3540F8" w:rsidRPr="003540F8" w:rsidRDefault="003540F8" w:rsidP="003D1778">
      <w:pPr>
        <w:spacing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540F8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Objetivos: </w:t>
      </w:r>
    </w:p>
    <w:p w:rsidR="003540F8" w:rsidRPr="003540F8" w:rsidRDefault="00755492" w:rsidP="003D1778">
      <w:pPr>
        <w:numPr>
          <w:ilvl w:val="0"/>
          <w:numId w:val="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Vivenciar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distintos tipos de conflictos a partir de un juego conocido</w:t>
      </w:r>
      <w:r w:rsidR="003540F8" w:rsidRPr="003540F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3540F8" w:rsidRPr="003540F8" w:rsidRDefault="00755492" w:rsidP="003D1778">
      <w:pPr>
        <w:numPr>
          <w:ilvl w:val="0"/>
          <w:numId w:val="2"/>
        </w:numPr>
        <w:spacing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Inferir una definición de conflicto.</w:t>
      </w:r>
    </w:p>
    <w:p w:rsidR="003540F8" w:rsidRPr="003540F8" w:rsidRDefault="003540F8" w:rsidP="003D177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755492" w:rsidRDefault="003540F8" w:rsidP="003D1778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3540F8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Actividades:</w:t>
      </w:r>
    </w:p>
    <w:p w:rsidR="00755492" w:rsidRDefault="00755492" w:rsidP="003D1778">
      <w:pPr>
        <w:pStyle w:val="Prrafodelista"/>
        <w:numPr>
          <w:ilvl w:val="0"/>
          <w:numId w:val="5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Recuerda las reglas del “juego de la silla” y luego escríbelas. </w:t>
      </w:r>
    </w:p>
    <w:p w:rsidR="00755492" w:rsidRDefault="009D33AF" w:rsidP="003D1778">
      <w:pPr>
        <w:pStyle w:val="Prrafodelista"/>
        <w:numPr>
          <w:ilvl w:val="0"/>
          <w:numId w:val="5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 las reglas tradicionales agrega otras reglas, como por ejemplo: caminar para el otro lado, saltar con un pie, cerrando los ojos, etc.</w:t>
      </w:r>
      <w:r w:rsidR="00F659B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y escríbelas.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9D33AF" w:rsidRDefault="009D33AF" w:rsidP="003D1778">
      <w:pPr>
        <w:pStyle w:val="Prrafodelista"/>
        <w:numPr>
          <w:ilvl w:val="0"/>
          <w:numId w:val="5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Intenta jugar este juego con los integrantes de tu familia y luego responde las siguientes preguntas:</w:t>
      </w:r>
    </w:p>
    <w:p w:rsidR="009D33AF" w:rsidRDefault="009D33AF" w:rsidP="003D1778">
      <w:pPr>
        <w:pStyle w:val="Prrafodelista"/>
        <w:numPr>
          <w:ilvl w:val="1"/>
          <w:numId w:val="2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¿Qué se quería lograr con el juego?</w:t>
      </w:r>
    </w:p>
    <w:p w:rsidR="009D33AF" w:rsidRDefault="009D33AF" w:rsidP="003D1778">
      <w:pPr>
        <w:pStyle w:val="Prrafodelista"/>
        <w:numPr>
          <w:ilvl w:val="1"/>
          <w:numId w:val="2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¿Qué problemas se tenían que resolver?</w:t>
      </w:r>
    </w:p>
    <w:p w:rsidR="009D33AF" w:rsidRDefault="009D33AF" w:rsidP="003D1778">
      <w:pPr>
        <w:pStyle w:val="Prrafodelista"/>
        <w:numPr>
          <w:ilvl w:val="1"/>
          <w:numId w:val="2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¿Con quienes tuvieron inconvenientes?</w:t>
      </w:r>
    </w:p>
    <w:p w:rsidR="009D33AF" w:rsidRDefault="008C07A8" w:rsidP="003D1778">
      <w:pPr>
        <w:pStyle w:val="Prrafodelista"/>
        <w:numPr>
          <w:ilvl w:val="0"/>
          <w:numId w:val="5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lastRenderedPageBreak/>
        <w:t>De las</w:t>
      </w:r>
      <w:r w:rsidR="00F659B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posibles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respuestas podemos inferir los siguientes conceptos</w:t>
      </w:r>
      <w:r w:rsidR="006470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que debes recordar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:</w:t>
      </w:r>
    </w:p>
    <w:p w:rsidR="008C07A8" w:rsidRPr="00F659B6" w:rsidRDefault="008C07A8" w:rsidP="003D1778">
      <w:pPr>
        <w:pStyle w:val="Prrafodelista"/>
        <w:spacing w:line="360" w:lineRule="auto"/>
        <w:ind w:left="765"/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</w:pPr>
      <w:r w:rsidRPr="00F659B6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Los conflictos pueden ser “con uno mismo”.</w:t>
      </w:r>
    </w:p>
    <w:p w:rsidR="008C07A8" w:rsidRPr="00F659B6" w:rsidRDefault="008C07A8" w:rsidP="003D1778">
      <w:pPr>
        <w:pStyle w:val="Prrafodelista"/>
        <w:spacing w:line="360" w:lineRule="auto"/>
        <w:ind w:left="765"/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</w:pPr>
      <w:r w:rsidRPr="00F659B6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Los conflictos pueden ser “con los demás”.</w:t>
      </w:r>
    </w:p>
    <w:p w:rsidR="00647016" w:rsidRPr="00F659B6" w:rsidRDefault="008C07A8" w:rsidP="003D1778">
      <w:pPr>
        <w:pStyle w:val="Prrafodelista"/>
        <w:spacing w:line="360" w:lineRule="auto"/>
        <w:ind w:left="765"/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</w:pPr>
      <w:r w:rsidRPr="00F659B6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Los conflictos pueden ser “con las circunstancias</w:t>
      </w:r>
      <w:r w:rsidR="00647016" w:rsidRPr="00F659B6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 xml:space="preserve"> o el entorno</w:t>
      </w:r>
      <w:r w:rsidRPr="00F659B6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”  ej.: reglas del juego, con</w:t>
      </w:r>
      <w:r w:rsidR="00647016" w:rsidRPr="00F659B6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 xml:space="preserve"> los objetos, etc.</w:t>
      </w:r>
    </w:p>
    <w:p w:rsidR="00647016" w:rsidRPr="00F659B6" w:rsidRDefault="00647016" w:rsidP="003D1778">
      <w:pPr>
        <w:pStyle w:val="Prrafodelista"/>
        <w:spacing w:line="360" w:lineRule="auto"/>
        <w:ind w:left="765"/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</w:pPr>
      <w:r w:rsidRPr="00F659B6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 xml:space="preserve">Además, todos tenían un objetivo en común, ya que querían ganar el juego. </w:t>
      </w:r>
    </w:p>
    <w:p w:rsidR="00647016" w:rsidRPr="00F659B6" w:rsidRDefault="00647016" w:rsidP="003D1778">
      <w:pPr>
        <w:pStyle w:val="Prrafodelista"/>
        <w:spacing w:line="360" w:lineRule="auto"/>
        <w:ind w:left="765"/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</w:pPr>
      <w:r w:rsidRPr="00F659B6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En el caso del Teatro</w:t>
      </w:r>
      <w:r w:rsidR="00F659B6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,</w:t>
      </w:r>
      <w:r w:rsidRPr="00F659B6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 xml:space="preserve"> el conflicto es elemento fundamental ya que es lo que mantiene la tensión a cada momento y se manifiesta a través de dos o más fuerzas que se oponen y un elemento que las une.</w:t>
      </w:r>
    </w:p>
    <w:p w:rsidR="008C07A8" w:rsidRDefault="00F659B6" w:rsidP="003D1778">
      <w:pPr>
        <w:pStyle w:val="Prrafodelista"/>
        <w:spacing w:line="360" w:lineRule="auto"/>
        <w:ind w:left="765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 xml:space="preserve">Por eso en </w:t>
      </w:r>
      <w:r w:rsidR="003C6C2F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el juego que te propuse realizar</w:t>
      </w:r>
      <w:r w:rsidR="00647016" w:rsidRPr="00F659B6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(</w:t>
      </w:r>
      <w:r w:rsidR="00647016" w:rsidRPr="00F659B6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juego de la silla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)</w:t>
      </w:r>
      <w:r w:rsidR="00647016" w:rsidRPr="00F659B6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 xml:space="preserve">, había </w:t>
      </w:r>
      <w:r w:rsidR="003C6C2F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un conjunto de fuerzas</w:t>
      </w:r>
      <w:r w:rsidR="00647016" w:rsidRPr="00F659B6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 xml:space="preserve">; es decir cada participante </w:t>
      </w:r>
      <w:r w:rsidRPr="00F659B6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representaba</w:t>
      </w:r>
      <w:r w:rsidR="00647016" w:rsidRPr="00F659B6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 xml:space="preserve"> una de esas fuerzas y se oponía a las demás para sentarse primero, pero a la vez todos eran familiares y esa era la </w:t>
      </w:r>
      <w:r w:rsidRPr="00F659B6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relación</w:t>
      </w:r>
      <w:r w:rsidR="00647016" w:rsidRPr="00F659B6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 xml:space="preserve"> que los </w:t>
      </w:r>
      <w:r w:rsidRPr="00F659B6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unía</w:t>
      </w:r>
      <w:r w:rsidR="006470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.  </w:t>
      </w:r>
    </w:p>
    <w:p w:rsidR="00F659B6" w:rsidRDefault="00F659B6" w:rsidP="003D1778">
      <w:pPr>
        <w:pStyle w:val="Prrafodelista"/>
        <w:spacing w:line="360" w:lineRule="auto"/>
        <w:ind w:left="765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647016" w:rsidRDefault="00647016" w:rsidP="00F659B6">
      <w:pPr>
        <w:pStyle w:val="Prrafodelista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Menciona </w:t>
      </w:r>
      <w:r w:rsidR="003D177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="003D177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cinco</w:t>
      </w:r>
      <w:r w:rsidR="003D177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conflictos que se puedan dar en situaciones </w:t>
      </w:r>
      <w:r w:rsidR="003D177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 la vida cotidiana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y sus posibles soluciones</w:t>
      </w:r>
      <w:r w:rsidR="003D177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Ejemplo: </w:t>
      </w:r>
      <w:r w:rsidR="00F659B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</w:t>
      </w:r>
      <w:r w:rsidR="003D1778" w:rsidRPr="00F659B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onflicto: mi hermana todos los días usa mi ropa sin permiso. </w:t>
      </w:r>
      <w:r w:rsidR="00F659B6" w:rsidRPr="00F659B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Solución:</w:t>
      </w:r>
      <w:r w:rsidR="00F659B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quizás  </w:t>
      </w:r>
      <w:r w:rsidR="003D1778" w:rsidRPr="00F659B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me podría preguntar antes de usar mi ropa.  </w:t>
      </w:r>
      <w:r w:rsidRPr="00F659B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F659B6" w:rsidRPr="00F659B6" w:rsidRDefault="00F659B6" w:rsidP="00F659B6">
      <w:pPr>
        <w:pStyle w:val="Prrafodelista"/>
        <w:spacing w:line="36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3540F8" w:rsidRPr="003540F8" w:rsidRDefault="003540F8" w:rsidP="003D1778">
      <w:pPr>
        <w:spacing w:after="24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3540F8" w:rsidRPr="003540F8" w:rsidRDefault="003540F8" w:rsidP="003D1778">
      <w:pPr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es-AR"/>
        </w:rPr>
      </w:pPr>
      <w:r w:rsidRPr="003540F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 </w:t>
      </w:r>
    </w:p>
    <w:p w:rsidR="000E3928" w:rsidRPr="00643A66" w:rsidRDefault="003540F8" w:rsidP="003D1778">
      <w:pPr>
        <w:spacing w:line="360" w:lineRule="auto"/>
        <w:rPr>
          <w:rFonts w:ascii="Arial" w:hAnsi="Arial" w:cs="Arial"/>
          <w:sz w:val="24"/>
          <w:szCs w:val="24"/>
        </w:rPr>
      </w:pPr>
      <w:r w:rsidRPr="00643A66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643A66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643A66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643A66">
        <w:rPr>
          <w:rFonts w:ascii="Arial" w:eastAsia="Times New Roman" w:hAnsi="Arial" w:cs="Arial"/>
          <w:sz w:val="24"/>
          <w:szCs w:val="24"/>
          <w:lang w:eastAsia="es-AR"/>
        </w:rPr>
        <w:br/>
      </w:r>
    </w:p>
    <w:sectPr w:rsidR="000E3928" w:rsidRPr="00643A66" w:rsidSect="000E39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6424"/>
    <w:multiLevelType w:val="hybridMultilevel"/>
    <w:tmpl w:val="2A1E4DEA"/>
    <w:lvl w:ilvl="0" w:tplc="2C0A000F">
      <w:start w:val="1"/>
      <w:numFmt w:val="decimal"/>
      <w:lvlText w:val="%1."/>
      <w:lvlJc w:val="left"/>
      <w:pPr>
        <w:ind w:left="765" w:hanging="360"/>
      </w:pPr>
    </w:lvl>
    <w:lvl w:ilvl="1" w:tplc="2C0A0019" w:tentative="1">
      <w:start w:val="1"/>
      <w:numFmt w:val="lowerLetter"/>
      <w:lvlText w:val="%2."/>
      <w:lvlJc w:val="left"/>
      <w:pPr>
        <w:ind w:left="1485" w:hanging="360"/>
      </w:pPr>
    </w:lvl>
    <w:lvl w:ilvl="2" w:tplc="2C0A001B" w:tentative="1">
      <w:start w:val="1"/>
      <w:numFmt w:val="lowerRoman"/>
      <w:lvlText w:val="%3."/>
      <w:lvlJc w:val="right"/>
      <w:pPr>
        <w:ind w:left="2205" w:hanging="180"/>
      </w:pPr>
    </w:lvl>
    <w:lvl w:ilvl="3" w:tplc="2C0A000F" w:tentative="1">
      <w:start w:val="1"/>
      <w:numFmt w:val="decimal"/>
      <w:lvlText w:val="%4."/>
      <w:lvlJc w:val="left"/>
      <w:pPr>
        <w:ind w:left="2925" w:hanging="360"/>
      </w:pPr>
    </w:lvl>
    <w:lvl w:ilvl="4" w:tplc="2C0A0019" w:tentative="1">
      <w:start w:val="1"/>
      <w:numFmt w:val="lowerLetter"/>
      <w:lvlText w:val="%5."/>
      <w:lvlJc w:val="left"/>
      <w:pPr>
        <w:ind w:left="3645" w:hanging="360"/>
      </w:pPr>
    </w:lvl>
    <w:lvl w:ilvl="5" w:tplc="2C0A001B" w:tentative="1">
      <w:start w:val="1"/>
      <w:numFmt w:val="lowerRoman"/>
      <w:lvlText w:val="%6."/>
      <w:lvlJc w:val="right"/>
      <w:pPr>
        <w:ind w:left="4365" w:hanging="180"/>
      </w:pPr>
    </w:lvl>
    <w:lvl w:ilvl="6" w:tplc="2C0A000F" w:tentative="1">
      <w:start w:val="1"/>
      <w:numFmt w:val="decimal"/>
      <w:lvlText w:val="%7."/>
      <w:lvlJc w:val="left"/>
      <w:pPr>
        <w:ind w:left="5085" w:hanging="360"/>
      </w:pPr>
    </w:lvl>
    <w:lvl w:ilvl="7" w:tplc="2C0A0019" w:tentative="1">
      <w:start w:val="1"/>
      <w:numFmt w:val="lowerLetter"/>
      <w:lvlText w:val="%8."/>
      <w:lvlJc w:val="left"/>
      <w:pPr>
        <w:ind w:left="5805" w:hanging="360"/>
      </w:pPr>
    </w:lvl>
    <w:lvl w:ilvl="8" w:tplc="2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31C3070"/>
    <w:multiLevelType w:val="multilevel"/>
    <w:tmpl w:val="8018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852A7"/>
    <w:multiLevelType w:val="multilevel"/>
    <w:tmpl w:val="0B88BF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C684A"/>
    <w:multiLevelType w:val="multilevel"/>
    <w:tmpl w:val="3E46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8C750F"/>
    <w:multiLevelType w:val="multilevel"/>
    <w:tmpl w:val="18C20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0F8"/>
    <w:rsid w:val="000E3928"/>
    <w:rsid w:val="003540F8"/>
    <w:rsid w:val="003C6C2F"/>
    <w:rsid w:val="003D1778"/>
    <w:rsid w:val="005F1A11"/>
    <w:rsid w:val="00643A66"/>
    <w:rsid w:val="00647016"/>
    <w:rsid w:val="00755492"/>
    <w:rsid w:val="007D0D74"/>
    <w:rsid w:val="008C07A8"/>
    <w:rsid w:val="009D33AF"/>
    <w:rsid w:val="00F65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9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7554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</dc:creator>
  <cp:lastModifiedBy>Guzmán Elva</cp:lastModifiedBy>
  <cp:revision>2</cp:revision>
  <dcterms:created xsi:type="dcterms:W3CDTF">2020-04-02T15:28:00Z</dcterms:created>
  <dcterms:modified xsi:type="dcterms:W3CDTF">2020-04-02T15:28:00Z</dcterms:modified>
</cp:coreProperties>
</file>