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4A7E" w14:textId="77777777" w:rsidR="0098272D" w:rsidRPr="00025E81" w:rsidRDefault="0098272D" w:rsidP="0098272D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</w:rPr>
        <w:t>PROYECTO DE RECUPERACION- COVID-19</w:t>
      </w:r>
    </w:p>
    <w:p w14:paraId="42769CB7" w14:textId="77777777"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ESPACIO CURRICULAR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proofErr w:type="gramStart"/>
      <w:r w:rsidRPr="00025E81">
        <w:rPr>
          <w:rFonts w:ascii="Arial" w:eastAsia="Arial" w:hAnsi="Arial" w:cs="Arial"/>
          <w:b/>
          <w:sz w:val="20"/>
          <w:szCs w:val="20"/>
        </w:rPr>
        <w:t>MATEMÁTICA.-</w:t>
      </w:r>
      <w:proofErr w:type="gramEnd"/>
      <w:r w:rsidRPr="00025E81">
        <w:rPr>
          <w:rFonts w:ascii="Arial" w:eastAsia="Arial" w:hAnsi="Arial" w:cs="Arial"/>
          <w:b/>
          <w:sz w:val="20"/>
          <w:szCs w:val="20"/>
        </w:rPr>
        <w:t xml:space="preserve">          </w:t>
      </w:r>
    </w:p>
    <w:p w14:paraId="5B66E342" w14:textId="77777777" w:rsidR="0098272D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DOCENTES</w:t>
      </w:r>
      <w:r w:rsidRPr="00025E81">
        <w:rPr>
          <w:rFonts w:ascii="Arial" w:eastAsia="Arial" w:hAnsi="Arial" w:cs="Arial"/>
          <w:sz w:val="20"/>
          <w:szCs w:val="20"/>
        </w:rPr>
        <w:t xml:space="preserve">: </w:t>
      </w:r>
    </w:p>
    <w:p w14:paraId="15293F75" w14:textId="77777777"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CURSO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1</w:t>
      </w:r>
      <w:r w:rsidRPr="00025E81">
        <w:rPr>
          <w:rFonts w:ascii="Arial" w:eastAsia="Arial" w:hAnsi="Arial" w:cs="Arial"/>
          <w:sz w:val="20"/>
          <w:szCs w:val="20"/>
        </w:rPr>
        <w:t xml:space="preserve">° </w:t>
      </w:r>
      <w:proofErr w:type="gramStart"/>
      <w:r w:rsidRPr="00025E81">
        <w:rPr>
          <w:rFonts w:ascii="Arial" w:eastAsia="Arial" w:hAnsi="Arial" w:cs="Arial"/>
          <w:sz w:val="20"/>
          <w:szCs w:val="20"/>
        </w:rPr>
        <w:t>Año.-</w:t>
      </w:r>
      <w:proofErr w:type="gramEnd"/>
      <w:r w:rsidRPr="00025E81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DIVISIONES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 w:rsidRPr="00025E81">
        <w:rPr>
          <w:rFonts w:ascii="Arial" w:eastAsia="Arial" w:hAnsi="Arial" w:cs="Arial"/>
          <w:sz w:val="20"/>
          <w:szCs w:val="20"/>
        </w:rPr>
        <w:t>Todas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TURNO</w:t>
      </w:r>
      <w:r w:rsidRPr="00025E81">
        <w:rPr>
          <w:rFonts w:ascii="Arial" w:eastAsia="Arial" w:hAnsi="Arial" w:cs="Arial"/>
          <w:sz w:val="20"/>
          <w:szCs w:val="20"/>
        </w:rPr>
        <w:t>: T, M y V.-</w:t>
      </w:r>
    </w:p>
    <w:p w14:paraId="6A74353B" w14:textId="77777777" w:rsidR="0098272D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TRABAJO PRÁCTICO </w:t>
      </w:r>
      <w:proofErr w:type="spellStart"/>
      <w:r w:rsidRPr="00025E81">
        <w:rPr>
          <w:rFonts w:ascii="Arial" w:eastAsia="Arial" w:hAnsi="Arial" w:cs="Arial"/>
          <w:b/>
          <w:sz w:val="20"/>
          <w:szCs w:val="20"/>
          <w:u w:val="single"/>
        </w:rPr>
        <w:t>N°</w:t>
      </w:r>
      <w:proofErr w:type="spellEnd"/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025E81">
        <w:rPr>
          <w:rFonts w:ascii="Arial" w:eastAsia="Arial" w:hAnsi="Arial" w:cs="Arial"/>
          <w:b/>
          <w:sz w:val="20"/>
          <w:szCs w:val="20"/>
        </w:rPr>
        <w:t>2</w:t>
      </w:r>
      <w:r w:rsidRPr="00025E81">
        <w:rPr>
          <w:rFonts w:ascii="Arial" w:eastAsia="Arial" w:hAnsi="Arial" w:cs="Arial"/>
          <w:sz w:val="20"/>
          <w:szCs w:val="20"/>
        </w:rPr>
        <w:t xml:space="preserve">                 Fecha: DESDE </w:t>
      </w:r>
      <w:r w:rsidR="00200D39">
        <w:rPr>
          <w:rFonts w:ascii="Arial" w:eastAsia="Arial" w:hAnsi="Arial" w:cs="Arial"/>
          <w:b/>
          <w:sz w:val="20"/>
          <w:szCs w:val="20"/>
        </w:rPr>
        <w:t>30</w:t>
      </w:r>
      <w:r w:rsidRPr="00025E81">
        <w:rPr>
          <w:rFonts w:ascii="Arial" w:eastAsia="Arial" w:hAnsi="Arial" w:cs="Arial"/>
          <w:b/>
          <w:sz w:val="20"/>
          <w:szCs w:val="20"/>
        </w:rPr>
        <w:t>/0</w:t>
      </w:r>
      <w:r w:rsidR="00200D39">
        <w:rPr>
          <w:rFonts w:ascii="Arial" w:eastAsia="Arial" w:hAnsi="Arial" w:cs="Arial"/>
          <w:b/>
          <w:sz w:val="20"/>
          <w:szCs w:val="20"/>
        </w:rPr>
        <w:t>3</w:t>
      </w:r>
      <w:r w:rsidRPr="00025E81">
        <w:rPr>
          <w:rFonts w:ascii="Arial" w:eastAsia="Arial" w:hAnsi="Arial" w:cs="Arial"/>
          <w:sz w:val="20"/>
          <w:szCs w:val="20"/>
        </w:rPr>
        <w:t xml:space="preserve">     HASTA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3/04    </w:t>
      </w:r>
    </w:p>
    <w:p w14:paraId="072B0E73" w14:textId="77777777" w:rsidR="003544AF" w:rsidRDefault="0098272D" w:rsidP="00102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  <w:r w:rsidR="00EB2C20">
        <w:rPr>
          <w:b/>
          <w:color w:val="333333"/>
          <w:sz w:val="28"/>
          <w:szCs w:val="28"/>
        </w:rPr>
        <w:t xml:space="preserve">. </w:t>
      </w:r>
      <w:r w:rsidR="00EB2C20" w:rsidRPr="00C141C0">
        <w:rPr>
          <w:b/>
          <w:color w:val="333333"/>
          <w:sz w:val="28"/>
          <w:szCs w:val="28"/>
        </w:rPr>
        <w:t>Una vez corregido por el docente imprimirlo o co</w:t>
      </w:r>
      <w:r w:rsidR="00C141C0">
        <w:rPr>
          <w:b/>
          <w:color w:val="333333"/>
          <w:sz w:val="28"/>
          <w:szCs w:val="28"/>
        </w:rPr>
        <w:t xml:space="preserve">piarlo en la carpeta de </w:t>
      </w:r>
      <w:r w:rsidR="003544AF">
        <w:rPr>
          <w:b/>
          <w:color w:val="333333"/>
          <w:sz w:val="28"/>
          <w:szCs w:val="28"/>
        </w:rPr>
        <w:t>Matemática.</w:t>
      </w:r>
      <w:r w:rsidR="00EB2C20" w:rsidRPr="00C141C0">
        <w:rPr>
          <w:b/>
          <w:color w:val="333333"/>
          <w:sz w:val="28"/>
          <w:szCs w:val="28"/>
        </w:rPr>
        <w:t xml:space="preserve">       </w:t>
      </w:r>
    </w:p>
    <w:p w14:paraId="19D6087A" w14:textId="77777777" w:rsidR="0098272D" w:rsidRPr="000C4455" w:rsidRDefault="00EB2C20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sz w:val="28"/>
          <w:szCs w:val="28"/>
        </w:rPr>
      </w:pPr>
      <w:r w:rsidRPr="00C141C0">
        <w:rPr>
          <w:b/>
          <w:color w:val="333333"/>
          <w:sz w:val="28"/>
          <w:szCs w:val="28"/>
        </w:rPr>
        <w:t xml:space="preserve">                                                                                             </w:t>
      </w:r>
    </w:p>
    <w:p w14:paraId="430FFAB9" w14:textId="77777777" w:rsidR="0098272D" w:rsidRPr="00025E81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333333"/>
        </w:rPr>
        <w:t xml:space="preserve"> </w:t>
      </w: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Barbosa, Paola         </w:t>
      </w:r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 w:rsidR="000B3ED7"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>: 1°</w:t>
      </w:r>
      <w:r w:rsidRPr="00025E81">
        <w:rPr>
          <w:color w:val="000000"/>
          <w:sz w:val="20"/>
          <w:szCs w:val="20"/>
        </w:rPr>
        <w:t xml:space="preserve">    </w:t>
      </w:r>
      <w:r w:rsidR="000B3ED7"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>Turno: Mañana</w:t>
      </w:r>
    </w:p>
    <w:p w14:paraId="57127335" w14:textId="4A98986D" w:rsidR="0098272D" w:rsidRPr="00025E81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8" w:history="1">
        <w:r w:rsidR="008E0B55" w:rsidRPr="004A4CF5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pvbpvb@hotmail.com</w:t>
        </w:r>
      </w:hyperlink>
      <w:r w:rsidR="008E0B5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79DA9696" w14:textId="77777777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Profesor: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Castro, Carlos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 xml:space="preserve">1°_ </w:t>
      </w:r>
      <w:proofErr w:type="spellStart"/>
      <w:r>
        <w:rPr>
          <w:color w:val="FF0000"/>
          <w:sz w:val="20"/>
          <w:szCs w:val="20"/>
        </w:rPr>
        <w:t>Div</w:t>
      </w:r>
      <w:proofErr w:type="spellEnd"/>
      <w:r>
        <w:rPr>
          <w:color w:val="FF0000"/>
          <w:sz w:val="20"/>
          <w:szCs w:val="20"/>
        </w:rPr>
        <w:t>: 2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>Turno: Mañana</w:t>
      </w:r>
    </w:p>
    <w:p w14:paraId="51CFECA1" w14:textId="77777777"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9" w:history="1">
        <w:r w:rsidRPr="007A271F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prof.cartrocarlosr@gmail.com</w:t>
        </w:r>
      </w:hyperlink>
    </w:p>
    <w:p w14:paraId="30B5CB4F" w14:textId="77777777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7950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Solís, Susana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>: 1°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14:paraId="494561FA" w14:textId="77777777"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7950C1">
        <w:rPr>
          <w:color w:val="000000"/>
          <w:sz w:val="20"/>
          <w:szCs w:val="20"/>
        </w:rPr>
        <w:t xml:space="preserve"> susana6111@gmail.com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05CC8A37" w14:textId="77777777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7950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Mussen</w:t>
      </w:r>
      <w:proofErr w:type="spellEnd"/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, Rebeca</w:t>
      </w:r>
      <w:r w:rsidR="007950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14:paraId="12DF2405" w14:textId="77ABFA1E"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10" w:history="1">
        <w:r w:rsidR="008E0B55" w:rsidRPr="004A4CF5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rebeca_mussen@hotmail.com</w:t>
        </w:r>
      </w:hyperlink>
      <w:r w:rsidR="008E0B5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15758499" w14:textId="77777777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3100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310004"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>Viñabal</w:t>
      </w:r>
      <w:proofErr w:type="spellEnd"/>
      <w:r w:rsidR="00310004"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>, Elena</w:t>
      </w:r>
      <w:r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14:paraId="586C9E93" w14:textId="6D25D8A9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11" w:history="1">
        <w:r w:rsidR="008E0B55" w:rsidRPr="004A4CF5">
          <w:rPr>
            <w:rStyle w:val="Hipervnculo"/>
            <w:sz w:val="20"/>
            <w:szCs w:val="20"/>
          </w:rPr>
          <w:t>profe.vinabal@gmail.com</w:t>
        </w:r>
      </w:hyperlink>
      <w:r w:rsidR="008E0B55">
        <w:rPr>
          <w:color w:val="FF0000"/>
          <w:sz w:val="20"/>
          <w:szCs w:val="20"/>
        </w:rPr>
        <w:t xml:space="preserve"> </w:t>
      </w:r>
      <w:r w:rsidR="00310004">
        <w:rPr>
          <w:color w:val="000000"/>
          <w:sz w:val="20"/>
          <w:szCs w:val="20"/>
        </w:rPr>
        <w:t xml:space="preserve"> </w:t>
      </w:r>
      <w:r w:rsidR="00310004"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5A0C41B2" w14:textId="77777777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AC5D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Viña</w:t>
      </w:r>
      <w:r w:rsid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proofErr w:type="spellEnd"/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, Elena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14:paraId="234130C4" w14:textId="17C4F428"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8E0B55">
        <w:rPr>
          <w:color w:val="000000"/>
          <w:sz w:val="20"/>
          <w:szCs w:val="20"/>
        </w:rPr>
        <w:t xml:space="preserve"> </w:t>
      </w:r>
      <w:hyperlink r:id="rId12" w:history="1">
        <w:r w:rsidR="008E0B55" w:rsidRPr="004A4CF5">
          <w:rPr>
            <w:rStyle w:val="Hipervnculo"/>
            <w:sz w:val="20"/>
            <w:szCs w:val="20"/>
          </w:rPr>
          <w:t>profe.vinabal@gmail.com</w:t>
        </w:r>
      </w:hyperlink>
      <w:r w:rsidR="008E0B55">
        <w:rPr>
          <w:color w:val="FF0000"/>
          <w:sz w:val="20"/>
          <w:szCs w:val="20"/>
        </w:rPr>
        <w:t xml:space="preserve">  </w:t>
      </w:r>
      <w:r w:rsidR="00AC5D53">
        <w:rPr>
          <w:color w:val="000000"/>
          <w:sz w:val="20"/>
          <w:szCs w:val="20"/>
        </w:rPr>
        <w:t xml:space="preserve"> 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16F8A6A6" w14:textId="77777777"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Barbosa, Paola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14:paraId="5C1DE0CE" w14:textId="59047785"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13" w:history="1">
        <w:r w:rsidR="008E0B55" w:rsidRPr="004A4CF5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pvbpvb@hotmail.com</w:t>
        </w:r>
      </w:hyperlink>
      <w:r w:rsidR="008E0B5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01462903" w14:textId="77777777"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Burgos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Javier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14:paraId="7BA01A53" w14:textId="4DD85BBC"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14" w:history="1">
        <w:r w:rsidR="008E0B55" w:rsidRPr="004A4CF5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javierhburgos_27@outlook.com</w:t>
        </w:r>
      </w:hyperlink>
      <w:r w:rsidR="008E0B5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481ED1DF" w14:textId="77777777"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Barbosa, Paola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4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14:paraId="616636CB" w14:textId="4FE66F25"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AC5D5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15" w:history="1">
        <w:r w:rsidR="008E0B55" w:rsidRPr="004A4CF5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pvbpvb@hotmail.com</w:t>
        </w:r>
      </w:hyperlink>
      <w:r w:rsidR="008E0B5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29510155" w14:textId="77777777"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ACEFD3" w14:textId="77777777" w:rsidR="002A3E85" w:rsidRDefault="002A3E85" w:rsidP="002A3E85">
      <w:pPr>
        <w:jc w:val="both"/>
      </w:pPr>
      <w:r>
        <w:t xml:space="preserve">Queridos Alumnos teniendo en cuenta la situación que nos toca pasar, debemos seguir con la planificación del año en curso, para ello el Col. Secundario </w:t>
      </w:r>
      <w:proofErr w:type="spellStart"/>
      <w:r>
        <w:t>N°</w:t>
      </w:r>
      <w:proofErr w:type="spellEnd"/>
      <w:r>
        <w:t xml:space="preserve"> 5027 “Gral. José de San Martin” garantiza el derecho de la educación a través del uso de la tecnología.</w:t>
      </w:r>
    </w:p>
    <w:p w14:paraId="3C79323E" w14:textId="77777777" w:rsidR="002A3E85" w:rsidRDefault="002A3E85" w:rsidP="002A3E85">
      <w:pPr>
        <w:jc w:val="both"/>
      </w:pPr>
      <w:r>
        <w:t>Para ello los profesores de primer año de todos los turnos les enviamos actividades para continuar con el contenido antes enviado.</w:t>
      </w:r>
    </w:p>
    <w:p w14:paraId="10893E08" w14:textId="77777777" w:rsidR="002A3E85" w:rsidRDefault="002A3E85" w:rsidP="002A3E85">
      <w:pPr>
        <w:jc w:val="both"/>
      </w:pPr>
      <w:r>
        <w:t>Toda duda que tenga para la resolución de esta guía estamos a disposición, solo basta ponerte en contacto con tu docente.</w:t>
      </w:r>
    </w:p>
    <w:p w14:paraId="7C1D73A6" w14:textId="77777777" w:rsidR="002A3E85" w:rsidRPr="000B3ED7" w:rsidRDefault="002A3E85" w:rsidP="002A3E85">
      <w:pPr>
        <w:jc w:val="both"/>
        <w:rPr>
          <w:b/>
        </w:rPr>
      </w:pPr>
      <w:r w:rsidRPr="000B3ED7">
        <w:rPr>
          <w:b/>
        </w:rPr>
        <w:t>#</w:t>
      </w:r>
      <w:proofErr w:type="spellStart"/>
      <w:r w:rsidRPr="000B3ED7">
        <w:rPr>
          <w:b/>
        </w:rPr>
        <w:t>Quedateencasa</w:t>
      </w:r>
      <w:proofErr w:type="spellEnd"/>
      <w:r>
        <w:rPr>
          <w:b/>
        </w:rPr>
        <w:tab/>
      </w:r>
      <w:r>
        <w:rPr>
          <w:b/>
        </w:rPr>
        <w:tab/>
        <w:t>#</w:t>
      </w:r>
      <w:proofErr w:type="spellStart"/>
      <w:r>
        <w:rPr>
          <w:b/>
        </w:rPr>
        <w:t>yomequedoencasa</w:t>
      </w:r>
      <w:proofErr w:type="spellEnd"/>
    </w:p>
    <w:p w14:paraId="10EA90BB" w14:textId="77777777" w:rsidR="000B3ED7" w:rsidRPr="00025E81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BF1F4B" w14:textId="77777777" w:rsidR="000B3ED7" w:rsidRPr="00025E81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202D0D" w14:textId="77777777" w:rsidR="000B3ED7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6D3D64" w14:textId="77777777"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D8EDEF" w14:textId="77777777"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2CC40A" w14:textId="77777777" w:rsidR="00310004" w:rsidRDefault="00310004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6981C9" w14:textId="77777777"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A4C0CE" w14:textId="77777777"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856EEF" w14:textId="77777777"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FDA755" w14:textId="77777777" w:rsidR="0098272D" w:rsidRPr="00025E81" w:rsidRDefault="0098272D" w:rsidP="0098272D">
      <w:pPr>
        <w:spacing w:after="120" w:line="240" w:lineRule="auto"/>
        <w:rPr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guía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 xml:space="preserve">según el </w:t>
      </w:r>
      <w:proofErr w:type="gramStart"/>
      <w:r>
        <w:rPr>
          <w:b/>
          <w:i/>
          <w:color w:val="FF0000"/>
        </w:rPr>
        <w:t>turno,  división</w:t>
      </w:r>
      <w:proofErr w:type="gramEnd"/>
      <w:r>
        <w:rPr>
          <w:b/>
          <w:i/>
        </w:rPr>
        <w:t xml:space="preserve"> y fecha de presentación. </w:t>
      </w:r>
    </w:p>
    <w:p w14:paraId="7F093FEB" w14:textId="77777777"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10063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98272D" w14:paraId="70BC4E4D" w14:textId="77777777" w:rsidTr="000B3ED7">
        <w:tc>
          <w:tcPr>
            <w:tcW w:w="10063" w:type="dxa"/>
          </w:tcPr>
          <w:p w14:paraId="20E6049F" w14:textId="77777777" w:rsidR="0098272D" w:rsidRPr="00025E81" w:rsidRDefault="0098272D" w:rsidP="000B3ED7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14:paraId="334C111E" w14:textId="77777777"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14:paraId="08397F13" w14:textId="77777777"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14:paraId="20CCA0D8" w14:textId="77777777"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14:paraId="654346FF" w14:textId="77777777" w:rsidR="0098272D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TELÉFONO:                                         </w:t>
            </w:r>
            <w:proofErr w:type="gramStart"/>
            <w:r w:rsidRPr="00025E81">
              <w:rPr>
                <w:color w:val="7F7F7F"/>
                <w:sz w:val="20"/>
                <w:szCs w:val="20"/>
              </w:rPr>
              <w:t xml:space="preserve">   (</w:t>
            </w:r>
            <w:proofErr w:type="gramEnd"/>
            <w:r w:rsidRPr="00025E81">
              <w:rPr>
                <w:color w:val="7F7F7F"/>
                <w:sz w:val="20"/>
                <w:szCs w:val="20"/>
              </w:rPr>
              <w:t>SEÑALAR: FIJO O MÓVIL)</w:t>
            </w:r>
          </w:p>
          <w:p w14:paraId="61079E3E" w14:textId="77777777" w:rsidR="0098272D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</w:p>
          <w:p w14:paraId="7C4EA928" w14:textId="77777777" w:rsidR="0098272D" w:rsidRDefault="0098272D" w:rsidP="000B3ED7">
            <w:pPr>
              <w:spacing w:after="0" w:line="240" w:lineRule="auto"/>
              <w:rPr>
                <w:color w:val="0070C0"/>
              </w:rPr>
            </w:pPr>
          </w:p>
        </w:tc>
      </w:tr>
    </w:tbl>
    <w:p w14:paraId="0314DA09" w14:textId="77777777" w:rsidR="00591397" w:rsidRDefault="00591397"/>
    <w:p w14:paraId="51FD3AB3" w14:textId="77777777" w:rsidR="002A3E85" w:rsidRPr="002A3E85" w:rsidRDefault="002A3E85" w:rsidP="005D7A1F">
      <w:pPr>
        <w:jc w:val="both"/>
        <w:rPr>
          <w:b/>
          <w:u w:val="single"/>
        </w:rPr>
      </w:pPr>
      <w:r w:rsidRPr="002A3E85">
        <w:rPr>
          <w:b/>
          <w:u w:val="single"/>
        </w:rPr>
        <w:t xml:space="preserve">Competencias: </w:t>
      </w:r>
    </w:p>
    <w:p w14:paraId="7AC1BE0B" w14:textId="77777777" w:rsidR="002A3E85" w:rsidRDefault="002A3E85" w:rsidP="002A3E85">
      <w:pPr>
        <w:jc w:val="both"/>
      </w:pPr>
      <w:r>
        <w:t xml:space="preserve">Que los estudiantes sean capaces de identificar números enteros, ordenarlos y ubicarlos en la recta numérica. </w:t>
      </w:r>
    </w:p>
    <w:p w14:paraId="75A494BE" w14:textId="77777777" w:rsidR="005D7A1F" w:rsidRDefault="002A3E85" w:rsidP="005D7A1F">
      <w:pPr>
        <w:jc w:val="both"/>
      </w:pPr>
      <w:r>
        <w:t>Que los estudiantes sepan organizar y planificar tiempo de estudio aprendiendo a aprender con ayuda de la tecnología.</w:t>
      </w:r>
    </w:p>
    <w:p w14:paraId="45EB3AD4" w14:textId="77777777" w:rsidR="002A3E85" w:rsidRPr="002A3E85" w:rsidRDefault="002A3E85" w:rsidP="005D7A1F">
      <w:pPr>
        <w:jc w:val="both"/>
        <w:rPr>
          <w:b/>
          <w:u w:val="single"/>
        </w:rPr>
      </w:pPr>
      <w:r w:rsidRPr="002A3E85">
        <w:rPr>
          <w:b/>
          <w:u w:val="single"/>
        </w:rPr>
        <w:t>Objetivos:</w:t>
      </w:r>
    </w:p>
    <w:p w14:paraId="6C3CAFF4" w14:textId="77777777" w:rsidR="002A3E85" w:rsidRDefault="002A3E85" w:rsidP="005D7A1F">
      <w:pPr>
        <w:jc w:val="both"/>
      </w:pPr>
      <w:r w:rsidRPr="00A1515B">
        <w:rPr>
          <w:rFonts w:cstheme="minorHAnsi"/>
          <w:sz w:val="24"/>
          <w:szCs w:val="24"/>
          <w:lang w:eastAsia="es-AR"/>
        </w:rPr>
        <w:t>Usar estrategias de cálculo de sumas, resta</w:t>
      </w:r>
      <w:r>
        <w:rPr>
          <w:rFonts w:cstheme="minorHAnsi"/>
          <w:sz w:val="24"/>
          <w:szCs w:val="24"/>
          <w:lang w:eastAsia="es-AR"/>
        </w:rPr>
        <w:t xml:space="preserve">, multiplicaciones y divisiones </w:t>
      </w:r>
      <w:r w:rsidRPr="00A1515B">
        <w:rPr>
          <w:rFonts w:cstheme="minorHAnsi"/>
          <w:sz w:val="24"/>
          <w:szCs w:val="24"/>
          <w:lang w:eastAsia="es-AR"/>
        </w:rPr>
        <w:t xml:space="preserve">con números </w:t>
      </w:r>
      <w:r>
        <w:rPr>
          <w:rFonts w:cstheme="minorHAnsi"/>
          <w:sz w:val="24"/>
          <w:szCs w:val="24"/>
          <w:lang w:eastAsia="es-AR"/>
        </w:rPr>
        <w:t>Enteros</w:t>
      </w:r>
    </w:p>
    <w:p w14:paraId="6F3714C8" w14:textId="77777777" w:rsidR="00735A92" w:rsidRDefault="00735A92"/>
    <w:p w14:paraId="2F252149" w14:textId="77777777" w:rsidR="002A3E85" w:rsidRDefault="002A3E85"/>
    <w:p w14:paraId="3E7AC543" w14:textId="77777777" w:rsidR="002A3E85" w:rsidRDefault="002A3E85"/>
    <w:p w14:paraId="06EE69B8" w14:textId="77777777" w:rsidR="002A3E85" w:rsidRDefault="002A3E85"/>
    <w:p w14:paraId="035A6B2C" w14:textId="77777777" w:rsidR="002A3E85" w:rsidRDefault="002A3E85"/>
    <w:p w14:paraId="3ECE3AB8" w14:textId="77777777" w:rsidR="002A3E85" w:rsidRDefault="002A3E85"/>
    <w:p w14:paraId="08AF867B" w14:textId="77777777" w:rsidR="002A3E85" w:rsidRDefault="002A3E85"/>
    <w:p w14:paraId="50C6C3CC" w14:textId="77777777" w:rsidR="002A3E85" w:rsidRDefault="002A3E85"/>
    <w:p w14:paraId="74523BE7" w14:textId="77777777" w:rsidR="0098272D" w:rsidRDefault="0098272D"/>
    <w:p w14:paraId="11D1021C" w14:textId="77777777" w:rsidR="00735A92" w:rsidRDefault="00735A92"/>
    <w:p w14:paraId="1A4AA2F2" w14:textId="77777777" w:rsidR="00735A92" w:rsidRDefault="00735A92"/>
    <w:p w14:paraId="3C59EF49" w14:textId="77777777" w:rsidR="00735A92" w:rsidRDefault="00735A92"/>
    <w:p w14:paraId="613DA766" w14:textId="77777777" w:rsidR="00522D37" w:rsidRPr="005D7A1F" w:rsidRDefault="00522D37">
      <w:pPr>
        <w:rPr>
          <w:b/>
          <w:u w:val="single"/>
        </w:rPr>
      </w:pPr>
      <w:r w:rsidRPr="005D7A1F">
        <w:rPr>
          <w:b/>
          <w:u w:val="single"/>
        </w:rPr>
        <w:t xml:space="preserve">Clase </w:t>
      </w:r>
      <w:proofErr w:type="spellStart"/>
      <w:r w:rsidRPr="005D7A1F">
        <w:rPr>
          <w:b/>
          <w:u w:val="single"/>
        </w:rPr>
        <w:t>Nº</w:t>
      </w:r>
      <w:proofErr w:type="spellEnd"/>
      <w:r w:rsidRPr="005D7A1F">
        <w:rPr>
          <w:b/>
          <w:u w:val="single"/>
        </w:rPr>
        <w:t xml:space="preserve"> </w:t>
      </w:r>
      <w:r w:rsidR="00EB2C20">
        <w:rPr>
          <w:b/>
          <w:u w:val="single"/>
        </w:rPr>
        <w:t>2</w:t>
      </w:r>
      <w:r w:rsidRPr="005D7A1F">
        <w:rPr>
          <w:b/>
          <w:u w:val="single"/>
        </w:rPr>
        <w:t xml:space="preserve"> Tema: Operaciones Combinadas </w:t>
      </w:r>
    </w:p>
    <w:p w14:paraId="154BD2C4" w14:textId="77777777" w:rsidR="00522D37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Observa cómo se resuelve la siguiente operación de dos maneras distintas.</w:t>
      </w:r>
    </w:p>
    <w:p w14:paraId="18E17376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14:paraId="1C172992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>
        <m:r>
          <w:rPr>
            <w:rFonts w:ascii="Cambria Math" w:eastAsiaTheme="minorHAnsi" w:hAnsi="Cambria Math" w:cs="CronosPro-Lt"/>
            <w:lang w:eastAsia="en-US"/>
          </w:rPr>
          <m:t>15+18 ÷</m:t>
        </m:r>
        <m:d>
          <m:dPr>
            <m:ctrlPr>
              <w:rPr>
                <w:rFonts w:ascii="Cambria Math" w:eastAsiaTheme="minorHAnsi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HAnsi" w:hAnsi="Cambria Math" w:cs="CronosPro-Lt"/>
            <w:lang w:eastAsia="en-US"/>
          </w:rPr>
          <m:t>=</m:t>
        </m:r>
      </m:oMath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m:oMath>
        <m:r>
          <w:rPr>
            <w:rFonts w:ascii="Cambria Math" w:eastAsiaTheme="minorEastAsia" w:hAnsi="Cambria Math" w:cs="CronosPro-Lt"/>
            <w:lang w:eastAsia="en-US"/>
          </w:rPr>
          <m:t>15+ 18 ÷</m:t>
        </m:r>
        <m:d>
          <m:dPr>
            <m:ctrlPr>
              <w:rPr>
                <w:rFonts w:ascii="Cambria Math" w:eastAsiaTheme="minorEastAsia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EastAsia" w:hAnsi="Cambria Math" w:cs="CronosPro-Lt"/>
            <w:lang w:eastAsia="en-US"/>
          </w:rPr>
          <m:t>=</m:t>
        </m:r>
      </m:oMath>
    </w:p>
    <w:p w14:paraId="3FA28641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>
        <m:r>
          <w:rPr>
            <w:rFonts w:ascii="Cambria Math" w:eastAsiaTheme="minorHAnsi" w:hAnsi="Cambria Math" w:cs="CronosPro-Lt"/>
            <w:lang w:eastAsia="en-US"/>
          </w:rPr>
          <m:t>33 ÷</m:t>
        </m:r>
        <m:d>
          <m:dPr>
            <m:ctrlPr>
              <w:rPr>
                <w:rFonts w:ascii="Cambria Math" w:eastAsiaTheme="minorHAnsi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HAnsi" w:hAnsi="Cambria Math" w:cs="CronosPro-Lt"/>
            <w:lang w:eastAsia="en-US"/>
          </w:rPr>
          <m:t>= -11</m:t>
        </m:r>
      </m:oMath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m:oMath>
        <m:r>
          <w:rPr>
            <w:rFonts w:ascii="Cambria Math" w:eastAsiaTheme="minorEastAsia" w:hAnsi="Cambria Math" w:cs="CronosPro-Lt"/>
            <w:lang w:eastAsia="en-US"/>
          </w:rPr>
          <m:t>15+</m:t>
        </m:r>
        <m:d>
          <m:dPr>
            <m:ctrlPr>
              <w:rPr>
                <w:rFonts w:ascii="Cambria Math" w:eastAsiaTheme="minorEastAsia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CronosPro-Lt"/>
                <w:lang w:eastAsia="en-US"/>
              </w:rPr>
              <m:t>-6</m:t>
            </m:r>
          </m:e>
        </m:d>
        <m:r>
          <w:rPr>
            <w:rFonts w:ascii="Cambria Math" w:eastAsiaTheme="minorEastAsia" w:hAnsi="Cambria Math" w:cs="CronosPro-Lt"/>
            <w:lang w:eastAsia="en-US"/>
          </w:rPr>
          <m:t>=9</m:t>
        </m:r>
      </m:oMath>
    </w:p>
    <w:p w14:paraId="590538A3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14:paraId="385ABAEE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¿Cuál es el resultado correcto de la operación?</w:t>
      </w:r>
    </w:p>
    <w:p w14:paraId="0BC1FDA7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14:paraId="2C2CA432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Para resolver operaciones combinadas con números enteros, se les da prioridad a algunas operaciones con respecto a otras; es decir, existe una jerarquía de las operaciones que indica el orden en que estas deben ser efectuadas.</w:t>
      </w:r>
    </w:p>
    <w:p w14:paraId="47A3D24D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En este caso, el orden correcto en el que se debe resolver la operación presentada es: primero se realiza la división y luego la adición.</w:t>
      </w:r>
    </w:p>
    <w:p w14:paraId="72C7C064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742CB629" w14:textId="77777777" w:rsidR="00981EA3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EastAsia" w:hAnsi="Cambria Math" w:cs="CronosPro-Lt"/>
              <w:lang w:eastAsia="en-US"/>
            </w:rPr>
            <m:t>15+ 18 ÷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-3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14:paraId="72552A38" w14:textId="77777777" w:rsidR="00FB3CD9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EastAsia" w:hAnsi="Cambria Math" w:cs="CronosPro-Lt"/>
              <w:lang w:eastAsia="en-US"/>
            </w:rPr>
            <m:t>15+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-6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=9</m:t>
          </m:r>
        </m:oMath>
      </m:oMathPara>
    </w:p>
    <w:p w14:paraId="484192C4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w:r w:rsidRPr="00FB3CD9">
        <w:rPr>
          <w:rFonts w:ascii="CronosPro-Lt" w:eastAsiaTheme="minorEastAsia" w:hAnsi="CronosPro-Lt" w:cs="CronosPro-Lt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B1DD5" wp14:editId="3D04514A">
                <wp:simplePos x="0" y="0"/>
                <wp:positionH relativeFrom="column">
                  <wp:posOffset>205740</wp:posOffset>
                </wp:positionH>
                <wp:positionV relativeFrom="paragraph">
                  <wp:posOffset>53340</wp:posOffset>
                </wp:positionV>
                <wp:extent cx="5000625" cy="1403985"/>
                <wp:effectExtent l="19050" t="57150" r="123825" b="717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092DD" w14:textId="77777777" w:rsidR="000B3ED7" w:rsidRDefault="000B3ED7" w:rsidP="00FB3C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</w:pP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 xml:space="preserve">Para efectuar </w:t>
                            </w:r>
                            <w:r>
                              <w:rPr>
                                <w:rFonts w:ascii="CronosPro-Regular" w:eastAsiaTheme="minorHAnsi" w:hAnsi="CronosPro-Regular" w:cs="CronosPro-Regular"/>
                                <w:lang w:eastAsia="en-US"/>
                              </w:rPr>
                              <w:t>operaciones combinadas con números enteros</w:t>
                            </w: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, se sigue este orden:</w:t>
                            </w:r>
                          </w:p>
                          <w:p w14:paraId="7B2EF0AA" w14:textId="77777777" w:rsidR="000B3ED7" w:rsidRDefault="000B3ED7" w:rsidP="00FB3C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</w:pP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1. Se debe separar en términos.</w:t>
                            </w:r>
                          </w:p>
                          <w:p w14:paraId="52D3956E" w14:textId="77777777" w:rsidR="000B3ED7" w:rsidRDefault="000B3ED7" w:rsidP="00FB3C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</w:pPr>
                            <w:r>
                              <w:rPr>
                                <w:rFonts w:ascii="CronosPro-Regular" w:eastAsiaTheme="minorHAnsi" w:hAnsi="CronosPro-Regular" w:cs="CronosPro-Regular"/>
                                <w:lang w:eastAsia="en-US"/>
                              </w:rPr>
                              <w:t xml:space="preserve">2. </w:t>
                            </w: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Se resuelven las multiplicaciones y divisiones de izquierda a derecha.</w:t>
                            </w:r>
                          </w:p>
                          <w:p w14:paraId="1A18778D" w14:textId="77777777" w:rsidR="000B3ED7" w:rsidRDefault="000B3ED7" w:rsidP="00FB3CD9">
                            <w:r>
                              <w:rPr>
                                <w:rFonts w:ascii="CronosPro-Regular" w:eastAsiaTheme="minorHAnsi" w:hAnsi="CronosPro-Regular" w:cs="CronosPro-Regular"/>
                                <w:lang w:eastAsia="en-US"/>
                              </w:rPr>
                              <w:t xml:space="preserve">3. </w:t>
                            </w: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Se resuelven las adiciones y sustracciones de izquierda a derecha.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8B1D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2pt;margin-top:4.2pt;width:39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" fillcolor="white [3212]" strokecolor="#0070c0" strokeweight="2pt">
                <v:shadow on="t" color="black" opacity="26214f" origin="-.5" offset="3pt,0"/>
                <v:textbox style="mso-fit-shape-to-text:t">
                  <w:txbxContent>
                    <w:p w14:paraId="10A092DD" w14:textId="77777777" w:rsidR="000B3ED7" w:rsidRDefault="000B3ED7" w:rsidP="00FB3C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ronosPro-Lt" w:eastAsiaTheme="minorHAnsi" w:hAnsi="CronosPro-Lt" w:cs="CronosPro-Lt"/>
                          <w:lang w:eastAsia="en-US"/>
                        </w:rPr>
                      </w:pP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 xml:space="preserve">Para efectuar </w:t>
                      </w:r>
                      <w:r>
                        <w:rPr>
                          <w:rFonts w:ascii="CronosPro-Regular" w:eastAsiaTheme="minorHAnsi" w:hAnsi="CronosPro-Regular" w:cs="CronosPro-Regular"/>
                          <w:lang w:eastAsia="en-US"/>
                        </w:rPr>
                        <w:t>operaciones combinadas con números enteros</w:t>
                      </w: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, se sigue este orden:</w:t>
                      </w:r>
                    </w:p>
                    <w:p w14:paraId="7B2EF0AA" w14:textId="77777777" w:rsidR="000B3ED7" w:rsidRDefault="000B3ED7" w:rsidP="00FB3C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ronosPro-Lt" w:eastAsiaTheme="minorHAnsi" w:hAnsi="CronosPro-Lt" w:cs="CronosPro-Lt"/>
                          <w:lang w:eastAsia="en-US"/>
                        </w:rPr>
                      </w:pP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1. Se debe separar en términos.</w:t>
                      </w:r>
                    </w:p>
                    <w:p w14:paraId="52D3956E" w14:textId="77777777" w:rsidR="000B3ED7" w:rsidRDefault="000B3ED7" w:rsidP="00FB3C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ronosPro-Lt" w:eastAsiaTheme="minorHAnsi" w:hAnsi="CronosPro-Lt" w:cs="CronosPro-Lt"/>
                          <w:lang w:eastAsia="en-US"/>
                        </w:rPr>
                      </w:pPr>
                      <w:r>
                        <w:rPr>
                          <w:rFonts w:ascii="CronosPro-Regular" w:eastAsiaTheme="minorHAnsi" w:hAnsi="CronosPro-Regular" w:cs="CronosPro-Regular"/>
                          <w:lang w:eastAsia="en-US"/>
                        </w:rPr>
                        <w:t xml:space="preserve">2. </w:t>
                      </w: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Se resuelven las multiplicaciones y divisiones de izquierda a derecha.</w:t>
                      </w:r>
                    </w:p>
                    <w:p w14:paraId="1A18778D" w14:textId="77777777" w:rsidR="000B3ED7" w:rsidRDefault="000B3ED7" w:rsidP="00FB3CD9">
                      <w:r>
                        <w:rPr>
                          <w:rFonts w:ascii="CronosPro-Regular" w:eastAsiaTheme="minorHAnsi" w:hAnsi="CronosPro-Regular" w:cs="CronosPro-Regular"/>
                          <w:lang w:eastAsia="en-US"/>
                        </w:rPr>
                        <w:t xml:space="preserve">3. </w:t>
                      </w: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Se resuelven las adiciones y sustracciones de izquierda a derecha.</w:t>
                      </w:r>
                    </w:p>
                  </w:txbxContent>
                </v:textbox>
              </v:shape>
            </w:pict>
          </mc:Fallback>
        </mc:AlternateContent>
      </w:r>
    </w:p>
    <w:p w14:paraId="16A83CC0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14:paraId="4F2F5988" w14:textId="77777777" w:rsidR="00FB3CD9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14:paraId="668A90B1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14:paraId="6CDDD1C8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14C5CCB0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034A2620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4EA55737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380FBEA9" w14:textId="77777777"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4F123688" w14:textId="77777777"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 w:rsidRPr="00FB3CD9">
        <w:rPr>
          <w:rFonts w:ascii="CronosPro-Semibold" w:eastAsiaTheme="minorHAnsi" w:hAnsi="CronosPro-Semibold" w:cs="CronosPro-Semibold"/>
          <w:i/>
          <w:sz w:val="20"/>
          <w:szCs w:val="20"/>
          <w:u w:val="single"/>
          <w:lang w:eastAsia="en-US"/>
        </w:rPr>
        <w:t>Ejemplo 1</w:t>
      </w:r>
      <w:r>
        <w:rPr>
          <w:rFonts w:ascii="CronosPro-Semibold" w:eastAsiaTheme="minorHAnsi" w:hAnsi="CronosPro-Semibold" w:cs="CronosPro-Semibold"/>
          <w:sz w:val="20"/>
          <w:szCs w:val="20"/>
          <w:lang w:eastAsia="en-US"/>
        </w:rPr>
        <w:t xml:space="preserve"> </w:t>
      </w:r>
      <w:r>
        <w:rPr>
          <w:rFonts w:ascii="CronosPro-Lt" w:eastAsiaTheme="minorHAnsi" w:hAnsi="CronosPro-Lt" w:cs="CronosPro-Lt"/>
          <w:lang w:eastAsia="en-US"/>
        </w:rPr>
        <w:t>Observa el orden en el que se realizan las operaciones en cada caso.</w:t>
      </w:r>
    </w:p>
    <w:p w14:paraId="08C2D0C8" w14:textId="77777777" w:rsidR="00FB3CD9" w:rsidRP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="CronosPro-Lt"/>
              <w:lang w:eastAsia="en-US"/>
            </w:rPr>
            <m:t>12+3 ∙18-29=</m:t>
          </m:r>
        </m:oMath>
      </m:oMathPara>
    </w:p>
    <w:p w14:paraId="34D0462C" w14:textId="77777777" w:rsidR="00FB3CD9" w:rsidRP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HAnsi" w:hAnsi="Cambria Math" w:cs="CronosPro-Lt"/>
              <w:lang w:eastAsia="en-US"/>
            </w:rPr>
            <m:t>12+54-29=53      se resuelve primero la multiplicacion y por ultimo la suma y resta</m:t>
          </m:r>
        </m:oMath>
      </m:oMathPara>
    </w:p>
    <w:p w14:paraId="3520E4B2" w14:textId="77777777"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14:paraId="49F24AEB" w14:textId="77777777"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u w:val="single"/>
          <w:lang w:eastAsia="en-US"/>
        </w:rPr>
      </w:pPr>
      <w:r w:rsidRPr="00FB3CD9">
        <w:rPr>
          <w:rFonts w:ascii="CronosPro-Lt" w:eastAsiaTheme="minorEastAsia" w:hAnsi="CronosPro-Lt" w:cs="CronosPro-Lt"/>
          <w:i/>
          <w:u w:val="single"/>
          <w:lang w:eastAsia="en-US"/>
        </w:rPr>
        <w:t>Ejemplo 2</w:t>
      </w:r>
    </w:p>
    <w:p w14:paraId="6F30F36F" w14:textId="77777777" w:rsidR="00FB3CD9" w:rsidRPr="001F5CFA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96÷4-2∙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-9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14:paraId="43F7CFE7" w14:textId="77777777"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24+18=42                se resuelve primero la multiplicacio y la division aplicabdo regla de</m:t>
          </m:r>
        </m:oMath>
      </m:oMathPara>
    </w:p>
    <w:p w14:paraId="14EF9E06" w14:textId="77777777"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de los signos y por ultimo la suma y resta (los terminos).</m:t>
          </m:r>
        </m:oMath>
      </m:oMathPara>
    </w:p>
    <w:p w14:paraId="478DFC22" w14:textId="77777777"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</w:p>
    <w:p w14:paraId="2D0E87C8" w14:textId="77777777" w:rsid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u w:val="single"/>
          <w:lang w:eastAsia="en-US"/>
        </w:rPr>
      </w:pPr>
      <w:r w:rsidRPr="001F5CFA">
        <w:rPr>
          <w:rFonts w:ascii="CronosPro-Lt" w:eastAsiaTheme="minorEastAsia" w:hAnsi="CronosPro-Lt" w:cs="CronosPro-Lt"/>
          <w:i/>
          <w:u w:val="single"/>
          <w:lang w:eastAsia="en-US"/>
        </w:rPr>
        <w:t>Ejemplo 3</w:t>
      </w:r>
      <w:r>
        <w:rPr>
          <w:rFonts w:ascii="CronosPro-Lt" w:eastAsiaTheme="minorEastAsia" w:hAnsi="CronosPro-Lt" w:cs="CronosPro-Lt"/>
          <w:i/>
          <w:u w:val="single"/>
          <w:lang w:eastAsia="en-US"/>
        </w:rPr>
        <w:t xml:space="preserve"> </w:t>
      </w:r>
    </w:p>
    <w:p w14:paraId="217BDEEC" w14:textId="77777777" w:rsidR="001F5CFA" w:rsidRPr="001F5CFA" w:rsidRDefault="00D10093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-7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-4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+9∙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-3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14:paraId="2823C05A" w14:textId="77777777" w:rsidR="001F5CFA" w:rsidRP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28-27=1                   se resulven las multiplicaciones y por ultimo se efectuan</m:t>
          </m:r>
        </m:oMath>
      </m:oMathPara>
    </w:p>
    <w:p w14:paraId="7E971482" w14:textId="77777777" w:rsidR="001F5CFA" w:rsidRP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 xml:space="preserve"> las adiciones. </m:t>
          </m:r>
        </m:oMath>
      </m:oMathPara>
    </w:p>
    <w:p w14:paraId="04FABAF0" w14:textId="77777777" w:rsid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</w:p>
    <w:p w14:paraId="21E23878" w14:textId="77777777" w:rsidR="001F5CFA" w:rsidRDefault="005D7A1F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w:r>
        <w:rPr>
          <w:rFonts w:ascii="CronosPro-Lt" w:eastAsiaTheme="minorEastAsia" w:hAnsi="CronosPro-Lt" w:cs="CronosPro-Lt"/>
          <w:lang w:eastAsia="en-US"/>
        </w:rPr>
        <w:t xml:space="preserve">Creo que por ahora vamos bien </w:t>
      </w:r>
      <w:proofErr w:type="spellStart"/>
      <w:r>
        <w:rPr>
          <w:rFonts w:ascii="CronosPro-Lt" w:eastAsiaTheme="minorEastAsia" w:hAnsi="CronosPro-Lt" w:cs="CronosPro-Lt"/>
          <w:lang w:eastAsia="en-US"/>
        </w:rPr>
        <w:t>recordá</w:t>
      </w:r>
      <w:proofErr w:type="spellEnd"/>
      <w:r>
        <w:rPr>
          <w:rFonts w:ascii="CronosPro-Lt" w:eastAsiaTheme="minorEastAsia" w:hAnsi="CronosPro-Lt" w:cs="CronosPro-Lt"/>
          <w:lang w:eastAsia="en-US"/>
        </w:rPr>
        <w:t xml:space="preserve"> si </w:t>
      </w:r>
      <w:proofErr w:type="spellStart"/>
      <w:r>
        <w:rPr>
          <w:rFonts w:ascii="CronosPro-Lt" w:eastAsiaTheme="minorEastAsia" w:hAnsi="CronosPro-Lt" w:cs="CronosPro-Lt"/>
          <w:lang w:eastAsia="en-US"/>
        </w:rPr>
        <w:t>tenés</w:t>
      </w:r>
      <w:proofErr w:type="spellEnd"/>
      <w:r>
        <w:rPr>
          <w:rFonts w:ascii="CronosPro-Lt" w:eastAsiaTheme="minorEastAsia" w:hAnsi="CronosPro-Lt" w:cs="CronosPro-Lt"/>
          <w:lang w:eastAsia="en-US"/>
        </w:rPr>
        <w:t xml:space="preserve"> dudas </w:t>
      </w:r>
      <w:proofErr w:type="spellStart"/>
      <w:r>
        <w:rPr>
          <w:rFonts w:ascii="CronosPro-Lt" w:eastAsiaTheme="minorEastAsia" w:hAnsi="CronosPro-Lt" w:cs="CronosPro-Lt"/>
          <w:lang w:eastAsia="en-US"/>
        </w:rPr>
        <w:t>ponete</w:t>
      </w:r>
      <w:proofErr w:type="spellEnd"/>
      <w:r>
        <w:rPr>
          <w:rFonts w:ascii="CronosPro-Lt" w:eastAsiaTheme="minorEastAsia" w:hAnsi="CronosPro-Lt" w:cs="CronosPro-Lt"/>
          <w:lang w:eastAsia="en-US"/>
        </w:rPr>
        <w:t xml:space="preserve"> en contacto con tu docente en línea. También poden consultar en:</w:t>
      </w:r>
    </w:p>
    <w:p w14:paraId="7E9D1EAB" w14:textId="77777777" w:rsidR="005D7A1F" w:rsidRDefault="00D10093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w:hyperlink r:id="rId16" w:history="1">
        <w:r w:rsidR="005D7A1F">
          <w:rPr>
            <w:rStyle w:val="Hipervnculo"/>
          </w:rPr>
          <w:t>https://www.youtube.com/watch?v=XV5PiV2-91U</w:t>
        </w:r>
      </w:hyperlink>
    </w:p>
    <w:p w14:paraId="6CAE8679" w14:textId="77777777" w:rsidR="005D7A1F" w:rsidRPr="001F5CFA" w:rsidRDefault="005D7A1F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14:paraId="7E69AFA3" w14:textId="77777777" w:rsidR="00FB3CD9" w:rsidRPr="005D7A1F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="CronosPro-Lt"/>
              <w:lang w:eastAsia="en-US"/>
            </w:rPr>
            <m:t xml:space="preserve"> </m:t>
          </m:r>
        </m:oMath>
      </m:oMathPara>
    </w:p>
    <w:p w14:paraId="3783FEC5" w14:textId="77777777" w:rsidR="00981EA3" w:rsidRDefault="005D7A1F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T</w:t>
      </w:r>
      <w:r w:rsidR="00981EA3">
        <w:rPr>
          <w:rFonts w:ascii="CronosPro-Lt" w:eastAsiaTheme="minorHAnsi" w:hAnsi="CronosPro-Lt" w:cs="CronosPro-Lt"/>
          <w:lang w:eastAsia="en-US"/>
        </w:rPr>
        <w:t xml:space="preserve">e dejo un juego por </w:t>
      </w:r>
      <w:proofErr w:type="spellStart"/>
      <w:r w:rsidR="00981EA3">
        <w:rPr>
          <w:rFonts w:ascii="CronosPro-Lt" w:eastAsiaTheme="minorHAnsi" w:hAnsi="CronosPro-Lt" w:cs="CronosPro-Lt"/>
          <w:lang w:eastAsia="en-US"/>
        </w:rPr>
        <w:t>You</w:t>
      </w:r>
      <w:proofErr w:type="spellEnd"/>
      <w:r w:rsidR="00981EA3">
        <w:rPr>
          <w:rFonts w:ascii="CronosPro-Lt" w:eastAsiaTheme="minorHAnsi" w:hAnsi="CronosPro-Lt" w:cs="CronosPro-Lt"/>
          <w:lang w:eastAsia="en-US"/>
        </w:rPr>
        <w:t xml:space="preserve"> </w:t>
      </w:r>
      <w:proofErr w:type="spellStart"/>
      <w:r w:rsidR="00981EA3">
        <w:rPr>
          <w:rFonts w:ascii="CronosPro-Lt" w:eastAsiaTheme="minorHAnsi" w:hAnsi="CronosPro-Lt" w:cs="CronosPro-Lt"/>
          <w:lang w:eastAsia="en-US"/>
        </w:rPr>
        <w:t>Tube</w:t>
      </w:r>
      <w:proofErr w:type="spellEnd"/>
      <w:r w:rsidR="00981EA3">
        <w:rPr>
          <w:rFonts w:ascii="CronosPro-Lt" w:eastAsiaTheme="minorHAnsi" w:hAnsi="CronosPro-Lt" w:cs="CronosPro-Lt"/>
          <w:lang w:eastAsia="en-US"/>
        </w:rPr>
        <w:t xml:space="preserve"> </w:t>
      </w:r>
    </w:p>
    <w:p w14:paraId="5DD19D76" w14:textId="77777777"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14:paraId="4D92A629" w14:textId="77777777" w:rsidR="00981EA3" w:rsidRDefault="00D10093" w:rsidP="00981EA3">
      <w:pPr>
        <w:autoSpaceDE w:val="0"/>
        <w:autoSpaceDN w:val="0"/>
        <w:adjustRightInd w:val="0"/>
        <w:spacing w:after="0" w:line="240" w:lineRule="auto"/>
        <w:jc w:val="both"/>
      </w:pPr>
      <w:hyperlink r:id="rId17" w:history="1">
        <w:r w:rsidR="00981EA3">
          <w:rPr>
            <w:rStyle w:val="Hipervnculo"/>
          </w:rPr>
          <w:t>https://www.youtube.com/watch?v=Gadj37klXbw</w:t>
        </w:r>
      </w:hyperlink>
    </w:p>
    <w:p w14:paraId="0DFD5B20" w14:textId="77777777"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</w:p>
    <w:p w14:paraId="4B9D8123" w14:textId="77777777"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</w:p>
    <w:p w14:paraId="7470037D" w14:textId="77777777"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Otra forma </w:t>
      </w:r>
    </w:p>
    <w:p w14:paraId="0842C235" w14:textId="77777777" w:rsidR="00B7506B" w:rsidRP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B7506B">
        <w:rPr>
          <w:b/>
          <w:u w:val="single"/>
        </w:rPr>
        <w:t xml:space="preserve">PROCEDIMIENTO 1: </w:t>
      </w:r>
    </w:p>
    <w:p w14:paraId="04211F09" w14:textId="77777777" w:rsidR="00B7506B" w:rsidRP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-10+20-9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-6-2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  <w:t>1. Se suprimen los paréntesis</w:t>
      </w:r>
    </w:p>
    <w:p w14:paraId="05B03D18" w14:textId="77777777" w:rsidR="00B7506B" w:rsidRP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5+12-20+9-6-</m:t>
        </m:r>
        <w:bookmarkStart w:id="0" w:name="_GoBack"/>
        <w:bookmarkEnd w:id="0"/>
        <m:r>
          <w:rPr>
            <w:rFonts w:ascii="Cambria Math" w:hAnsi="Cambria Math"/>
          </w:rPr>
          <m:t>2=</m:t>
        </m:r>
      </m:oMath>
      <w:r>
        <w:tab/>
      </w:r>
      <w:r>
        <w:tab/>
      </w:r>
      <w:r>
        <w:tab/>
      </w:r>
      <w:r>
        <w:tab/>
        <w:t xml:space="preserve">2. Se resuelven la suma algebraica. </w:t>
      </w:r>
    </w:p>
    <w:p w14:paraId="55246442" w14:textId="77777777" w:rsidR="00B7506B" w:rsidRPr="00B7506B" w:rsidRDefault="00D10093" w:rsidP="00B7506B">
      <w:pPr>
        <w:autoSpaceDE w:val="0"/>
        <w:autoSpaceDN w:val="0"/>
        <w:adjustRightInd w:val="0"/>
        <w:spacing w:after="0" w:line="240" w:lineRule="auto"/>
        <w:jc w:val="bot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5+10+9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20+6+2</m:t>
              </m:r>
            </m:e>
          </m:d>
        </m:oMath>
      </m:oMathPara>
    </w:p>
    <w:p w14:paraId="70272E10" w14:textId="77777777"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2A1EFFD8" w14:textId="77777777"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B7506B">
        <w:rPr>
          <w:b/>
          <w:u w:val="single"/>
        </w:rPr>
        <w:t>PROCEDIMIENTO 2:</w:t>
      </w:r>
    </w:p>
    <w:p w14:paraId="0249C7D5" w14:textId="77777777" w:rsidR="00B7506B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-10+20-9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-6-2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  <w:t xml:space="preserve">1. Se resuelven los paréntesis.  </w:t>
      </w:r>
    </w:p>
    <w:p w14:paraId="6383D8FE" w14:textId="77777777"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  <w:t>2. Se suprimen los paréntesis.</w:t>
      </w:r>
    </w:p>
    <w:p w14:paraId="54288555" w14:textId="77777777"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5-1-8= -4</m:t>
          </m:r>
        </m:oMath>
      </m:oMathPara>
    </w:p>
    <w:p w14:paraId="318FDE6E" w14:textId="77777777"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7754DF8D" w14:textId="77777777"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Para resolver un cálculo combinado las cuatro operaciones puedes seguir estos pasos </w:t>
      </w:r>
    </w:p>
    <w:p w14:paraId="0E1109E7" w14:textId="77777777"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3EB5A920" w14:textId="77777777"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-15÷3.2+5-2.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  <w:t>1. Separar en términos</w:t>
      </w:r>
    </w:p>
    <w:p w14:paraId="5A261208" w14:textId="77777777"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-5.2+5+16</m:t>
        </m:r>
      </m:oMath>
      <w:r>
        <w:tab/>
      </w:r>
      <w:r>
        <w:tab/>
      </w:r>
      <w:r>
        <w:tab/>
      </w:r>
      <w:r>
        <w:tab/>
        <w:t>2. Se resuelven las multiplicaciones y divisiones</w:t>
      </w:r>
    </w:p>
    <w:p w14:paraId="018E9BD8" w14:textId="77777777"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 xml:space="preserve">-10+5+16=11  </m:t>
        </m:r>
      </m:oMath>
      <w:r>
        <w:tab/>
      </w:r>
      <w:r>
        <w:tab/>
      </w:r>
      <w:r>
        <w:tab/>
        <w:t>3. Se resuelven las sumas y restas.</w:t>
      </w:r>
    </w:p>
    <w:p w14:paraId="56FD6643" w14:textId="77777777"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52490C67" w14:textId="77777777"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>Actividades:</w:t>
      </w:r>
    </w:p>
    <w:p w14:paraId="576DBE95" w14:textId="77777777"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28353AF0" w14:textId="77777777" w:rsidR="00CF3C48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1.-</w:t>
      </w:r>
      <w:r w:rsidR="00CF3C48">
        <w:t>Te propongo que, teniendo en cuenta la teoría, Como resolverías las siguientes situaciones con números enteros.</w:t>
      </w:r>
    </w:p>
    <w:p w14:paraId="1D22D6BE" w14:textId="77777777"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a.- Martina tiene </w:t>
      </w:r>
      <w:r w:rsidR="00A02990">
        <w:t xml:space="preserve">$800 </w:t>
      </w:r>
      <w:r>
        <w:t>ahorrado</w:t>
      </w:r>
      <w:r w:rsidR="00A02990">
        <w:t xml:space="preserve"> y quiere gastarlo de la siguiente manera: $400 para recargar el celular, $300 para una remera y $250 para gastar en el colegio ¿le alcanza el dinero para gastar en lo que quiere?</w:t>
      </w:r>
    </w:p>
    <w:p w14:paraId="5C94EA6C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57F2224D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b.- A las 8:00 H la temperatura era de 5°C bajo cero, si aumento 6°C ¿Cuál es la nueva temperatura?</w:t>
      </w:r>
    </w:p>
    <w:p w14:paraId="7F1AC17B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407D7FE6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c.- Si a las 14:00 H la temperatura era de 7°C bajo cero. Si bajo 2°C ¿Cuál es la nueva temperatura?</w:t>
      </w:r>
    </w:p>
    <w:p w14:paraId="29A069E8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0A0BAA79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2.- Unan con flecha cada cálculo con su resultado.</w:t>
      </w:r>
    </w:p>
    <w:p w14:paraId="7C97987A" w14:textId="77777777"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14:paraId="5EC18D2F" w14:textId="77777777" w:rsidR="00A02990" w:rsidRP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a)-5∙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-6</w:t>
      </w:r>
    </w:p>
    <w:p w14:paraId="4252307F" w14:textId="77777777" w:rsidR="00A02990" w:rsidRPr="00A02990" w:rsidRDefault="00A02990" w:rsidP="00A02990">
      <w:pPr>
        <w:autoSpaceDE w:val="0"/>
        <w:autoSpaceDN w:val="0"/>
        <w:adjustRightInd w:val="0"/>
        <w:spacing w:after="0" w:line="240" w:lineRule="auto"/>
      </w:pPr>
      <w:r>
        <w:t xml:space="preserve"> </w:t>
      </w:r>
      <m:oMath>
        <m:r>
          <w:rPr>
            <w:rFonts w:ascii="Cambria Math" w:hAnsi="Cambria Math"/>
          </w:rPr>
          <m:t>b) 4∙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</m:t>
            </m:r>
          </m:e>
        </m:d>
        <m:r>
          <w:rPr>
            <w:rFonts w:ascii="Cambria Math" w:hAnsi="Cambria Math"/>
          </w:rPr>
          <m:t>-6=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10</w:t>
      </w:r>
    </w:p>
    <w:p w14:paraId="661B4B9B" w14:textId="77777777" w:rsidR="00A02990" w:rsidRPr="00A02990" w:rsidRDefault="00A02990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 xml:space="preserve">c)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+4=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-5</w:t>
      </w:r>
    </w:p>
    <w:p w14:paraId="4030607C" w14:textId="77777777" w:rsidR="00A02990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 xml:space="preserve">d)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∙3-18=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-33</w:t>
      </w:r>
    </w:p>
    <w:p w14:paraId="1AF25376" w14:textId="77777777"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e) 40÷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-46</w:t>
      </w:r>
    </w:p>
    <w:p w14:paraId="5D78843F" w14:textId="77777777" w:rsid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f)-15-27÷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-17</w:t>
      </w:r>
    </w:p>
    <w:p w14:paraId="73764F6F" w14:textId="77777777"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</w:p>
    <w:p w14:paraId="1CD23A68" w14:textId="77777777" w:rsidR="00A02990" w:rsidRDefault="00A02990" w:rsidP="00A02990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ED1C3E">
        <w:t>Resuelva los siguientes cálculos:</w:t>
      </w:r>
    </w:p>
    <w:p w14:paraId="48175C9B" w14:textId="77777777"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 6÷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-8+5</m:t>
              </m:r>
            </m:e>
          </m:d>
          <m:r>
            <w:rPr>
              <w:rFonts w:ascii="Cambria Math" w:hAnsi="Cambria Math"/>
            </w:rPr>
            <m:t xml:space="preserve">=                       b)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3+5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 xml:space="preserve">=                        c)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7+10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-1-2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43488252" w14:textId="77777777"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100-30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-4-3</m:t>
              </m:r>
            </m:e>
          </m:d>
          <m:r>
            <w:rPr>
              <w:rFonts w:ascii="Cambria Math" w:hAnsi="Cambria Math"/>
            </w:rPr>
            <m:t>=    e)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-11-9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-3+1</m:t>
              </m:r>
            </m:e>
          </m:d>
          <m:r>
            <w:rPr>
              <w:rFonts w:ascii="Cambria Math" w:hAnsi="Cambria Math"/>
            </w:rPr>
            <m:t xml:space="preserve">=           f)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-2+3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-5-4</m:t>
              </m:r>
            </m:e>
          </m:d>
          <m:r>
            <w:rPr>
              <w:rFonts w:ascii="Cambria Math" w:hAnsi="Cambria Math"/>
            </w:rPr>
            <m:t>÷3=</m:t>
          </m:r>
        </m:oMath>
      </m:oMathPara>
    </w:p>
    <w:p w14:paraId="4FBC5FBA" w14:textId="77777777" w:rsidR="00C67FDF" w:rsidRDefault="00C67FDF" w:rsidP="00B7506B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08B1378B" w14:textId="77777777" w:rsidR="00310004" w:rsidRDefault="00C67FDF" w:rsidP="00310004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lastRenderedPageBreak/>
        <w:t>Estamos en contacto</w:t>
      </w:r>
      <w:r w:rsidR="002A3E85">
        <w:rPr>
          <w:i/>
        </w:rPr>
        <w:t>-</w:t>
      </w:r>
      <w:r>
        <w:rPr>
          <w:i/>
        </w:rPr>
        <w:t xml:space="preserve"> </w:t>
      </w:r>
      <w:r w:rsidRPr="002A3E85">
        <w:rPr>
          <w:b/>
          <w:i/>
        </w:rPr>
        <w:t>hasta la próxima</w:t>
      </w:r>
      <w:r w:rsidR="002A3E85">
        <w:rPr>
          <w:b/>
          <w:i/>
        </w:rPr>
        <w:t>-</w:t>
      </w:r>
      <w:r>
        <w:rPr>
          <w:i/>
        </w:rPr>
        <w:t xml:space="preserve"> es un deseo de los profesores del colegio y </w:t>
      </w:r>
      <w:proofErr w:type="spellStart"/>
      <w:r>
        <w:rPr>
          <w:i/>
        </w:rPr>
        <w:t>recordá</w:t>
      </w:r>
      <w:proofErr w:type="spellEnd"/>
      <w:r>
        <w:rPr>
          <w:i/>
        </w:rPr>
        <w:t xml:space="preserve"> cualquier duda que tengas </w:t>
      </w:r>
      <w:r w:rsidR="00310004">
        <w:rPr>
          <w:i/>
        </w:rPr>
        <w:t>te podes poner</w:t>
      </w:r>
      <w:r>
        <w:rPr>
          <w:i/>
        </w:rPr>
        <w:t xml:space="preserve"> en </w:t>
      </w:r>
      <w:proofErr w:type="gramStart"/>
      <w:r>
        <w:rPr>
          <w:i/>
        </w:rPr>
        <w:t xml:space="preserve">contacto  </w:t>
      </w:r>
      <w:r w:rsidR="000B3ED7">
        <w:rPr>
          <w:i/>
        </w:rPr>
        <w:t>con</w:t>
      </w:r>
      <w:proofErr w:type="gramEnd"/>
      <w:r w:rsidR="000B3ED7">
        <w:rPr>
          <w:i/>
        </w:rPr>
        <w:t xml:space="preserve"> </w:t>
      </w:r>
      <w:r w:rsidR="00310004">
        <w:rPr>
          <w:i/>
        </w:rPr>
        <w:t>nosotros</w:t>
      </w:r>
      <w:r w:rsidR="000B3ED7">
        <w:rPr>
          <w:i/>
        </w:rPr>
        <w:t xml:space="preserve"> que estamos al otro lado de esta pantalla.</w:t>
      </w:r>
    </w:p>
    <w:p w14:paraId="11AC823A" w14:textId="77777777" w:rsidR="00310004" w:rsidRDefault="000B3ED7" w:rsidP="00310004">
      <w:pPr>
        <w:autoSpaceDE w:val="0"/>
        <w:autoSpaceDN w:val="0"/>
        <w:adjustRightInd w:val="0"/>
        <w:spacing w:after="0" w:line="240" w:lineRule="auto"/>
        <w:rPr>
          <w:b/>
        </w:rPr>
      </w:pPr>
      <w:r w:rsidRPr="000B3ED7">
        <w:rPr>
          <w:b/>
        </w:rPr>
        <w:t>#</w:t>
      </w:r>
      <w:proofErr w:type="spellStart"/>
      <w:r w:rsidRPr="000B3ED7">
        <w:rPr>
          <w:b/>
        </w:rPr>
        <w:t>Quedateencasa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#</w:t>
      </w:r>
      <w:proofErr w:type="spellStart"/>
      <w:r>
        <w:rPr>
          <w:b/>
        </w:rPr>
        <w:t>yomequedoencasa</w:t>
      </w:r>
      <w:proofErr w:type="spellEnd"/>
    </w:p>
    <w:p w14:paraId="220C9D6D" w14:textId="77777777" w:rsidR="00310004" w:rsidRDefault="00310004" w:rsidP="00310004">
      <w:pPr>
        <w:rPr>
          <w:b/>
          <w:u w:val="single"/>
        </w:rPr>
      </w:pPr>
    </w:p>
    <w:p w14:paraId="59001478" w14:textId="77777777" w:rsidR="00310004" w:rsidRDefault="00310004" w:rsidP="00310004">
      <w:pPr>
        <w:jc w:val="center"/>
        <w:rPr>
          <w:b/>
          <w:u w:val="single"/>
        </w:rPr>
      </w:pPr>
      <w:r>
        <w:rPr>
          <w:b/>
          <w:u w:val="single"/>
        </w:rPr>
        <w:t>Para reforzar contenidos</w:t>
      </w:r>
    </w:p>
    <w:p w14:paraId="731E306F" w14:textId="77777777" w:rsidR="00310004" w:rsidRDefault="00310004" w:rsidP="00310004">
      <w:r>
        <w:t xml:space="preserve">Actividad 1.  Coloca el número entero que represente cada situación. </w:t>
      </w:r>
    </w:p>
    <w:p w14:paraId="6835014A" w14:textId="77777777" w:rsidR="00310004" w:rsidRDefault="00310004" w:rsidP="00310004">
      <w:r>
        <w:t xml:space="preserve">a) Tengo una deuda de noventa pesos. </w:t>
      </w:r>
    </w:p>
    <w:p w14:paraId="547F7489" w14:textId="77777777" w:rsidR="00310004" w:rsidRDefault="00310004" w:rsidP="00310004">
      <w:r>
        <w:t xml:space="preserve">b) Estoy a setenta metros sobre el nivel del mar. </w:t>
      </w:r>
    </w:p>
    <w:p w14:paraId="38A680E4" w14:textId="77777777" w:rsidR="00310004" w:rsidRDefault="00310004" w:rsidP="00310004">
      <w:r>
        <w:t>c) La temperatura es de siete grados bajo cero.</w:t>
      </w:r>
    </w:p>
    <w:p w14:paraId="66AB6B7D" w14:textId="77777777" w:rsidR="00310004" w:rsidRDefault="00310004" w:rsidP="00310004">
      <w:r>
        <w:t>Actividad 2.  Elegir una escala adecuada, ubicar convenientemente el 0 y representar los siguientes números.</w:t>
      </w:r>
    </w:p>
    <w:p w14:paraId="5947913F" w14:textId="77777777" w:rsidR="00310004" w:rsidRDefault="00310004" w:rsidP="00310004">
      <w:r>
        <w:rPr>
          <w:noProof/>
          <w:lang w:val="es-ES"/>
        </w:rPr>
        <w:drawing>
          <wp:inline distT="0" distB="0" distL="0" distR="0" wp14:anchorId="69AF66B6" wp14:editId="0904445D">
            <wp:extent cx="312541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31424" t="52870" r="22374" b="28097"/>
                    <a:stretch/>
                  </pic:blipFill>
                  <pic:spPr bwMode="auto">
                    <a:xfrm>
                      <a:off x="0" y="0"/>
                      <a:ext cx="3127928" cy="72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BFAE0" w14:textId="77777777" w:rsidR="00310004" w:rsidRPr="00522D37" w:rsidRDefault="00310004" w:rsidP="00310004">
      <w:pPr>
        <w:autoSpaceDE w:val="0"/>
        <w:autoSpaceDN w:val="0"/>
        <w:adjustRightInd w:val="0"/>
        <w:spacing w:after="0" w:line="240" w:lineRule="auto"/>
      </w:pPr>
      <w:r>
        <w:t>Actividad 3.</w:t>
      </w:r>
      <w:r w:rsidRPr="00522D37">
        <w:t xml:space="preserve"> Completa la pirámide numérica de la Figura. Tener en cuenta la información de la pirámide de la izquierda.</w:t>
      </w:r>
    </w:p>
    <w:p w14:paraId="5FF426CF" w14:textId="77777777"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  <w:r w:rsidRPr="00522D37">
        <w:rPr>
          <w:rFonts w:ascii="Arial" w:eastAsiaTheme="minorHAnsi" w:hAnsi="Arial" w:cs="Arial"/>
          <w:noProof/>
          <w:color w:val="C00000"/>
          <w:sz w:val="24"/>
          <w:szCs w:val="24"/>
          <w:lang w:val="es-ES"/>
        </w:rPr>
        <w:drawing>
          <wp:inline distT="0" distB="0" distL="0" distR="0" wp14:anchorId="03BF5B03" wp14:editId="5F13308B">
            <wp:extent cx="2905125" cy="1180447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BF52" w14:textId="77777777"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</w:p>
    <w:p w14:paraId="70958ABF" w14:textId="77777777"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t xml:space="preserve">Actividad 4. </w:t>
      </w:r>
      <w:r w:rsidRPr="00522D37">
        <w:t>Halla el número que falta para obtener el resultado que se muestra en cada caso.</w:t>
      </w:r>
    </w:p>
    <w:p w14:paraId="33F8B90C" w14:textId="77777777"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14:paraId="67DFDE58" w14:textId="77777777" w:rsidR="00310004" w:rsidRDefault="00310004" w:rsidP="0031000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522D37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7E3A3602" wp14:editId="1A36F20D">
            <wp:extent cx="3228975" cy="1343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1BFC5" w14:textId="77777777"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Actividad 5.  Calcular los cocientes </w:t>
      </w:r>
    </w:p>
    <w:p w14:paraId="4B06AE53" w14:textId="77777777" w:rsidR="00310004" w:rsidRDefault="00310004" w:rsidP="00310004">
      <w:r>
        <w:rPr>
          <w:rFonts w:ascii="Arial" w:hAnsi="Arial" w:cs="Arial"/>
          <w:noProof/>
          <w:color w:val="C00000"/>
          <w:sz w:val="24"/>
          <w:szCs w:val="24"/>
          <w:lang w:val="es-ES"/>
        </w:rPr>
        <w:lastRenderedPageBreak/>
        <w:drawing>
          <wp:inline distT="0" distB="0" distL="0" distR="0" wp14:anchorId="48F091FF" wp14:editId="501DC318">
            <wp:extent cx="3016643" cy="1352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8" b="59194"/>
                    <a:stretch/>
                  </pic:blipFill>
                  <pic:spPr bwMode="auto">
                    <a:xfrm>
                      <a:off x="0" y="0"/>
                      <a:ext cx="3019425" cy="135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841C" w14:textId="77777777" w:rsidR="00522D37" w:rsidRPr="00310004" w:rsidRDefault="00522D37" w:rsidP="00310004">
      <w:pPr>
        <w:jc w:val="both"/>
        <w:rPr>
          <w:b/>
        </w:rPr>
      </w:pPr>
    </w:p>
    <w:sectPr w:rsidR="00522D37" w:rsidRPr="0031000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5CC0" w14:textId="77777777" w:rsidR="00D10093" w:rsidRDefault="00D10093" w:rsidP="0098272D">
      <w:pPr>
        <w:spacing w:after="0" w:line="240" w:lineRule="auto"/>
      </w:pPr>
      <w:r>
        <w:separator/>
      </w:r>
    </w:p>
  </w:endnote>
  <w:endnote w:type="continuationSeparator" w:id="0">
    <w:p w14:paraId="011D59CB" w14:textId="77777777" w:rsidR="00D10093" w:rsidRDefault="00D10093" w:rsidP="0098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ronosPro-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4752604"/>
      <w:docPartObj>
        <w:docPartGallery w:val="Page Numbers (Bottom of Page)"/>
        <w:docPartUnique/>
      </w:docPartObj>
    </w:sdtPr>
    <w:sdtEndPr/>
    <w:sdtContent>
      <w:p w14:paraId="72E6B73C" w14:textId="77777777" w:rsidR="00EB2C20" w:rsidRDefault="00EB2C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A1" w:rsidRPr="001026A1">
          <w:rPr>
            <w:noProof/>
            <w:lang w:val="es-ES"/>
          </w:rPr>
          <w:t>1</w:t>
        </w:r>
        <w:r>
          <w:fldChar w:fldCharType="end"/>
        </w:r>
      </w:p>
    </w:sdtContent>
  </w:sdt>
  <w:p w14:paraId="1810703C" w14:textId="77777777" w:rsidR="00EB2C20" w:rsidRDefault="00EB2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0D26" w14:textId="77777777" w:rsidR="00D10093" w:rsidRDefault="00D10093" w:rsidP="0098272D">
      <w:pPr>
        <w:spacing w:after="0" w:line="240" w:lineRule="auto"/>
      </w:pPr>
      <w:r>
        <w:separator/>
      </w:r>
    </w:p>
  </w:footnote>
  <w:footnote w:type="continuationSeparator" w:id="0">
    <w:p w14:paraId="604F9186" w14:textId="77777777" w:rsidR="00D10093" w:rsidRDefault="00D10093" w:rsidP="0098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DFA3" w14:textId="77777777" w:rsidR="000B3ED7" w:rsidRDefault="000B3ED7">
    <w:pPr>
      <w:pStyle w:val="Encabezado"/>
    </w:pPr>
    <w:r w:rsidRPr="0098272D"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 wp14:anchorId="42B3C4A8" wp14:editId="058C49EF">
          <wp:simplePos x="0" y="0"/>
          <wp:positionH relativeFrom="column">
            <wp:posOffset>5314950</wp:posOffset>
          </wp:positionH>
          <wp:positionV relativeFrom="paragraph">
            <wp:posOffset>-285750</wp:posOffset>
          </wp:positionV>
          <wp:extent cx="803275" cy="676275"/>
          <wp:effectExtent l="0" t="0" r="0" b="9525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848" b="10137"/>
                  <a:stretch>
                    <a:fillRect/>
                  </a:stretch>
                </pic:blipFill>
                <pic:spPr>
                  <a:xfrm>
                    <a:off x="0" y="0"/>
                    <a:ext cx="8032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FD14B0" wp14:editId="150F8CFD">
              <wp:simplePos x="0" y="0"/>
              <wp:positionH relativeFrom="column">
                <wp:posOffset>-572722</wp:posOffset>
              </wp:positionH>
              <wp:positionV relativeFrom="paragraph">
                <wp:posOffset>-127162</wp:posOffset>
              </wp:positionV>
              <wp:extent cx="5718999" cy="369989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999" cy="3699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9D7A2" w14:textId="77777777" w:rsidR="000B3ED7" w:rsidRDefault="000B3ED7" w:rsidP="0098272D">
                          <w:pPr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16E45"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 xml:space="preserve">Col. 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 xml:space="preserve">Sec. </w:t>
                          </w:r>
                          <w:proofErr w:type="spellStart"/>
                          <w:r w:rsidRPr="00B16E45"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>Nº</w:t>
                          </w:r>
                          <w:proofErr w:type="spellEnd"/>
                          <w:r w:rsidRPr="00B16E45"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 xml:space="preserve"> 5027 “GRAL. JOSÉ DE SAN MARTÍN”</w:t>
                          </w:r>
                        </w:p>
                        <w:p w14:paraId="008230C1" w14:textId="77777777" w:rsidR="000B3ED7" w:rsidRPr="0098272D" w:rsidRDefault="000B3ED7" w:rsidP="0098272D">
                          <w:pPr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62DB7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Central: </w:t>
                          </w:r>
                          <w:r w:rsidRPr="00762DB7">
                            <w:rPr>
                              <w:sz w:val="18"/>
                              <w:szCs w:val="18"/>
                            </w:rPr>
                            <w:t xml:space="preserve">Avda. Líbano </w:t>
                          </w:r>
                          <w:proofErr w:type="spellStart"/>
                          <w:r w:rsidRPr="00762DB7">
                            <w:rPr>
                              <w:sz w:val="18"/>
                              <w:szCs w:val="18"/>
                            </w:rPr>
                            <w:t>Nº</w:t>
                          </w:r>
                          <w:proofErr w:type="spellEnd"/>
                          <w:r w:rsidRPr="00762DB7">
                            <w:rPr>
                              <w:sz w:val="18"/>
                              <w:szCs w:val="18"/>
                            </w:rPr>
                            <w:t xml:space="preserve"> 850 – Tel.4231848</w:t>
                          </w:r>
                          <w:r w:rsidRPr="00762DB7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2DB7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Anexo: </w:t>
                          </w:r>
                          <w:r w:rsidRPr="00762DB7">
                            <w:rPr>
                              <w:sz w:val="18"/>
                              <w:szCs w:val="18"/>
                            </w:rPr>
                            <w:t>Avda. Independencia y Lanceros S/N – Tel.</w:t>
                          </w:r>
                          <w:r>
                            <w:rPr>
                              <w:sz w:val="18"/>
                              <w:szCs w:val="18"/>
                            </w:rPr>
                            <w:t>4960618</w:t>
                          </w: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- </w:t>
                          </w:r>
                          <w:r w:rsidRPr="00762DB7">
                            <w:rPr>
                              <w:sz w:val="18"/>
                              <w:szCs w:val="18"/>
                            </w:rPr>
                            <w:t>4954651</w:t>
                          </w:r>
                        </w:p>
                        <w:p w14:paraId="1D9519DB" w14:textId="77777777" w:rsidR="000B3ED7" w:rsidRPr="002E0786" w:rsidRDefault="000B3ED7" w:rsidP="0098272D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F63D0"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Web</w:t>
                          </w:r>
                          <w:r w:rsidRPr="00106CD9"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www.colsanmartin.com.ar</w:t>
                            </w:r>
                          </w:hyperlink>
                          <w:r>
                            <w:t xml:space="preserve">   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Correo: </w:t>
                          </w:r>
                          <w:r w:rsidRPr="00106CD9"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hyperlink r:id="rId3" w:history="1">
                            <w:r w:rsidRPr="00106CD9">
                              <w:rPr>
                                <w:sz w:val="18"/>
                                <w:szCs w:val="18"/>
                                <w:lang w:val="es-ES"/>
                              </w:rPr>
                              <w:t>colsanmartin5027@gmail.com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D14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.1pt;margin-top:-10pt;width:450.3pt;height:2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" stroked="f">
              <v:textbox>
                <w:txbxContent>
                  <w:p w14:paraId="1D69D7A2" w14:textId="77777777" w:rsidR="000B3ED7" w:rsidRDefault="000B3ED7" w:rsidP="0098272D">
                    <w:pP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</w:pPr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Col. 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Sec. </w:t>
                    </w:r>
                    <w:proofErr w:type="spellStart"/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>Nº</w:t>
                    </w:r>
                    <w:proofErr w:type="spellEnd"/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 5027 “GRAL. JOSÉ DE SAN MARTÍN”</w:t>
                    </w:r>
                  </w:p>
                  <w:p w14:paraId="008230C1" w14:textId="77777777" w:rsidR="000B3ED7" w:rsidRPr="0098272D" w:rsidRDefault="000B3ED7" w:rsidP="0098272D">
                    <w:pP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</w:pP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 xml:space="preserve">Central: </w:t>
                    </w:r>
                    <w:r w:rsidRPr="00762DB7">
                      <w:rPr>
                        <w:sz w:val="18"/>
                        <w:szCs w:val="18"/>
                      </w:rPr>
                      <w:t xml:space="preserve">Avda. Líbano </w:t>
                    </w:r>
                    <w:proofErr w:type="spellStart"/>
                    <w:r w:rsidRPr="00762DB7">
                      <w:rPr>
                        <w:sz w:val="18"/>
                        <w:szCs w:val="18"/>
                      </w:rPr>
                      <w:t>Nº</w:t>
                    </w:r>
                    <w:proofErr w:type="spellEnd"/>
                    <w:r w:rsidRPr="00762DB7">
                      <w:rPr>
                        <w:sz w:val="18"/>
                        <w:szCs w:val="18"/>
                      </w:rPr>
                      <w:t xml:space="preserve"> 850 – Tel.4231848</w:t>
                    </w: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 xml:space="preserve">Anexo: </w:t>
                    </w:r>
                    <w:r w:rsidRPr="00762DB7">
                      <w:rPr>
                        <w:sz w:val="18"/>
                        <w:szCs w:val="18"/>
                      </w:rPr>
                      <w:t>Avda. Independencia y Lanceros S/N – Tel.</w:t>
                    </w:r>
                    <w:r>
                      <w:rPr>
                        <w:sz w:val="18"/>
                        <w:szCs w:val="18"/>
                      </w:rPr>
                      <w:t>4960618</w:t>
                    </w:r>
                    <w:r>
                      <w:rPr>
                        <w:sz w:val="18"/>
                        <w:szCs w:val="18"/>
                        <w:lang w:val="es-ES"/>
                      </w:rPr>
                      <w:t xml:space="preserve">- </w:t>
                    </w:r>
                    <w:r w:rsidRPr="00762DB7">
                      <w:rPr>
                        <w:sz w:val="18"/>
                        <w:szCs w:val="18"/>
                      </w:rPr>
                      <w:t>4954651</w:t>
                    </w:r>
                  </w:p>
                  <w:p w14:paraId="1D9519DB" w14:textId="77777777" w:rsidR="000B3ED7" w:rsidRPr="002E0786" w:rsidRDefault="000B3ED7" w:rsidP="0098272D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F63D0"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>Web</w:t>
                    </w:r>
                    <w:r w:rsidRPr="00106CD9"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: </w:t>
                    </w:r>
                    <w:hyperlink r:id="rId4" w:history="1">
                      <w:r>
                        <w:rPr>
                          <w:sz w:val="18"/>
                          <w:szCs w:val="18"/>
                          <w:lang w:val="es-ES"/>
                        </w:rPr>
                        <w:t>www.colsanmartin.com.ar</w:t>
                      </w:r>
                    </w:hyperlink>
                    <w:r>
                      <w:t xml:space="preserve">    </w:t>
                    </w:r>
                    <w:r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Correo: </w:t>
                    </w:r>
                    <w:r w:rsidRPr="00106CD9"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 </w:t>
                    </w:r>
                    <w:hyperlink r:id="rId5" w:history="1">
                      <w:r w:rsidRPr="00106CD9">
                        <w:rPr>
                          <w:sz w:val="18"/>
                          <w:szCs w:val="18"/>
                          <w:lang w:val="es-ES"/>
                        </w:rPr>
                        <w:t>colsanmartin5027@gmail.com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E15F7"/>
    <w:multiLevelType w:val="hybridMultilevel"/>
    <w:tmpl w:val="B1A0D3C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72D"/>
    <w:rsid w:val="000B3ED7"/>
    <w:rsid w:val="001026A1"/>
    <w:rsid w:val="001F5CFA"/>
    <w:rsid w:val="00200D39"/>
    <w:rsid w:val="002A3E85"/>
    <w:rsid w:val="00310004"/>
    <w:rsid w:val="003544AF"/>
    <w:rsid w:val="004C1F5A"/>
    <w:rsid w:val="00522D37"/>
    <w:rsid w:val="00591397"/>
    <w:rsid w:val="005D7A1F"/>
    <w:rsid w:val="00735A92"/>
    <w:rsid w:val="007950C1"/>
    <w:rsid w:val="008E0B55"/>
    <w:rsid w:val="00981EA3"/>
    <w:rsid w:val="0098272D"/>
    <w:rsid w:val="009E265F"/>
    <w:rsid w:val="00A02990"/>
    <w:rsid w:val="00A351B3"/>
    <w:rsid w:val="00A472FE"/>
    <w:rsid w:val="00AC5D53"/>
    <w:rsid w:val="00B7506B"/>
    <w:rsid w:val="00C141C0"/>
    <w:rsid w:val="00C67FDF"/>
    <w:rsid w:val="00CA2071"/>
    <w:rsid w:val="00CF3C48"/>
    <w:rsid w:val="00D10093"/>
    <w:rsid w:val="00EB2C20"/>
    <w:rsid w:val="00ED1C3E"/>
    <w:rsid w:val="00FB3CD9"/>
    <w:rsid w:val="00FD6354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F9AE"/>
  <w15:docId w15:val="{AA14B113-5C63-43F5-A830-8E61BEEB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272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7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8272D"/>
  </w:style>
  <w:style w:type="paragraph" w:styleId="Piedepgina">
    <w:name w:val="footer"/>
    <w:basedOn w:val="Normal"/>
    <w:link w:val="PiedepginaCar"/>
    <w:uiPriority w:val="99"/>
    <w:unhideWhenUsed/>
    <w:rsid w:val="009827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272D"/>
  </w:style>
  <w:style w:type="paragraph" w:styleId="Textodeglobo">
    <w:name w:val="Balloon Text"/>
    <w:basedOn w:val="Normal"/>
    <w:link w:val="TextodegloboCar"/>
    <w:uiPriority w:val="99"/>
    <w:semiHidden/>
    <w:unhideWhenUsed/>
    <w:rsid w:val="0052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D37"/>
    <w:rPr>
      <w:rFonts w:ascii="Tahoma" w:eastAsia="Calibri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81EA3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81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3E8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E0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bpvb@hotmail.com" TargetMode="External"/><Relationship Id="rId13" Type="http://schemas.openxmlformats.org/officeDocument/2006/relationships/hyperlink" Target="mailto:pvbpvb@hotmail.com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profe.vinabal@gmail.com" TargetMode="External"/><Relationship Id="rId17" Type="http://schemas.openxmlformats.org/officeDocument/2006/relationships/hyperlink" Target="https://www.youtube.com/watch?v=Gadj37klXb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XV5PiV2-91U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fe.vinabal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vbpvb@hot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ebeca_mussen@hotmail.co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prof.cartrocarlosr@gmail.com" TargetMode="External"/><Relationship Id="rId14" Type="http://schemas.openxmlformats.org/officeDocument/2006/relationships/hyperlink" Target="mailto:javierhburgos_27@outlook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pn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B754-5E2C-4973-B59E-EA6E12FC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2020-04-01T22:13:00Z</dcterms:created>
  <dcterms:modified xsi:type="dcterms:W3CDTF">2020-04-01T22:53:00Z</dcterms:modified>
</cp:coreProperties>
</file>