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A8B39" w14:textId="77777777" w:rsidR="00D95151" w:rsidRDefault="00C20D9A" w:rsidP="00D95151">
      <w:pPr>
        <w:ind w:hanging="567"/>
        <w:jc w:val="center"/>
        <w:rPr>
          <w:b/>
        </w:rPr>
      </w:pPr>
      <w:r>
        <w:rPr>
          <w:rFonts w:ascii="Arial" w:hAnsi="Arial" w:cs="Arial"/>
          <w:b/>
          <w:sz w:val="20"/>
          <w:szCs w:val="20"/>
        </w:rPr>
        <w:tab/>
      </w:r>
      <w:r w:rsidR="00D95151">
        <w:rPr>
          <w:b/>
        </w:rPr>
        <w:t>DE LO PRESENCIAL A LO DIGITAL</w:t>
      </w:r>
    </w:p>
    <w:p w14:paraId="4BEBBDC8" w14:textId="7CBA6AF0" w:rsidR="00D95151" w:rsidRPr="009068A6" w:rsidRDefault="00D95151" w:rsidP="00D9515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="00307DB6">
        <w:rPr>
          <w:sz w:val="24"/>
          <w:szCs w:val="24"/>
        </w:rPr>
        <w:t>Mañana, Tarde y Vespertino</w:t>
      </w:r>
    </w:p>
    <w:p w14:paraId="2DDC84B6" w14:textId="77777777" w:rsidR="00D95151" w:rsidRDefault="00D95151" w:rsidP="00D95151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</w:t>
      </w:r>
      <w:r w:rsidRPr="00C70754">
        <w:rPr>
          <w:b/>
          <w:sz w:val="24"/>
          <w:szCs w:val="24"/>
        </w:rPr>
        <w:t>MATEMÁTICA</w:t>
      </w:r>
      <w:r>
        <w:rPr>
          <w:sz w:val="24"/>
          <w:szCs w:val="24"/>
        </w:rPr>
        <w:t xml:space="preserve">   </w:t>
      </w:r>
      <w:r w:rsidRPr="009068A6">
        <w:rPr>
          <w:sz w:val="24"/>
          <w:szCs w:val="24"/>
        </w:rPr>
        <w:t xml:space="preserve">       </w:t>
      </w:r>
    </w:p>
    <w:p w14:paraId="7FDC18E6" w14:textId="3C029FC4" w:rsidR="00D95151" w:rsidRPr="009068A6" w:rsidRDefault="00D95151" w:rsidP="00D9515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 5° AÑO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DIVISIÓN: </w:t>
      </w:r>
      <w:r w:rsidR="00307DB6" w:rsidRPr="00307DB6">
        <w:rPr>
          <w:bCs/>
          <w:sz w:val="24"/>
          <w:szCs w:val="24"/>
        </w:rPr>
        <w:t>Todas</w:t>
      </w:r>
      <w:r w:rsidRPr="009068A6">
        <w:rPr>
          <w:sz w:val="24"/>
          <w:szCs w:val="24"/>
        </w:rPr>
        <w:t xml:space="preserve"> </w:t>
      </w:r>
    </w:p>
    <w:p w14:paraId="39B42724" w14:textId="77777777" w:rsidR="00D95151" w:rsidRPr="007613F5" w:rsidRDefault="00D95151" w:rsidP="00D951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  <w:r>
        <w:rPr>
          <w:sz w:val="24"/>
          <w:szCs w:val="24"/>
          <w:u w:val="single"/>
        </w:rPr>
        <w:t xml:space="preserve"> 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114"/>
        <w:gridCol w:w="1417"/>
        <w:gridCol w:w="809"/>
        <w:gridCol w:w="3869"/>
        <w:gridCol w:w="1843"/>
      </w:tblGrid>
      <w:tr w:rsidR="00D95151" w14:paraId="52B1006D" w14:textId="77777777" w:rsidTr="002A3CF1">
        <w:tc>
          <w:tcPr>
            <w:tcW w:w="3114" w:type="dxa"/>
          </w:tcPr>
          <w:p w14:paraId="4F4E6605" w14:textId="77777777" w:rsidR="00D95151" w:rsidRDefault="00D95151" w:rsidP="008E2BDC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Profeso</w:t>
            </w:r>
            <w:r w:rsidRPr="006D446C">
              <w:rPr>
                <w:rFonts w:asciiTheme="minorHAnsi" w:hAnsiTheme="minorHAnsi" w:cstheme="minorHAnsi"/>
                <w:b/>
                <w:color w:val="000000"/>
              </w:rPr>
              <w:t xml:space="preserve">ra: </w:t>
            </w:r>
            <w:r w:rsidR="008E2BDC">
              <w:rPr>
                <w:rFonts w:asciiTheme="minorHAnsi" w:hAnsiTheme="minorHAnsi" w:cstheme="minorHAnsi"/>
                <w:color w:val="000000"/>
              </w:rPr>
              <w:t>TERRAZA, VANESA</w:t>
            </w:r>
          </w:p>
        </w:tc>
        <w:tc>
          <w:tcPr>
            <w:tcW w:w="1417" w:type="dxa"/>
          </w:tcPr>
          <w:p w14:paraId="0DACB4C5" w14:textId="77777777" w:rsidR="00D95151" w:rsidRPr="002A3CF1" w:rsidRDefault="00D95151" w:rsidP="002A3CF1">
            <w:pPr>
              <w:pStyle w:val="NormalWeb"/>
              <w:ind w:left="-10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3C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Curso:</w:t>
            </w:r>
            <w:r w:rsidR="008E2BDC"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 AÑO</w:t>
            </w:r>
          </w:p>
        </w:tc>
        <w:tc>
          <w:tcPr>
            <w:tcW w:w="809" w:type="dxa"/>
          </w:tcPr>
          <w:p w14:paraId="359FB312" w14:textId="77777777" w:rsidR="00D95151" w:rsidRDefault="00D95151" w:rsidP="00D95151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Div:</w:t>
            </w:r>
            <w:r>
              <w:rPr>
                <w:rFonts w:asciiTheme="minorHAnsi" w:hAnsiTheme="minorHAnsi" w:cstheme="minorHAnsi"/>
                <w:color w:val="000000"/>
              </w:rPr>
              <w:t>1°</w:t>
            </w:r>
          </w:p>
        </w:tc>
        <w:tc>
          <w:tcPr>
            <w:tcW w:w="3869" w:type="dxa"/>
          </w:tcPr>
          <w:p w14:paraId="4AA59AA5" w14:textId="77777777" w:rsidR="00D95151" w:rsidRDefault="00D95151" w:rsidP="008E2BDC">
            <w:pPr>
              <w:pStyle w:val="NormalWeb"/>
              <w:ind w:left="-7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E-mail:</w:t>
            </w:r>
            <w:r w:rsidR="008E2BDC">
              <w:rPr>
                <w:rFonts w:ascii="Segoe UI" w:hAnsi="Segoe UI" w:cs="Segoe UI"/>
                <w:color w:val="605E5C"/>
                <w:sz w:val="18"/>
                <w:szCs w:val="18"/>
                <w:shd w:val="clear" w:color="auto" w:fill="FFFFFF"/>
              </w:rPr>
              <w:t xml:space="preserve"> </w:t>
            </w:r>
            <w:r w:rsidR="008E2BDC" w:rsidRPr="008E2BDC">
              <w:rPr>
                <w:rFonts w:cstheme="minorHAnsi"/>
                <w:color w:val="000000"/>
                <w:sz w:val="20"/>
                <w:szCs w:val="20"/>
              </w:rPr>
              <w:t>rosalina_terraza2007@hotmail.com</w:t>
            </w:r>
          </w:p>
        </w:tc>
        <w:tc>
          <w:tcPr>
            <w:tcW w:w="1843" w:type="dxa"/>
          </w:tcPr>
          <w:p w14:paraId="4E2A955D" w14:textId="4225FDA9" w:rsidR="00D95151" w:rsidRDefault="00307DB6" w:rsidP="002A3CF1">
            <w:pPr>
              <w:pStyle w:val="NormalWeb"/>
              <w:ind w:left="-10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Turno: Mañana</w:t>
            </w:r>
            <w:bookmarkStart w:id="0" w:name="_GoBack"/>
            <w:bookmarkEnd w:id="0"/>
          </w:p>
        </w:tc>
      </w:tr>
      <w:tr w:rsidR="00D95151" w14:paraId="4B725EE4" w14:textId="77777777" w:rsidTr="002A3CF1">
        <w:tc>
          <w:tcPr>
            <w:tcW w:w="3114" w:type="dxa"/>
          </w:tcPr>
          <w:p w14:paraId="6B6A4829" w14:textId="77777777" w:rsidR="00D95151" w:rsidRDefault="00D95151" w:rsidP="00D95151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Profeso</w:t>
            </w:r>
            <w:r w:rsidRPr="006D446C">
              <w:rPr>
                <w:rFonts w:asciiTheme="minorHAnsi" w:hAnsiTheme="minorHAnsi" w:cstheme="minorHAnsi"/>
                <w:b/>
                <w:color w:val="000000"/>
              </w:rPr>
              <w:t xml:space="preserve">ra: </w:t>
            </w:r>
            <w:r w:rsidRPr="00BC30E9">
              <w:rPr>
                <w:rFonts w:asciiTheme="minorHAnsi" w:hAnsiTheme="minorHAnsi" w:cstheme="minorHAnsi"/>
                <w:color w:val="000000"/>
              </w:rPr>
              <w:t>YAÑEZ, SILVIA</w:t>
            </w:r>
          </w:p>
        </w:tc>
        <w:tc>
          <w:tcPr>
            <w:tcW w:w="1417" w:type="dxa"/>
          </w:tcPr>
          <w:p w14:paraId="675F42AE" w14:textId="77777777" w:rsidR="00D95151" w:rsidRPr="002A3CF1" w:rsidRDefault="00D95151" w:rsidP="002A3CF1">
            <w:pPr>
              <w:pStyle w:val="NormalWeb"/>
              <w:ind w:left="-10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3C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Curso:</w:t>
            </w:r>
            <w:r w:rsidR="008E2BDC"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 AÑO</w:t>
            </w:r>
          </w:p>
        </w:tc>
        <w:tc>
          <w:tcPr>
            <w:tcW w:w="809" w:type="dxa"/>
          </w:tcPr>
          <w:p w14:paraId="4C8DFBBB" w14:textId="77777777" w:rsidR="00D95151" w:rsidRDefault="00D95151" w:rsidP="00D95151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Div:</w:t>
            </w:r>
            <w:r>
              <w:rPr>
                <w:rFonts w:asciiTheme="minorHAnsi" w:hAnsiTheme="minorHAnsi" w:cstheme="minorHAnsi"/>
                <w:color w:val="000000"/>
              </w:rPr>
              <w:t>1°</w:t>
            </w:r>
          </w:p>
        </w:tc>
        <w:tc>
          <w:tcPr>
            <w:tcW w:w="3869" w:type="dxa"/>
          </w:tcPr>
          <w:p w14:paraId="7DFF0BB2" w14:textId="77777777" w:rsidR="00D95151" w:rsidRDefault="00D95151" w:rsidP="008E2BDC">
            <w:pPr>
              <w:pStyle w:val="NormalWeb"/>
              <w:ind w:left="-7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E-mail:</w:t>
            </w:r>
            <w:r w:rsidRPr="00F45DF8">
              <w:rPr>
                <w:rFonts w:ascii="Segoe UI" w:hAnsi="Segoe UI" w:cs="Segoe UI"/>
                <w:color w:val="605E5C"/>
                <w:sz w:val="18"/>
                <w:szCs w:val="18"/>
                <w:shd w:val="clear" w:color="auto" w:fill="FFFFFF"/>
              </w:rPr>
              <w:t xml:space="preserve"> </w:t>
            </w:r>
            <w:hyperlink r:id="rId7" w:history="1">
              <w:r w:rsidRPr="009D4AF8">
                <w:rPr>
                  <w:rStyle w:val="Hipervnculo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silvyanez68@gmail.com</w:t>
              </w:r>
            </w:hyperlink>
          </w:p>
        </w:tc>
        <w:tc>
          <w:tcPr>
            <w:tcW w:w="1843" w:type="dxa"/>
          </w:tcPr>
          <w:p w14:paraId="3C70B8E8" w14:textId="77777777" w:rsidR="00D95151" w:rsidRDefault="00D95151" w:rsidP="002A3CF1">
            <w:pPr>
              <w:pStyle w:val="NormalWeb"/>
              <w:ind w:left="-10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Turno: Tarde.</w:t>
            </w:r>
          </w:p>
        </w:tc>
      </w:tr>
      <w:tr w:rsidR="00D95151" w14:paraId="144061AC" w14:textId="77777777" w:rsidTr="002A3CF1">
        <w:tc>
          <w:tcPr>
            <w:tcW w:w="3114" w:type="dxa"/>
          </w:tcPr>
          <w:p w14:paraId="7DAF3D05" w14:textId="77777777" w:rsidR="00D95151" w:rsidRDefault="00D95151" w:rsidP="00D95151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Profeso</w:t>
            </w:r>
            <w:r w:rsidRPr="006D446C">
              <w:rPr>
                <w:rFonts w:asciiTheme="minorHAnsi" w:hAnsiTheme="minorHAnsi" w:cstheme="minorHAnsi"/>
                <w:b/>
                <w:color w:val="000000"/>
              </w:rPr>
              <w:t xml:space="preserve">ra: </w:t>
            </w:r>
            <w:r w:rsidRPr="00BC30E9">
              <w:rPr>
                <w:rFonts w:asciiTheme="minorHAnsi" w:hAnsiTheme="minorHAnsi" w:cstheme="minorHAnsi"/>
                <w:color w:val="000000"/>
              </w:rPr>
              <w:t>YAÑEZ, SILVIA</w:t>
            </w:r>
          </w:p>
        </w:tc>
        <w:tc>
          <w:tcPr>
            <w:tcW w:w="1417" w:type="dxa"/>
          </w:tcPr>
          <w:p w14:paraId="46C4F41C" w14:textId="77777777" w:rsidR="00D95151" w:rsidRPr="002A3CF1" w:rsidRDefault="00D95151" w:rsidP="002A3CF1">
            <w:pPr>
              <w:pStyle w:val="NormalWeb"/>
              <w:ind w:left="-105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3C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Curso:</w:t>
            </w:r>
            <w:r w:rsidR="008E2BDC"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2A3C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 AÑO</w:t>
            </w:r>
          </w:p>
        </w:tc>
        <w:tc>
          <w:tcPr>
            <w:tcW w:w="809" w:type="dxa"/>
          </w:tcPr>
          <w:p w14:paraId="0CD5A36D" w14:textId="77777777" w:rsidR="00D95151" w:rsidRDefault="00D95151" w:rsidP="00D95151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Div:</w:t>
            </w:r>
            <w:r>
              <w:rPr>
                <w:rFonts w:asciiTheme="minorHAnsi" w:hAnsiTheme="minorHAnsi" w:cstheme="minorHAnsi"/>
                <w:color w:val="000000"/>
              </w:rPr>
              <w:t>1°</w:t>
            </w:r>
          </w:p>
        </w:tc>
        <w:tc>
          <w:tcPr>
            <w:tcW w:w="3869" w:type="dxa"/>
          </w:tcPr>
          <w:p w14:paraId="7AEB4A7C" w14:textId="77777777" w:rsidR="00D95151" w:rsidRDefault="00D95151" w:rsidP="008E2BDC">
            <w:pPr>
              <w:pStyle w:val="NormalWeb"/>
              <w:ind w:left="-7"/>
              <w:rPr>
                <w:rFonts w:asciiTheme="minorHAnsi" w:hAnsiTheme="minorHAnsi" w:cstheme="minorHAnsi"/>
                <w:b/>
                <w:color w:val="000000"/>
              </w:rPr>
            </w:pPr>
            <w:r w:rsidRPr="00F45DF8">
              <w:rPr>
                <w:rFonts w:asciiTheme="minorHAnsi" w:hAnsiTheme="minorHAnsi" w:cstheme="minorHAnsi"/>
                <w:b/>
                <w:color w:val="000000"/>
              </w:rPr>
              <w:t>E-mail:</w:t>
            </w:r>
            <w:r w:rsidRPr="00F45DF8">
              <w:rPr>
                <w:rFonts w:ascii="Segoe UI" w:hAnsi="Segoe UI" w:cs="Segoe UI"/>
                <w:color w:val="605E5C"/>
                <w:sz w:val="18"/>
                <w:szCs w:val="18"/>
                <w:shd w:val="clear" w:color="auto" w:fill="FFFFFF"/>
              </w:rPr>
              <w:t xml:space="preserve"> </w:t>
            </w:r>
            <w:hyperlink r:id="rId8" w:history="1">
              <w:r w:rsidRPr="009D4AF8">
                <w:rPr>
                  <w:rStyle w:val="Hipervnculo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silvyanez68@gmail.com</w:t>
              </w:r>
            </w:hyperlink>
          </w:p>
        </w:tc>
        <w:tc>
          <w:tcPr>
            <w:tcW w:w="1843" w:type="dxa"/>
          </w:tcPr>
          <w:p w14:paraId="2F957899" w14:textId="77777777" w:rsidR="00D95151" w:rsidRDefault="00D95151" w:rsidP="002A3CF1">
            <w:pPr>
              <w:pStyle w:val="NormalWeb"/>
              <w:ind w:left="-10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Turno: </w:t>
            </w:r>
            <w:r w:rsidRPr="002A3C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Vespertino.</w:t>
            </w:r>
          </w:p>
        </w:tc>
      </w:tr>
    </w:tbl>
    <w:p w14:paraId="04EFC008" w14:textId="77777777" w:rsidR="00D95151" w:rsidRPr="00D80FFB" w:rsidRDefault="00D95151" w:rsidP="00D95151">
      <w:pPr>
        <w:spacing w:after="0" w:line="240" w:lineRule="auto"/>
        <w:jc w:val="both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14:paraId="7CA69D63" w14:textId="77777777" w:rsidR="00D95151" w:rsidRDefault="00D95151" w:rsidP="00D95151">
      <w:pPr>
        <w:spacing w:after="0" w:line="240" w:lineRule="auto"/>
        <w:rPr>
          <w:color w:val="0070C0"/>
        </w:rPr>
      </w:pPr>
      <w:r w:rsidRPr="00B466C0">
        <w:t xml:space="preserve"> </w:t>
      </w:r>
    </w:p>
    <w:tbl>
      <w:tblPr>
        <w:tblStyle w:val="Tablaconcuadrcula1clara-nfasis1"/>
        <w:tblW w:w="0" w:type="auto"/>
        <w:jc w:val="center"/>
        <w:tblLook w:val="04A0" w:firstRow="1" w:lastRow="0" w:firstColumn="1" w:lastColumn="0" w:noHBand="0" w:noVBand="1"/>
      </w:tblPr>
      <w:tblGrid>
        <w:gridCol w:w="10063"/>
      </w:tblGrid>
      <w:tr w:rsidR="00D95151" w14:paraId="23BA8405" w14:textId="77777777" w:rsidTr="00D95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14:paraId="1EF0DECB" w14:textId="2E6BCF5B" w:rsidR="00D95151" w:rsidRDefault="00D95151" w:rsidP="00D9515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Datos a completar por el/la alumn</w:t>
            </w:r>
            <w:r w:rsidR="00307DB6">
              <w:rPr>
                <w:color w:val="0070C0"/>
              </w:rPr>
              <w:t>o/a</w:t>
            </w:r>
            <w:r>
              <w:rPr>
                <w:color w:val="0070C0"/>
              </w:rPr>
              <w:t>_:</w:t>
            </w:r>
          </w:p>
          <w:p w14:paraId="199FE718" w14:textId="77777777" w:rsidR="00D95151" w:rsidRPr="00D400D8" w:rsidRDefault="00D95151" w:rsidP="00D95151">
            <w:pPr>
              <w:jc w:val="both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APELLIDO Y NOMBRE:</w:t>
            </w:r>
          </w:p>
          <w:p w14:paraId="267132ED" w14:textId="77777777" w:rsidR="00D95151" w:rsidRPr="00D400D8" w:rsidRDefault="00D95151" w:rsidP="00D95151">
            <w:pPr>
              <w:jc w:val="both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14:paraId="5FBB7235" w14:textId="77777777" w:rsidR="00D95151" w:rsidRPr="00D400D8" w:rsidRDefault="00D95151" w:rsidP="00D95151">
            <w:pPr>
              <w:jc w:val="both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E-MAIL:</w:t>
            </w:r>
          </w:p>
          <w:p w14:paraId="3519395D" w14:textId="77777777" w:rsidR="00D95151" w:rsidRDefault="00D95151" w:rsidP="00D95151">
            <w:pPr>
              <w:jc w:val="both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14:paraId="4567887C" w14:textId="77777777" w:rsidR="00D95151" w:rsidRDefault="00D95151" w:rsidP="00D95151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14:paraId="2FEBE0A1" w14:textId="77777777" w:rsidR="009A5440" w:rsidRPr="00F47507" w:rsidRDefault="0059207A" w:rsidP="00D95151">
      <w:pPr>
        <w:tabs>
          <w:tab w:val="center" w:pos="4631"/>
          <w:tab w:val="left" w:pos="8055"/>
        </w:tabs>
        <w:jc w:val="center"/>
        <w:rPr>
          <w:rFonts w:ascii="Cooper Std Black" w:hAnsi="Cooper Std Black" w:cs="Arial"/>
          <w:b/>
          <w:color w:val="FF33CC"/>
          <w:sz w:val="28"/>
          <w:szCs w:val="28"/>
          <w:u w:val="single"/>
        </w:rPr>
      </w:pPr>
      <w:r w:rsidRPr="00F47507">
        <w:rPr>
          <w:rFonts w:ascii="Cooper Std Black" w:hAnsi="Cooper Std Black" w:cs="Arial"/>
          <w:b/>
          <w:color w:val="FF33CC"/>
          <w:sz w:val="28"/>
          <w:szCs w:val="28"/>
          <w:u w:val="single"/>
        </w:rPr>
        <w:t>TEMA:</w:t>
      </w:r>
      <w:r w:rsidRPr="00F47507">
        <w:rPr>
          <w:rFonts w:ascii="Cooper Std Black" w:hAnsi="Cooper Std Black" w:cs="Arial"/>
          <w:b/>
          <w:color w:val="FF33CC"/>
          <w:sz w:val="28"/>
          <w:szCs w:val="28"/>
        </w:rPr>
        <w:t xml:space="preserve"> </w:t>
      </w:r>
      <w:r w:rsidR="00F47507" w:rsidRPr="00F47507">
        <w:rPr>
          <w:rFonts w:ascii="Cooper Std Black" w:hAnsi="Cooper Std Black" w:cs="Arial"/>
          <w:b/>
          <w:color w:val="FF33CC"/>
          <w:sz w:val="28"/>
          <w:szCs w:val="28"/>
        </w:rPr>
        <w:t>"</w:t>
      </w:r>
      <w:r w:rsidRPr="00F47507">
        <w:rPr>
          <w:rFonts w:ascii="Cooper Std Black" w:hAnsi="Cooper Std Black" w:cs="Arial"/>
          <w:b/>
          <w:color w:val="FF33CC"/>
          <w:sz w:val="28"/>
          <w:szCs w:val="28"/>
        </w:rPr>
        <w:t>NUMEROS REALES</w:t>
      </w:r>
      <w:r w:rsidR="00F47507" w:rsidRPr="00F47507">
        <w:rPr>
          <w:rFonts w:ascii="Cooper Std Black" w:hAnsi="Cooper Std Black" w:cs="Arial"/>
          <w:b/>
          <w:color w:val="FF33CC"/>
          <w:sz w:val="28"/>
          <w:szCs w:val="28"/>
        </w:rPr>
        <w:t>"</w:t>
      </w:r>
    </w:p>
    <w:p w14:paraId="07154354" w14:textId="77777777" w:rsidR="002F1668" w:rsidRPr="005166F1" w:rsidRDefault="00BF38E3" w:rsidP="009A544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</w:pPr>
      <w:r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 xml:space="preserve">1. </w:t>
      </w:r>
      <w:r w:rsidR="00865BAD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>Observa</w:t>
      </w:r>
      <w:r w:rsidR="00C57DEB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>r</w:t>
      </w:r>
      <w:r w:rsidR="00547A6E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 xml:space="preserve"> este</w:t>
      </w:r>
      <w:r w:rsidR="00865BAD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 xml:space="preserve"> esquema y responde</w:t>
      </w:r>
      <w:r w:rsidR="00C57DEB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>r</w:t>
      </w:r>
      <w:r w:rsidR="00865BAD"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>:</w:t>
      </w:r>
    </w:p>
    <w:p w14:paraId="55C4A1E4" w14:textId="77777777" w:rsidR="009A5440" w:rsidRPr="00EB3BBE" w:rsidRDefault="002F1668" w:rsidP="009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es-ES" w:eastAsia="es-ES"/>
        </w:rPr>
      </w:pPr>
      <w:r w:rsidRPr="00EB3BB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4C83D" wp14:editId="08C2A09C">
            <wp:extent cx="6953250" cy="4019204"/>
            <wp:effectExtent l="0" t="0" r="0" b="635"/>
            <wp:docPr id="14" name="Imagen 14" descr="Resultado de imagen de numeros reales clasificacion 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numeros reales clasificacion esque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449" cy="403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B52" w:rsidRPr="00EB3B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begin"/>
      </w:r>
      <w:r w:rsidR="009A5440" w:rsidRPr="00EB3B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instrText xml:space="preserve"> HYPERLINK "https://www.superprof.es/clases/matematicas/espana/?_src=9&amp;aff=1812" </w:instrText>
      </w:r>
      <w:r w:rsidR="00BC4B52" w:rsidRPr="00EB3B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separate"/>
      </w:r>
    </w:p>
    <w:p w14:paraId="73838064" w14:textId="77777777" w:rsidR="00C57DEB" w:rsidRPr="005166F1" w:rsidRDefault="00C57DEB" w:rsidP="00C57D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</w:pPr>
      <w:r w:rsidRPr="005166F1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es-ES" w:eastAsia="es-ES"/>
        </w:rPr>
        <w:t>Recordar que:</w:t>
      </w:r>
      <w:r w:rsidRPr="005166F1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val="es-ES" w:eastAsia="es-ES"/>
        </w:rPr>
        <w:t xml:space="preserve"> </w:t>
      </w:r>
      <w:r w:rsidRPr="005166F1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U</w:t>
      </w:r>
      <w:r w:rsidRPr="005166F1">
        <w:rPr>
          <w:rFonts w:ascii="Times New Roman" w:eastAsia="Times New Roman" w:hAnsi="Times New Roman" w:cs="Times New Roman"/>
          <w:color w:val="0000FF"/>
          <w:sz w:val="24"/>
          <w:szCs w:val="24"/>
          <w:lang w:val="es-ES" w:eastAsia="es-ES"/>
        </w:rPr>
        <w:t>n número es irracional si posee infinitas cifras decimales no periódicas, por tanto no se pueden expresar en forma de fracción.</w:t>
      </w:r>
    </w:p>
    <w:p w14:paraId="16E170FF" w14:textId="77777777" w:rsidR="009A5440" w:rsidRPr="00EB3BBE" w:rsidRDefault="00865BAD" w:rsidP="00F6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B3BB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D9828FC" wp14:editId="41691ABF">
            <wp:extent cx="6611751" cy="2600697"/>
            <wp:effectExtent l="0" t="0" r="0" b="9525"/>
            <wp:docPr id="4" name="Imagen 11" descr="Resultado de imagen de numeros reales clasificacion 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numeros reales clasificacion 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4461" t="51974" r="42024"/>
                    <a:stretch/>
                  </pic:blipFill>
                  <pic:spPr bwMode="auto">
                    <a:xfrm>
                      <a:off x="0" y="0"/>
                      <a:ext cx="6636501" cy="261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89311" w14:textId="77777777" w:rsidR="002A3CF1" w:rsidRPr="002A3CF1" w:rsidRDefault="00BC4B52" w:rsidP="002A3CF1">
      <w:pPr>
        <w:pStyle w:val="Prrafodelista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s-ES" w:eastAsia="es-ES"/>
        </w:rPr>
      </w:pPr>
      <w:r w:rsidRPr="00EB3B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end"/>
      </w:r>
    </w:p>
    <w:p w14:paraId="00EEE85E" w14:textId="77777777" w:rsidR="00865BAD" w:rsidRPr="002E6C79" w:rsidRDefault="00865BAD" w:rsidP="002E6C79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</w:pPr>
      <w:r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¿C</w:t>
      </w:r>
      <w:r w:rsidR="002A3CF1"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ómo están constitui</w:t>
      </w:r>
      <w:r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dos los números reales?</w:t>
      </w:r>
    </w:p>
    <w:p w14:paraId="685514EB" w14:textId="77777777" w:rsidR="00BF38E3" w:rsidRPr="002E6C79" w:rsidRDefault="00BF38E3" w:rsidP="002E6C79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</w:pPr>
      <w:r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¿Los números enteros son números reales?</w:t>
      </w:r>
    </w:p>
    <w:p w14:paraId="2310731C" w14:textId="77777777" w:rsidR="00BF38E3" w:rsidRPr="002E6C79" w:rsidRDefault="00BF38E3" w:rsidP="002E6C79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</w:pPr>
      <w:r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>¿Los números reales, son todos números irracionales?</w:t>
      </w:r>
    </w:p>
    <w:p w14:paraId="491CC227" w14:textId="77777777" w:rsidR="00BF38E3" w:rsidRPr="002E6C79" w:rsidRDefault="00BF38E3" w:rsidP="002E6C79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</w:pPr>
      <w:r w:rsidRPr="002E6C7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s-ES" w:eastAsia="es-ES"/>
        </w:rPr>
        <w:t xml:space="preserve">¿Todos los números racionales son fraccionarios? </w:t>
      </w:r>
    </w:p>
    <w:p w14:paraId="6F5128DC" w14:textId="77777777" w:rsidR="002A3CF1" w:rsidRDefault="002A3CF1" w:rsidP="002F16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s-ES"/>
        </w:rPr>
      </w:pPr>
    </w:p>
    <w:p w14:paraId="17995FD5" w14:textId="77777777" w:rsidR="00BF38E3" w:rsidRPr="00A80CB7" w:rsidRDefault="00C57DEB" w:rsidP="002F16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s-ES"/>
        </w:rPr>
      </w:pPr>
      <w:r w:rsidRPr="00A80C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s-ES"/>
        </w:rPr>
        <w:t xml:space="preserve">Links </w:t>
      </w:r>
      <w:proofErr w:type="spellStart"/>
      <w:r w:rsidRPr="00A80C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s-ES"/>
        </w:rPr>
        <w:t>sugeridos</w:t>
      </w:r>
      <w:proofErr w:type="spellEnd"/>
      <w:r w:rsidRPr="00A80C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es-ES"/>
        </w:rPr>
        <w:t>:</w:t>
      </w:r>
    </w:p>
    <w:p w14:paraId="71FE3509" w14:textId="77777777" w:rsidR="00865BAD" w:rsidRPr="00A80CB7" w:rsidRDefault="00865BAD" w:rsidP="002F16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</w:pPr>
      <w:r w:rsidRPr="00A80CB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https://youtu.be/lsoFP2YApvs</w:t>
      </w:r>
    </w:p>
    <w:p w14:paraId="40457F20" w14:textId="77777777" w:rsidR="00865BAD" w:rsidRPr="00A80CB7" w:rsidRDefault="00865BAD" w:rsidP="002F16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</w:pPr>
      <w:r w:rsidRPr="00A80CB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https://youtu.be/rV2-jfe2hdE</w:t>
      </w:r>
    </w:p>
    <w:p w14:paraId="452AB4FC" w14:textId="77777777" w:rsidR="00865BAD" w:rsidRPr="00A80CB7" w:rsidRDefault="00865BAD" w:rsidP="002F16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</w:pPr>
      <w:r w:rsidRPr="00A80CB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https://youtu.be/rtNC7g1h_JA</w:t>
      </w:r>
    </w:p>
    <w:p w14:paraId="126DF088" w14:textId="77777777" w:rsidR="00C57DEB" w:rsidRPr="00EB3BBE" w:rsidRDefault="00BF38E3" w:rsidP="00C57D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s-ES" w:eastAsia="es-ES"/>
        </w:rPr>
      </w:pPr>
      <w:r w:rsidRPr="00EB3BB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s-ES" w:eastAsia="es-ES"/>
        </w:rPr>
        <w:t>https://youtu.be/i2pazVdFxVQ</w:t>
      </w:r>
    </w:p>
    <w:p w14:paraId="1EB141BD" w14:textId="77777777" w:rsidR="00C57DEB" w:rsidRPr="00EB3BBE" w:rsidRDefault="00C57DEB" w:rsidP="00C57D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s-ES" w:eastAsia="es-ES"/>
        </w:rPr>
      </w:pPr>
    </w:p>
    <w:p w14:paraId="1133A935" w14:textId="77777777" w:rsidR="002E6C79" w:rsidRDefault="002E6C79" w:rsidP="002E6C7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05EF1CEA" w14:textId="77777777" w:rsidR="00AF2A1B" w:rsidRPr="002E6C79" w:rsidRDefault="00C57DEB" w:rsidP="002E6C7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2E6C7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2.</w:t>
      </w:r>
      <w:r w:rsidR="00AF2A1B" w:rsidRPr="002E6C79">
        <w:rPr>
          <w:rFonts w:ascii="Times New Roman" w:hAnsi="Times New Roman" w:cs="Times New Roman"/>
          <w:sz w:val="24"/>
          <w:szCs w:val="24"/>
        </w:rPr>
        <w:t>Complet</w:t>
      </w:r>
      <w:r w:rsidRPr="002E6C79">
        <w:rPr>
          <w:rFonts w:ascii="Times New Roman" w:hAnsi="Times New Roman" w:cs="Times New Roman"/>
          <w:sz w:val="24"/>
          <w:szCs w:val="24"/>
        </w:rPr>
        <w:t>ar</w:t>
      </w:r>
      <w:r w:rsidR="00AF2A1B" w:rsidRPr="002E6C79">
        <w:rPr>
          <w:rFonts w:ascii="Times New Roman" w:hAnsi="Times New Roman" w:cs="Times New Roman"/>
          <w:sz w:val="24"/>
          <w:szCs w:val="24"/>
        </w:rPr>
        <w:t xml:space="preserve"> la siguiente tabla marcando con una cruz los conjuntos numéricos a</w:t>
      </w:r>
      <w:r w:rsidR="0059207A" w:rsidRPr="002E6C79">
        <w:rPr>
          <w:rFonts w:ascii="Times New Roman" w:hAnsi="Times New Roman" w:cs="Times New Roman"/>
          <w:sz w:val="24"/>
          <w:szCs w:val="24"/>
        </w:rPr>
        <w:t xml:space="preserve"> </w:t>
      </w:r>
      <w:r w:rsidR="00AF2A1B" w:rsidRPr="002E6C79">
        <w:rPr>
          <w:rFonts w:ascii="Times New Roman" w:hAnsi="Times New Roman" w:cs="Times New Roman"/>
          <w:sz w:val="24"/>
          <w:szCs w:val="24"/>
        </w:rPr>
        <w:t>los cuales pertenece cada número:</w:t>
      </w:r>
    </w:p>
    <w:p w14:paraId="4134FB80" w14:textId="77777777" w:rsidR="00AF2A1B" w:rsidRPr="00EB3BBE" w:rsidRDefault="00AF2A1B" w:rsidP="00AF2A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96"/>
        <w:gridCol w:w="692"/>
        <w:gridCol w:w="729"/>
        <w:gridCol w:w="792"/>
        <w:gridCol w:w="843"/>
        <w:gridCol w:w="798"/>
        <w:gridCol w:w="486"/>
        <w:gridCol w:w="454"/>
        <w:gridCol w:w="670"/>
        <w:gridCol w:w="708"/>
        <w:gridCol w:w="567"/>
        <w:gridCol w:w="795"/>
      </w:tblGrid>
      <w:tr w:rsidR="007115C1" w:rsidRPr="00EB3BBE" w14:paraId="517F0D82" w14:textId="77777777" w:rsidTr="00C57DEB">
        <w:trPr>
          <w:trHeight w:val="906"/>
        </w:trPr>
        <w:tc>
          <w:tcPr>
            <w:tcW w:w="596" w:type="dxa"/>
          </w:tcPr>
          <w:p w14:paraId="28A123B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48E3B829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1CDBD4" w14:textId="77777777" w:rsidR="007115C1" w:rsidRPr="00EB3BBE" w:rsidRDefault="007115C1" w:rsidP="004E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29" w:type="dxa"/>
          </w:tcPr>
          <w:p w14:paraId="652A332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130D" w14:textId="77777777" w:rsidR="007115C1" w:rsidRPr="00EB3BBE" w:rsidRDefault="00845AB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792" w:type="dxa"/>
          </w:tcPr>
          <w:p w14:paraId="7AB99B0F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774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>2,342</w:t>
            </w:r>
          </w:p>
        </w:tc>
        <w:tc>
          <w:tcPr>
            <w:tcW w:w="834" w:type="dxa"/>
          </w:tcPr>
          <w:p w14:paraId="37B296C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EAAFA" w14:textId="77777777" w:rsidR="007115C1" w:rsidRPr="00EB3BBE" w:rsidRDefault="00845AB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798" w:type="dxa"/>
          </w:tcPr>
          <w:p w14:paraId="3A02277D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CB1C" w14:textId="77777777" w:rsidR="007115C1" w:rsidRPr="00EB3BBE" w:rsidRDefault="007115C1" w:rsidP="004E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  <m:oMath>
              <m:acc>
                <m:ac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acc>
            </m:oMath>
          </w:p>
        </w:tc>
        <w:tc>
          <w:tcPr>
            <w:tcW w:w="486" w:type="dxa"/>
          </w:tcPr>
          <w:p w14:paraId="62C9F62B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B957" w14:textId="77777777" w:rsidR="007115C1" w:rsidRPr="00EB3BBE" w:rsidRDefault="0091469A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C1" w:rsidRPr="00EB3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14:paraId="05D44A20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C697E" w14:textId="77777777" w:rsidR="007115C1" w:rsidRPr="00EB3BBE" w:rsidRDefault="0091469A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C1" w:rsidRPr="00EB3BBE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</w:p>
        </w:tc>
        <w:tc>
          <w:tcPr>
            <w:tcW w:w="670" w:type="dxa"/>
          </w:tcPr>
          <w:p w14:paraId="0ED7E5A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500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8" w:type="dxa"/>
          </w:tcPr>
          <w:p w14:paraId="60B887D1" w14:textId="77777777" w:rsidR="007115C1" w:rsidRPr="00EB3BBE" w:rsidRDefault="007115C1" w:rsidP="007115C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4441" w14:textId="77777777" w:rsidR="007115C1" w:rsidRPr="00EB3BBE" w:rsidRDefault="00845AB1" w:rsidP="007115C1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567" w:type="dxa"/>
          </w:tcPr>
          <w:p w14:paraId="702A3798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3B516" w14:textId="77777777" w:rsidR="007115C1" w:rsidRPr="00EB3BBE" w:rsidRDefault="00845AB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6" w:type="dxa"/>
          </w:tcPr>
          <w:p w14:paraId="0966D201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2F01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m:oMath>
              <m:acc>
                <m:ac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324</m:t>
                  </m:r>
                </m:e>
              </m:acc>
            </m:oMath>
          </w:p>
        </w:tc>
      </w:tr>
      <w:tr w:rsidR="007115C1" w:rsidRPr="00EB3BBE" w14:paraId="25DE321D" w14:textId="77777777" w:rsidTr="00C57DEB">
        <w:trPr>
          <w:trHeight w:val="295"/>
        </w:trPr>
        <w:tc>
          <w:tcPr>
            <w:tcW w:w="596" w:type="dxa"/>
            <w:vAlign w:val="center"/>
          </w:tcPr>
          <w:p w14:paraId="12360D65" w14:textId="77777777" w:rsidR="007115C1" w:rsidRPr="00EB3BBE" w:rsidRDefault="007115C1" w:rsidP="009146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92" w:type="dxa"/>
          </w:tcPr>
          <w:p w14:paraId="3EAC950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DDD6C3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28CF81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5170F5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0B3FC75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53E8E068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7F5CFB2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C2DB84F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045D9B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87D1E9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588C9FE0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C1" w:rsidRPr="00EB3BBE" w14:paraId="1ED66A32" w14:textId="77777777" w:rsidTr="00C57DEB">
        <w:trPr>
          <w:trHeight w:val="295"/>
        </w:trPr>
        <w:tc>
          <w:tcPr>
            <w:tcW w:w="596" w:type="dxa"/>
            <w:vAlign w:val="center"/>
          </w:tcPr>
          <w:p w14:paraId="58353EED" w14:textId="77777777" w:rsidR="007115C1" w:rsidRPr="00EB3BBE" w:rsidRDefault="007115C1" w:rsidP="009146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92" w:type="dxa"/>
          </w:tcPr>
          <w:p w14:paraId="0DBBF360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E746537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525BE9CA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B24B922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ADF2385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1D627AD0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60E3AB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AEEED9F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1ECB9F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766AF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14F1E477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C1" w:rsidRPr="00EB3BBE" w14:paraId="6F2CACDE" w14:textId="77777777" w:rsidTr="00C57DEB">
        <w:trPr>
          <w:trHeight w:val="274"/>
        </w:trPr>
        <w:tc>
          <w:tcPr>
            <w:tcW w:w="596" w:type="dxa"/>
            <w:vAlign w:val="center"/>
          </w:tcPr>
          <w:p w14:paraId="22B4C626" w14:textId="77777777" w:rsidR="007115C1" w:rsidRPr="00EB3BBE" w:rsidRDefault="007115C1" w:rsidP="009146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692" w:type="dxa"/>
          </w:tcPr>
          <w:p w14:paraId="0C226C4F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FA1D7A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EDA3FE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35D1BFBB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AB541B9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26A7396A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8525DDD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AE7D6A2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21B55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6455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580FBF59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C1" w:rsidRPr="00EB3BBE" w14:paraId="14049374" w14:textId="77777777" w:rsidTr="00C57DEB">
        <w:trPr>
          <w:trHeight w:val="295"/>
        </w:trPr>
        <w:tc>
          <w:tcPr>
            <w:tcW w:w="596" w:type="dxa"/>
            <w:vAlign w:val="center"/>
          </w:tcPr>
          <w:p w14:paraId="1FF0C44D" w14:textId="77777777" w:rsidR="007115C1" w:rsidRPr="00EB3BBE" w:rsidRDefault="007115C1" w:rsidP="009146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92" w:type="dxa"/>
          </w:tcPr>
          <w:p w14:paraId="72A776FE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D8CD0E2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E36231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3DEC79DA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40B73E4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3669C78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31917E9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4B6F52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E792CA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71D0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3A20B67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5C1" w:rsidRPr="00EB3BBE" w14:paraId="23B47E63" w14:textId="77777777" w:rsidTr="00C57DEB">
        <w:trPr>
          <w:trHeight w:val="317"/>
        </w:trPr>
        <w:tc>
          <w:tcPr>
            <w:tcW w:w="596" w:type="dxa"/>
            <w:vAlign w:val="center"/>
          </w:tcPr>
          <w:p w14:paraId="0E9980AA" w14:textId="77777777" w:rsidR="007115C1" w:rsidRPr="00EB3BBE" w:rsidRDefault="007115C1" w:rsidP="0091469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92" w:type="dxa"/>
          </w:tcPr>
          <w:p w14:paraId="31E9C41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0146106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58DB05A2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5740BC3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2FF437F8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14:paraId="4713EFCC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2E3429E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7F9B9D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1A550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FA848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14:paraId="2ED7B12B" w14:textId="77777777" w:rsidR="007115C1" w:rsidRPr="00EB3BBE" w:rsidRDefault="007115C1" w:rsidP="00AF2A1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1658B" w14:textId="77777777" w:rsidR="00AF2A1B" w:rsidRPr="00EB3BBE" w:rsidRDefault="00AF2A1B" w:rsidP="00AF2A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9816D92" w14:textId="77777777" w:rsidR="0091469A" w:rsidRPr="002E6C79" w:rsidRDefault="00EB3BBE" w:rsidP="00C57DEB">
      <w:pPr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r w:rsidRPr="002E6C79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C57DEB" w:rsidRPr="002E6C79">
        <w:rPr>
          <w:rFonts w:ascii="Times New Roman" w:hAnsi="Times New Roman" w:cs="Times New Roman"/>
          <w:color w:val="0000FF"/>
          <w:sz w:val="24"/>
          <w:szCs w:val="24"/>
        </w:rPr>
        <w:t>. Ubicar</w:t>
      </w:r>
      <w:r w:rsidR="0091469A" w:rsidRPr="002E6C79">
        <w:rPr>
          <w:rFonts w:ascii="Times New Roman" w:hAnsi="Times New Roman" w:cs="Times New Roman"/>
          <w:color w:val="0000FF"/>
          <w:sz w:val="24"/>
          <w:szCs w:val="24"/>
        </w:rPr>
        <w:t xml:space="preserve"> sobre la recta real a los siguientes números reales:</w:t>
      </w:r>
    </w:p>
    <w:p w14:paraId="55555F57" w14:textId="77777777" w:rsidR="0091469A" w:rsidRPr="002E6C79" w:rsidRDefault="0091469A" w:rsidP="0091469A">
      <w:pPr>
        <w:pStyle w:val="Prrafodelista"/>
        <w:rPr>
          <w:rFonts w:asciiTheme="majorHAnsi" w:eastAsiaTheme="minorEastAsia" w:hAnsiTheme="majorHAnsi" w:cs="Times New Roman"/>
          <w:color w:val="0000FF"/>
          <w:sz w:val="32"/>
          <w:szCs w:val="32"/>
        </w:rPr>
      </w:pPr>
      <w:r w:rsidRPr="002E6C79">
        <w:rPr>
          <w:rFonts w:asciiTheme="majorHAnsi" w:hAnsiTheme="majorHAnsi" w:cs="Times New Roman"/>
          <w:color w:val="0000FF"/>
          <w:sz w:val="32"/>
          <w:szCs w:val="32"/>
        </w:rPr>
        <w:t>0;  3; -2</w:t>
      </w:r>
      <w:r w:rsidR="00F30036" w:rsidRPr="002E6C79">
        <w:rPr>
          <w:rFonts w:asciiTheme="majorHAnsi" w:hAnsiTheme="majorHAnsi" w:cs="Times New Roman"/>
          <w:color w:val="0000FF"/>
          <w:sz w:val="32"/>
          <w:szCs w:val="32"/>
        </w:rPr>
        <w:t xml:space="preserve"> </w:t>
      </w:r>
      <w:r w:rsidRPr="002E6C79">
        <w:rPr>
          <w:rFonts w:asciiTheme="majorHAnsi" w:hAnsiTheme="majorHAnsi" w:cs="Times New Roman"/>
          <w:color w:val="0000FF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Theme="majorHAnsi" w:cs="Times New Roman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hAnsiTheme="majorHAnsi" w:cs="Times New Roman"/>
                <w:color w:val="0000FF"/>
                <w:sz w:val="32"/>
                <w:szCs w:val="32"/>
              </w:rPr>
              <m:t>1</m:t>
            </m:r>
          </m:num>
          <m:den>
            <m:r>
              <w:rPr>
                <w:rFonts w:ascii="Cambria Math" w:hAnsiTheme="majorHAnsi" w:cs="Times New Roman"/>
                <w:color w:val="0000FF"/>
                <w:sz w:val="32"/>
                <w:szCs w:val="32"/>
              </w:rPr>
              <m:t>4</m:t>
            </m:r>
          </m:den>
        </m:f>
      </m:oMath>
      <w:r w:rsidR="00F30036" w:rsidRPr="002E6C79">
        <w:rPr>
          <w:rFonts w:asciiTheme="majorHAnsi" w:eastAsiaTheme="minorEastAsia" w:hAnsiTheme="majorHAnsi" w:cs="Times New Roman"/>
          <w:color w:val="0000FF"/>
          <w:sz w:val="32"/>
          <w:szCs w:val="32"/>
        </w:rPr>
        <w:t xml:space="preserve"> ; - </w:t>
      </w:r>
      <m:oMath>
        <m:f>
          <m:fPr>
            <m:ctrlPr>
              <w:rPr>
                <w:rFonts w:ascii="Cambria Math" w:eastAsiaTheme="minorEastAsia" w:hAnsiTheme="majorHAnsi" w:cs="Times New Roman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3</m:t>
            </m:r>
          </m:den>
        </m:f>
      </m:oMath>
      <w:r w:rsidR="00F30036" w:rsidRPr="002E6C79">
        <w:rPr>
          <w:rFonts w:asciiTheme="majorHAnsi" w:eastAsiaTheme="minorEastAsia" w:hAnsiTheme="majorHAnsi" w:cs="Times New Roman"/>
          <w:color w:val="0000FF"/>
          <w:sz w:val="32"/>
          <w:szCs w:val="32"/>
        </w:rPr>
        <w:t xml:space="preserve"> ; - 5 ;  0,75;  </w:t>
      </w:r>
      <m:oMath>
        <m:f>
          <m:fPr>
            <m:ctrlPr>
              <w:rPr>
                <w:rFonts w:ascii="Cambria Math" w:eastAsiaTheme="minorEastAsia" w:hAnsiTheme="majorHAnsi" w:cs="Times New Roman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2</m:t>
            </m:r>
          </m:den>
        </m:f>
      </m:oMath>
      <w:r w:rsidR="00F30036" w:rsidRPr="002E6C79">
        <w:rPr>
          <w:rFonts w:asciiTheme="majorHAnsi" w:eastAsiaTheme="minorEastAsia" w:hAnsiTheme="majorHAnsi" w:cs="Times New Roman"/>
          <w:color w:val="0000FF"/>
          <w:sz w:val="32"/>
          <w:szCs w:val="32"/>
        </w:rPr>
        <w:t xml:space="preserve"> ; 2,35 ; - 3,5; </w:t>
      </w:r>
      <m:oMath>
        <m:f>
          <m:fPr>
            <m:ctrlPr>
              <w:rPr>
                <w:rFonts w:ascii="Cambria Math" w:eastAsiaTheme="minorEastAsia" w:hAnsiTheme="majorHAnsi" w:cs="Times New Roman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Theme="majorHAnsi" w:cs="Times New Roman"/>
                <w:color w:val="0000FF"/>
                <w:sz w:val="32"/>
                <w:szCs w:val="32"/>
              </w:rPr>
              <m:t>5</m:t>
            </m:r>
          </m:den>
        </m:f>
      </m:oMath>
    </w:p>
    <w:p w14:paraId="47377CA0" w14:textId="77777777" w:rsidR="00D83C98" w:rsidRDefault="00D83C9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36B4CECE" w14:textId="77777777" w:rsidR="006E52F1" w:rsidRDefault="00EB3BBE" w:rsidP="00C57DEB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EB3BBE">
        <w:rPr>
          <w:rFonts w:ascii="Times New Roman" w:eastAsiaTheme="minorEastAsia" w:hAnsi="Times New Roman" w:cs="Times New Roman"/>
          <w:sz w:val="24"/>
          <w:szCs w:val="24"/>
        </w:rPr>
        <w:lastRenderedPageBreak/>
        <w:t>4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E52F1" w:rsidRPr="00EB3BBE">
        <w:rPr>
          <w:rFonts w:ascii="Times New Roman" w:eastAsiaTheme="minorEastAsia" w:hAnsi="Times New Roman" w:cs="Times New Roman"/>
          <w:sz w:val="24"/>
          <w:szCs w:val="24"/>
        </w:rPr>
        <w:t>Completa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6E52F1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la siguiente tabla, realiza los cálculos necesarios en un apartado:</w:t>
      </w:r>
    </w:p>
    <w:p w14:paraId="516E9604" w14:textId="77777777" w:rsidR="00EB3BBE" w:rsidRPr="00EB3BBE" w:rsidRDefault="00EB3BBE" w:rsidP="00C57DEB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1A3200" w:rsidRPr="00EB3BBE" w14:paraId="4199E4AC" w14:textId="77777777" w:rsidTr="00EB3BBE">
        <w:trPr>
          <w:trHeight w:val="890"/>
        </w:trPr>
        <w:tc>
          <w:tcPr>
            <w:tcW w:w="2082" w:type="dxa"/>
            <w:vAlign w:val="center"/>
          </w:tcPr>
          <w:p w14:paraId="1A7E07D9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</w:t>
            </w:r>
            <w:r w:rsidR="00C57DEB"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ú</w:t>
            </w: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mero</w:t>
            </w:r>
          </w:p>
        </w:tc>
        <w:tc>
          <w:tcPr>
            <w:tcW w:w="802" w:type="dxa"/>
          </w:tcPr>
          <w:p w14:paraId="6FFFD4FD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9AE0DA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04B0D74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F3E73BE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EAEA0E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03" w:type="dxa"/>
          </w:tcPr>
          <w:p w14:paraId="74221777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EB1E26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8F083A1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DF67994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A2DE2F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03" w:type="dxa"/>
          </w:tcPr>
          <w:p w14:paraId="5A328C7C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604461F6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6F104E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03" w:type="dxa"/>
          </w:tcPr>
          <w:p w14:paraId="51D1566E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66ED887C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3200" w:rsidRPr="00EB3BBE" w14:paraId="1FC43B4D" w14:textId="77777777" w:rsidTr="00EB3BBE">
        <w:trPr>
          <w:trHeight w:val="873"/>
        </w:trPr>
        <w:tc>
          <w:tcPr>
            <w:tcW w:w="2082" w:type="dxa"/>
            <w:vAlign w:val="center"/>
          </w:tcPr>
          <w:p w14:paraId="47E67C57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703CF7FC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Mitad</w:t>
            </w:r>
          </w:p>
          <w:p w14:paraId="6E026B57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6DDCDEEA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D60B004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14D70C8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2EC6EA3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235D5615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EBC289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6CFA59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6CD0099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19CC66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6730DB8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6E21233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9E11DDF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43CAB5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1A3200" w:rsidRPr="00EB3BBE" w14:paraId="03555325" w14:textId="77777777" w:rsidTr="00EB3BBE">
        <w:trPr>
          <w:trHeight w:val="873"/>
        </w:trPr>
        <w:tc>
          <w:tcPr>
            <w:tcW w:w="2082" w:type="dxa"/>
            <w:vAlign w:val="center"/>
          </w:tcPr>
          <w:p w14:paraId="4623BFA1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647B6857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Tercera</w:t>
            </w:r>
          </w:p>
          <w:p w14:paraId="6D5EBE2D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Parte</w:t>
            </w:r>
          </w:p>
        </w:tc>
        <w:tc>
          <w:tcPr>
            <w:tcW w:w="802" w:type="dxa"/>
          </w:tcPr>
          <w:p w14:paraId="66B2A5C1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6E8DBC0B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E73F785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1EB772B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477BE5" w14:textId="77777777" w:rsidR="00906C7C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3E68E0C6" w14:textId="77777777" w:rsidR="001A3200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883EAF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7D8DF5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5FBF002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D333E71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EF33FD" w14:textId="77777777" w:rsidR="001A3200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</w:tcPr>
          <w:p w14:paraId="60AA60ED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3200" w:rsidRPr="00EB3BBE" w14:paraId="4682FC76" w14:textId="77777777" w:rsidTr="00EB3BBE">
        <w:trPr>
          <w:trHeight w:val="654"/>
        </w:trPr>
        <w:tc>
          <w:tcPr>
            <w:tcW w:w="2082" w:type="dxa"/>
            <w:vAlign w:val="center"/>
          </w:tcPr>
          <w:p w14:paraId="7B636D42" w14:textId="77777777" w:rsidR="00906C7C" w:rsidRPr="00EB3BBE" w:rsidRDefault="00906C7C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0636D5F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Triple</w:t>
            </w:r>
          </w:p>
          <w:p w14:paraId="7167B1BF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321ADD3B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BA5E93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6EFBE97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66F6CC4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BAC60BD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F07FBB7" w14:textId="77777777" w:rsidR="00906C7C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30507924" w14:textId="77777777" w:rsidR="001A3200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803" w:type="dxa"/>
          </w:tcPr>
          <w:p w14:paraId="1A4435DE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5D34CAE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631908B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3200" w:rsidRPr="00EB3BBE" w14:paraId="6251C585" w14:textId="77777777" w:rsidTr="00EB3BBE">
        <w:trPr>
          <w:trHeight w:val="890"/>
        </w:trPr>
        <w:tc>
          <w:tcPr>
            <w:tcW w:w="2082" w:type="dxa"/>
            <w:vAlign w:val="center"/>
          </w:tcPr>
          <w:p w14:paraId="2A1C1E26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13BD6522" w14:textId="77777777" w:rsidR="00906C7C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Duplo</w:t>
            </w:r>
          </w:p>
          <w:p w14:paraId="63DD8E35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45A584AF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9E009F5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2EAFAC9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BA3B162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1D8D791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6D29CC9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8D58CF5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438D66D9" w14:textId="77777777" w:rsidR="00906C7C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2AF767D" w14:textId="77777777" w:rsidR="001A3200" w:rsidRPr="00EB3BBE" w:rsidRDefault="00845AB1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40616337" w14:textId="77777777" w:rsidR="001A3200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3280B98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A3200" w:rsidRPr="00EB3BBE" w14:paraId="7DB64E1B" w14:textId="77777777" w:rsidTr="00EB3BBE">
        <w:trPr>
          <w:trHeight w:val="890"/>
        </w:trPr>
        <w:tc>
          <w:tcPr>
            <w:tcW w:w="2082" w:type="dxa"/>
            <w:vAlign w:val="center"/>
          </w:tcPr>
          <w:p w14:paraId="76137088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62D0FCDA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Tres</w:t>
            </w:r>
          </w:p>
          <w:p w14:paraId="06812352" w14:textId="77777777" w:rsidR="00906C7C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cuarta</w:t>
            </w:r>
            <w:r w:rsid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</w:t>
            </w:r>
          </w:p>
          <w:p w14:paraId="2334B863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3B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partes</w:t>
            </w:r>
          </w:p>
          <w:p w14:paraId="38927F43" w14:textId="77777777" w:rsidR="001A3200" w:rsidRPr="00EB3BBE" w:rsidRDefault="001A3200" w:rsidP="00EB3BBE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67290A4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C7B1C15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9F11B83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1B927D1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7392B62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74219C2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DE2F913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77A2052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2336E280" w14:textId="77777777" w:rsidR="00906C7C" w:rsidRPr="00EB3BBE" w:rsidRDefault="00906C7C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B9C13F5" w14:textId="77777777" w:rsidR="001A3200" w:rsidRPr="00EB3BBE" w:rsidRDefault="001A3200" w:rsidP="00906C7C">
            <w:pPr>
              <w:pStyle w:val="Prrafodelista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5DF532D" w14:textId="77777777" w:rsidR="006E52F1" w:rsidRPr="00EB3BBE" w:rsidRDefault="006E52F1" w:rsidP="006E52F1">
      <w:pPr>
        <w:pStyle w:val="Prrafodelista"/>
        <w:rPr>
          <w:rFonts w:ascii="Times New Roman" w:eastAsiaTheme="minorEastAsia" w:hAnsi="Times New Roman" w:cs="Times New Roman"/>
          <w:sz w:val="24"/>
          <w:szCs w:val="24"/>
        </w:rPr>
      </w:pPr>
    </w:p>
    <w:p w14:paraId="7386B871" w14:textId="77777777" w:rsidR="006E52F1" w:rsidRPr="00D83C98" w:rsidRDefault="00EB3BBE" w:rsidP="00C57DEB">
      <w:pPr>
        <w:ind w:left="360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5</w:t>
      </w:r>
      <w:r w:rsidR="00C57DEB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. </w:t>
      </w:r>
      <w:r w:rsidR="00197531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Res</w:t>
      </w:r>
      <w:r w:rsidR="00C57DEB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olver</w:t>
      </w:r>
      <w:r w:rsidR="00197531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sin usar calculadora:</w:t>
      </w:r>
    </w:p>
    <w:p w14:paraId="125EB1C0" w14:textId="77777777" w:rsidR="00197531" w:rsidRPr="00D83C98" w:rsidRDefault="00CA4107" w:rsidP="00AB71E5">
      <w:pPr>
        <w:pStyle w:val="Prrafodelista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En una clínica se utilizaron parcialmente 3 frascos de desinfectante de 750 ml, quedando un residual de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5</m:t>
            </m:r>
          </m:den>
        </m:f>
      </m:oMath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10</m:t>
            </m:r>
          </m:den>
        </m:f>
      </m:oMath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y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4</m:t>
            </m:r>
          </m:den>
        </m:f>
      </m:oMath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en cada uno. ¿Cuántos ml de desinfectante quedan disponibles entre los 3 frascos?.</w:t>
      </w:r>
    </w:p>
    <w:p w14:paraId="55D5DF67" w14:textId="77777777" w:rsidR="00CA4107" w:rsidRPr="00D83C98" w:rsidRDefault="00CA4107" w:rsidP="00AB71E5">
      <w:pPr>
        <w:pStyle w:val="Prrafodelista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p w14:paraId="08E8454B" w14:textId="77777777" w:rsidR="00CA4107" w:rsidRPr="00D83C98" w:rsidRDefault="00CA4107" w:rsidP="00AB71E5">
      <w:pPr>
        <w:pStyle w:val="Prrafodelista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En el depósito de una farmacia se tenían 1200 unidades de un determinado medicamento a modo de reposición de las cuales las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5</m:t>
            </m:r>
          </m:den>
        </m:f>
      </m:oMath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fueran vendidas a hospitales y clínicas de la ciudad, y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FF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000FF"/>
                <w:sz w:val="24"/>
                <w:szCs w:val="24"/>
              </w:rPr>
              <m:t>3</m:t>
            </m:r>
          </m:den>
        </m:f>
      </m:oMath>
      <w:r w:rsidR="00BC412F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se llevó a una farmacia del interior. ¿Cuántas unidades quedan en el depósito?</w:t>
      </w:r>
    </w:p>
    <w:p w14:paraId="51B6FDAD" w14:textId="77777777" w:rsidR="00BC412F" w:rsidRPr="00D83C98" w:rsidRDefault="00BC412F" w:rsidP="00AB71E5">
      <w:pPr>
        <w:pStyle w:val="Prrafodelista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p w14:paraId="742EAEDC" w14:textId="77777777" w:rsidR="00BC412F" w:rsidRPr="00D83C98" w:rsidRDefault="00BC412F" w:rsidP="00AB71E5">
      <w:pPr>
        <w:pStyle w:val="Prrafodelista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Un hospital cuenta con 2 frascos multidosis de una vacuna, cada uno contiene 7ml de vacuna. La dosis para el adulto es 0,4 ml y la dosis pediátrica es de 0,25ml:</w:t>
      </w:r>
    </w:p>
    <w:p w14:paraId="3DF72608" w14:textId="77777777" w:rsidR="00BC412F" w:rsidRPr="00D83C98" w:rsidRDefault="00BC412F" w:rsidP="00AB71E5">
      <w:pPr>
        <w:pStyle w:val="Prrafodelista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p w14:paraId="4D7AE157" w14:textId="77777777" w:rsidR="00BC412F" w:rsidRPr="00D83C98" w:rsidRDefault="00BC412F" w:rsidP="00AB71E5">
      <w:pPr>
        <w:pStyle w:val="Prrafodelista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¿Cuántos adultos se podrán vacunar con los dos frascos?.¿Cuántos niños se podr</w:t>
      </w:r>
      <w:r w:rsidR="00EB3BBE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án vacunar con los dos frascos?</w:t>
      </w:r>
    </w:p>
    <w:p w14:paraId="7E2397AD" w14:textId="77777777" w:rsidR="00EB3BBE" w:rsidRPr="00EB3BBE" w:rsidRDefault="00EB3BBE" w:rsidP="00AB71E5">
      <w:pPr>
        <w:pStyle w:val="Prrafodelist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67EB638" w14:textId="77777777" w:rsidR="00BC412F" w:rsidRDefault="00EB3BBE" w:rsidP="00C57DEB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BBE">
        <w:rPr>
          <w:rFonts w:ascii="Times New Roman" w:eastAsiaTheme="minorEastAsia" w:hAnsi="Times New Roman" w:cs="Times New Roman"/>
          <w:sz w:val="24"/>
          <w:szCs w:val="24"/>
        </w:rPr>
        <w:lastRenderedPageBreak/>
        <w:t>6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C412F" w:rsidRPr="00EB3BBE">
        <w:rPr>
          <w:rFonts w:ascii="Times New Roman" w:eastAsiaTheme="minorEastAsia" w:hAnsi="Times New Roman" w:cs="Times New Roman"/>
          <w:sz w:val="24"/>
          <w:szCs w:val="24"/>
        </w:rPr>
        <w:t>Separ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BC412F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en términos, suprim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>ir</w:t>
      </w:r>
      <w:r w:rsidR="00BC412F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/>
        </m:d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="00F46876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/>
        </m:d>
      </m:oMath>
      <w:r w:rsidR="00F46876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y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/>
        </m:d>
      </m:oMath>
      <w:r w:rsidR="00F46876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y  calcul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46876" w:rsidRPr="00EB3BB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36214B40" w14:textId="77777777" w:rsidR="00EB3BBE" w:rsidRPr="00EB3BBE" w:rsidRDefault="00EB3BBE" w:rsidP="00C57DEB">
      <w:pPr>
        <w:ind w:left="360"/>
        <w:jc w:val="both"/>
        <w:rPr>
          <w:rFonts w:asciiTheme="majorHAnsi" w:eastAsiaTheme="minorEastAsia" w:hAnsiTheme="majorHAnsi" w:cs="Times New Roman"/>
          <w:sz w:val="28"/>
          <w:szCs w:val="28"/>
        </w:rPr>
      </w:pPr>
    </w:p>
    <w:p w14:paraId="3650A5FA" w14:textId="77777777" w:rsidR="00AB71E5" w:rsidRPr="00EB3BBE" w:rsidRDefault="00887F14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>-28 + 12 + 34 -  2 + 18 -13 +10 + 5 - 20 +7 -21=</w:t>
      </w:r>
    </w:p>
    <w:p w14:paraId="4EFC257C" w14:textId="77777777" w:rsidR="00EB3BBE" w:rsidRPr="00EB3BBE" w:rsidRDefault="00EB3BBE" w:rsidP="00EB3BBE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3A36F2B2" w14:textId="77777777" w:rsidR="00541A28" w:rsidRPr="00EB3BBE" w:rsidRDefault="00887F14" w:rsidP="00541A28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- 7 – ( 8 + 5 – 4 ) – </w:t>
      </w:r>
      <m:oMath>
        <m:d>
          <m:dPr>
            <m:begChr m:val="["/>
            <m:endChr m:val="]"/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(</m:t>
            </m:r>
            <m:r>
              <m:rPr>
                <m:sty m:val="p"/>
              </m:rP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5 </m:t>
            </m:r>
            <m:r>
              <m:rPr>
                <m:sty m:val="p"/>
              </m:rP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7 + 10) + ( </m:t>
            </m:r>
            <m:r>
              <m:rPr>
                <m:sty m:val="p"/>
              </m:rP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4 </m:t>
            </m:r>
            <m:r>
              <m:rPr>
                <m:sty m:val="p"/>
              </m:rP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6 </m:t>
            </m:r>
            <m:r>
              <m:rPr>
                <m:sty m:val="p"/>
              </m:rP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1) </m:t>
            </m:r>
          </m:e>
        </m:d>
      </m:oMath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+ (+ 4 +2 -5 ) =</w:t>
      </w:r>
    </w:p>
    <w:p w14:paraId="690958AC" w14:textId="77777777" w:rsidR="00EB3BBE" w:rsidRPr="00EB3BBE" w:rsidRDefault="00EB3BBE" w:rsidP="00EB3BBE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269BBFAA" w14:textId="77777777" w:rsidR="00887F14" w:rsidRPr="00EB3BBE" w:rsidRDefault="00887F14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- 2 +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5</m:t>
            </m:r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4+2</m:t>
                </m:r>
                <m:r>
                  <w:rPr>
                    <w:rFonts w:asciiTheme="majorHAnsi" w:eastAsiaTheme="minorEastAsia" w:hAnsiTheme="majorHAnsi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1</m:t>
                </m:r>
                <m:d>
                  <m:d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Theme="majorHAnsi" w:eastAsiaTheme="minorEastAsia" w:hAnsiTheme="majorHAnsi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4+5</m:t>
                    </m:r>
                    <m:r>
                      <w:rPr>
                        <w:rFonts w:asciiTheme="majorHAnsi" w:eastAsiaTheme="minorEastAsia" w:hAnsiTheme="majorHAnsi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3</m:t>
                    </m:r>
                  </m:e>
                </m:d>
              </m:e>
            </m:d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2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3+4</m:t>
                    </m:r>
                  </m:e>
                </m:d>
                <m:r>
                  <w:rPr>
                    <w:rFonts w:asciiTheme="majorHAnsi" w:eastAsiaTheme="minorEastAsia" w:hAnsiTheme="majorHAnsi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10</m:t>
                </m:r>
              </m:e>
            </m:d>
          </m:e>
        </m:d>
        <m:r>
          <w:rPr>
            <w:rFonts w:asciiTheme="majorHAnsi" w:eastAsiaTheme="minorEastAsia" w:hAnsiTheme="majorHAnsi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27</m:t>
            </m:r>
          </m:e>
        </m:d>
        <m:r>
          <w:rPr>
            <w:rFonts w:ascii="Cambria Math" w:eastAsiaTheme="minorEastAsia" w:hAnsiTheme="majorHAnsi" w:cs="Times New Roman"/>
            <w:sz w:val="28"/>
            <w:szCs w:val="28"/>
          </w:rPr>
          <m:t>:</m:t>
        </m:r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9</m:t>
            </m:r>
          </m:e>
        </m:d>
      </m:oMath>
      <w:r w:rsidR="00CD63B6" w:rsidRPr="00EB3BBE">
        <w:rPr>
          <w:rFonts w:asciiTheme="majorHAnsi" w:eastAsiaTheme="minorEastAsia" w:hAnsiTheme="majorHAnsi" w:cs="Times New Roman"/>
          <w:sz w:val="28"/>
          <w:szCs w:val="28"/>
        </w:rPr>
        <w:t>=</w:t>
      </w:r>
    </w:p>
    <w:p w14:paraId="401495EE" w14:textId="77777777" w:rsidR="00EB3BBE" w:rsidRPr="00EB3BBE" w:rsidRDefault="00EB3BBE" w:rsidP="00EB3BBE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70C895A3" w14:textId="77777777" w:rsidR="00541A28" w:rsidRPr="00EB3BBE" w:rsidRDefault="00845AB1" w:rsidP="00541A28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="00CD63B6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: </w:t>
      </w:r>
      <m:oMath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2</m:t>
            </m:r>
          </m:e>
        </m:d>
      </m:oMath>
      <w:r w:rsidR="00CD63B6" w:rsidRPr="00EB3BBE">
        <w:rPr>
          <w:rFonts w:asciiTheme="majorHAnsi" w:eastAsiaTheme="minorEastAsia" w:hAnsiTheme="majorHAnsi" w:cs="Times New Roman"/>
          <w:sz w:val="28"/>
          <w:szCs w:val="28"/>
        </w:rPr>
        <w:t>=</w:t>
      </w:r>
    </w:p>
    <w:p w14:paraId="5A2187AC" w14:textId="77777777" w:rsidR="00EB3BBE" w:rsidRPr="00EB3BBE" w:rsidRDefault="00EB3BBE" w:rsidP="00EB3BBE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535EBC42" w14:textId="77777777" w:rsidR="00CD63B6" w:rsidRPr="00EB3BBE" w:rsidRDefault="00CD63B6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2</m:t>
            </m:r>
          </m:den>
        </m:f>
      </m:oMath>
      <w:r w:rsidR="00B37D90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+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3</m:t>
            </m:r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Theme="majorHAnsi" w:eastAsiaTheme="minorEastAsia" w:hAnsiTheme="majorHAnsi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Theme="majorHAnsi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Theme="majorHAnsi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Theme="majorHAnsi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Theme="majorHAnsi" w:eastAsiaTheme="minorEastAsia" w:hAnsiTheme="majorHAnsi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 xml:space="preserve">: </m:t>
                </m:r>
                <m:d>
                  <m:d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Theme="majorHAnsi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Theme="majorHAnsi" w:cs="Times New Rom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Theme="majorHAnsi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</m:d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Theme="majorHAnsi" w:eastAsiaTheme="minorEastAsia" w:hAnsiTheme="majorHAnsi" w:cs="Times New Roman"/>
            <w:sz w:val="28"/>
            <w:szCs w:val="28"/>
          </w:rPr>
          <m:t>-</m:t>
        </m:r>
        <m:r>
          <w:rPr>
            <w:rFonts w:ascii="Cambria Math" w:eastAsiaTheme="minorEastAsia" w:hAnsiTheme="majorHAnsi" w:cs="Times New Roman"/>
            <w:sz w:val="28"/>
            <w:szCs w:val="28"/>
          </w:rPr>
          <m:t>0,</m:t>
        </m:r>
        <m:acc>
          <m:acc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3</m:t>
            </m:r>
          </m:e>
        </m:acc>
        <m:r>
          <w:rPr>
            <w:rFonts w:ascii="Cambria Math" w:eastAsiaTheme="minorEastAsia" w:hAnsiTheme="majorHAnsi" w:cs="Times New Roman"/>
            <w:sz w:val="28"/>
            <w:szCs w:val="28"/>
          </w:rPr>
          <m:t>=</m:t>
        </m:r>
      </m:oMath>
    </w:p>
    <w:p w14:paraId="74690398" w14:textId="77777777" w:rsidR="00541A28" w:rsidRPr="00EB3BBE" w:rsidRDefault="00541A28" w:rsidP="00541A28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7BBBD354" w14:textId="77777777" w:rsidR="00A7451E" w:rsidRPr="00EB3BBE" w:rsidRDefault="00A7451E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10 +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 12,3</m:t>
            </m:r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Theme="majorHAnsi" w:eastAsiaTheme="minorEastAsia" w:hAnsiTheme="majorHAnsi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1,5+0,82</m:t>
                    </m:r>
                  </m:e>
                </m:d>
                <m:r>
                  <w:rPr>
                    <w:rFonts w:asciiTheme="majorHAnsi" w:eastAsiaTheme="minorEastAsia" w:hAnsiTheme="majorHAnsi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3</m:t>
                </m:r>
              </m:e>
            </m:d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+4,12</m:t>
            </m:r>
          </m:e>
        </m:d>
        <m:r>
          <w:rPr>
            <w:rFonts w:ascii="Cambria Math" w:eastAsiaTheme="minorEastAsia" w:hAnsiTheme="majorHAnsi" w:cs="Times New Roman"/>
            <w:sz w:val="28"/>
            <w:szCs w:val="28"/>
          </w:rPr>
          <m:t xml:space="preserve">+3 </m:t>
        </m:r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Theme="majorHAnsi" w:eastAsiaTheme="minorEastAsia" w:hAnsiTheme="majorHAnsi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5,2+4,7</m:t>
            </m:r>
          </m:e>
        </m:d>
      </m:oMath>
      <w:r w:rsidR="000C1D67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=</w:t>
      </w:r>
    </w:p>
    <w:p w14:paraId="6FA73A1E" w14:textId="77777777" w:rsidR="00EB3BBE" w:rsidRPr="00EB3BBE" w:rsidRDefault="00EB3BBE" w:rsidP="00EB3BBE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7D6D93CB" w14:textId="77777777" w:rsidR="000C1D67" w:rsidRPr="00EB3BBE" w:rsidRDefault="000C1D67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w:r w:rsidRPr="00EB3BBE">
        <w:rPr>
          <w:rFonts w:asciiTheme="majorHAnsi" w:eastAsiaTheme="minorEastAsia" w:hAnsiTheme="majorHAnsi" w:cs="Times New Roman"/>
          <w:sz w:val="28"/>
          <w:szCs w:val="28"/>
        </w:rPr>
        <w:t xml:space="preserve">6,3 : 4,2 + 7 . 0,03 – </w:t>
      </w:r>
      <w:r w:rsidR="00541A28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0,02. </w:t>
      </w:r>
      <w:r w:rsidRPr="00EB3BBE">
        <w:rPr>
          <w:rFonts w:asciiTheme="majorHAnsi" w:eastAsiaTheme="minorEastAsia" w:hAnsiTheme="majorHAnsi" w:cs="Times New Roman"/>
          <w:sz w:val="28"/>
          <w:szCs w:val="28"/>
        </w:rPr>
        <w:t>0,6 +</w:t>
      </w:r>
      <w:r w:rsidR="00541A28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</w:t>
      </w:r>
      <w:r w:rsidRPr="00EB3BBE">
        <w:rPr>
          <w:rFonts w:asciiTheme="majorHAnsi" w:eastAsiaTheme="minorEastAsia" w:hAnsiTheme="majorHAnsi" w:cs="Times New Roman"/>
          <w:sz w:val="28"/>
          <w:szCs w:val="28"/>
        </w:rPr>
        <w:t>5 =</w:t>
      </w:r>
    </w:p>
    <w:p w14:paraId="6FCBDF89" w14:textId="77777777" w:rsidR="008C00E7" w:rsidRPr="00EB3BBE" w:rsidRDefault="008C00E7" w:rsidP="008C00E7">
      <w:pPr>
        <w:pStyle w:val="Prrafodelista"/>
        <w:ind w:left="786"/>
        <w:rPr>
          <w:rFonts w:asciiTheme="majorHAnsi" w:eastAsiaTheme="minorEastAsia" w:hAnsiTheme="majorHAnsi" w:cs="Times New Roman"/>
          <w:sz w:val="28"/>
          <w:szCs w:val="28"/>
        </w:rPr>
      </w:pPr>
    </w:p>
    <w:p w14:paraId="7B4B704B" w14:textId="77777777" w:rsidR="008C00E7" w:rsidRPr="00EB3BBE" w:rsidRDefault="00845AB1" w:rsidP="00AB71E5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0,</m:t>
            </m:r>
            <m:acc>
              <m:acc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 xml:space="preserve">4 </m:t>
                </m:r>
              </m:e>
            </m:acc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="008C00E7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</w:t>
      </w:r>
      <w:r w:rsidR="001B3895" w:rsidRPr="00EB3BBE">
        <w:rPr>
          <w:rFonts w:asciiTheme="majorHAnsi" w:eastAsiaTheme="minorEastAsia" w:hAnsiTheme="majorHAnsi" w:cs="Times New Roman"/>
          <w:sz w:val="28"/>
          <w:szCs w:val="28"/>
        </w:rPr>
        <w:t>: 0,7=</w:t>
      </w:r>
    </w:p>
    <w:p w14:paraId="181FF23F" w14:textId="77777777" w:rsidR="001B3895" w:rsidRPr="00EB3BBE" w:rsidRDefault="001B3895" w:rsidP="001B3895">
      <w:pPr>
        <w:pStyle w:val="Prrafodelista"/>
        <w:rPr>
          <w:rFonts w:asciiTheme="majorHAnsi" w:eastAsiaTheme="minorEastAsia" w:hAnsiTheme="majorHAnsi" w:cs="Times New Roman"/>
          <w:sz w:val="28"/>
          <w:szCs w:val="28"/>
        </w:rPr>
      </w:pPr>
    </w:p>
    <w:p w14:paraId="1C9D1E40" w14:textId="77777777" w:rsidR="00C57DEB" w:rsidRPr="00EB3BBE" w:rsidRDefault="00845AB1" w:rsidP="00C57DEB">
      <w:pPr>
        <w:pStyle w:val="Prrafodelista"/>
        <w:numPr>
          <w:ilvl w:val="0"/>
          <w:numId w:val="6"/>
        </w:numPr>
        <w:ind w:hanging="502"/>
        <w:rPr>
          <w:rFonts w:asciiTheme="majorHAnsi" w:eastAsiaTheme="minorEastAsia" w:hAnsiTheme="majorHAnsi" w:cs="Times New Roman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2, 1</m:t>
                </m:r>
                <m:acc>
                  <m:acc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3</m:t>
                    </m:r>
                  </m:e>
                </m:acc>
              </m:e>
            </m:d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 xml:space="preserve">+ </m:t>
            </m:r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Theme="majorHAnsi" w:cs="Times New Roman"/>
                    <w:sz w:val="28"/>
                    <w:szCs w:val="28"/>
                  </w:rPr>
                  <m:t>1,4</m:t>
                </m:r>
                <m:acc>
                  <m:accPr>
                    <m:ctrlPr>
                      <w:rPr>
                        <w:rFonts w:ascii="Cambria Math" w:eastAsiaTheme="minorEastAsia" w:hAnsiTheme="majorHAnsi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Theme="majorHAnsi" w:cs="Times New Roman"/>
                        <w:sz w:val="28"/>
                        <w:szCs w:val="28"/>
                      </w:rPr>
                      <m:t>1</m:t>
                    </m:r>
                  </m:e>
                </m:acc>
              </m:e>
            </m:d>
          </m:e>
        </m:d>
      </m:oMath>
      <w:r w:rsidR="001B3895" w:rsidRPr="00EB3BBE">
        <w:rPr>
          <w:rFonts w:asciiTheme="majorHAnsi" w:eastAsiaTheme="minorEastAsia" w:hAnsiTheme="majorHAnsi" w:cs="Times New Roman"/>
          <w:sz w:val="28"/>
          <w:szCs w:val="28"/>
        </w:rPr>
        <w:t>: 0,</w:t>
      </w:r>
      <m:oMath>
        <m:acc>
          <m:accPr>
            <m:ctrlPr>
              <w:rPr>
                <w:rFonts w:ascii="Cambria Math" w:eastAsiaTheme="minorEastAsia" w:hAnsiTheme="majorHAnsi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Theme="majorHAnsi" w:cs="Times New Roman"/>
                <w:sz w:val="28"/>
                <w:szCs w:val="28"/>
              </w:rPr>
              <m:t>2</m:t>
            </m:r>
          </m:e>
        </m:acc>
      </m:oMath>
      <w:r w:rsidR="001B3895" w:rsidRPr="00EB3BBE">
        <w:rPr>
          <w:rFonts w:asciiTheme="majorHAnsi" w:eastAsiaTheme="minorEastAsia" w:hAnsiTheme="majorHAnsi" w:cs="Times New Roman"/>
          <w:sz w:val="28"/>
          <w:szCs w:val="28"/>
        </w:rPr>
        <w:t xml:space="preserve"> =</w:t>
      </w:r>
    </w:p>
    <w:p w14:paraId="529E3C0A" w14:textId="77777777" w:rsidR="00EB3BBE" w:rsidRDefault="00EB3BBE" w:rsidP="00EB3BBE">
      <w:pPr>
        <w:pStyle w:val="Prrafodelista"/>
        <w:ind w:left="786"/>
        <w:rPr>
          <w:rFonts w:ascii="Times New Roman" w:eastAsiaTheme="minorEastAsia" w:hAnsi="Times New Roman" w:cs="Times New Roman"/>
          <w:sz w:val="24"/>
          <w:szCs w:val="24"/>
        </w:rPr>
      </w:pPr>
    </w:p>
    <w:p w14:paraId="1B722DB7" w14:textId="77777777" w:rsidR="00D83C98" w:rsidRPr="00EB3BBE" w:rsidRDefault="00D83C98" w:rsidP="00EB3BBE">
      <w:pPr>
        <w:pStyle w:val="Prrafodelista"/>
        <w:ind w:left="786"/>
        <w:rPr>
          <w:rFonts w:ascii="Times New Roman" w:eastAsiaTheme="minorEastAsia" w:hAnsi="Times New Roman" w:cs="Times New Roman"/>
          <w:sz w:val="24"/>
          <w:szCs w:val="24"/>
        </w:rPr>
      </w:pPr>
    </w:p>
    <w:p w14:paraId="06509668" w14:textId="77777777" w:rsidR="008C00E7" w:rsidRPr="00D83C98" w:rsidRDefault="00EB3BBE" w:rsidP="00C57DEB">
      <w:pPr>
        <w:ind w:left="284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7</w:t>
      </w:r>
      <w:r w:rsidR="00C57DEB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.  Calcular</w:t>
      </w:r>
      <w:r w:rsidR="008C00E7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>, aplicando las propiedades de la potenciación y radicación cuando sea posible:</w:t>
      </w:r>
      <w:r w:rsidR="001B3895" w:rsidRPr="00D83C98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</w:t>
      </w:r>
    </w:p>
    <w:p w14:paraId="5CA6CDD9" w14:textId="77777777" w:rsidR="00D108BD" w:rsidRPr="0019023D" w:rsidRDefault="001B3895" w:rsidP="00D108BD">
      <w:pPr>
        <w:pStyle w:val="Prrafodelista"/>
        <w:numPr>
          <w:ilvl w:val="0"/>
          <w:numId w:val="7"/>
        </w:numPr>
        <w:rPr>
          <w:rFonts w:asciiTheme="majorHAnsi" w:eastAsiaTheme="minorEastAsia" w:hAnsiTheme="majorHAnsi" w:cs="Times New Roman"/>
          <w:color w:val="0000FF"/>
          <w:sz w:val="28"/>
          <w:szCs w:val="28"/>
        </w:rPr>
      </w:pPr>
      <w:r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( -1)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51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+ (-1)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35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– 2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.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(-1)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36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+  2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.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(-1)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 xml:space="preserve">101 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+ 2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>.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(-1) 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101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+ (-2) 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(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7 – 4</w:t>
      </w:r>
      <w:r w:rsidR="0019023D">
        <w:rPr>
          <w:rFonts w:asciiTheme="majorHAnsi" w:eastAsiaTheme="minorEastAsia" w:hAnsiTheme="majorHAnsi" w:cs="Times New Roman"/>
          <w:color w:val="0000FF"/>
          <w:sz w:val="28"/>
          <w:szCs w:val="28"/>
          <w:vertAlign w:val="superscript"/>
        </w:rPr>
        <w:t>)</w:t>
      </w:r>
      <w:r w:rsidR="00D108BD" w:rsidRPr="0019023D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=</w:t>
      </w:r>
    </w:p>
    <w:p w14:paraId="0633F546" w14:textId="77777777" w:rsidR="00EB3BBE" w:rsidRPr="00D83C98" w:rsidRDefault="00EB3BBE" w:rsidP="00EB3BBE">
      <w:pPr>
        <w:pStyle w:val="Prrafodelista"/>
        <w:rPr>
          <w:rFonts w:asciiTheme="majorHAnsi" w:eastAsiaTheme="minorEastAsia" w:hAnsiTheme="majorHAnsi" w:cs="Times New Roman"/>
          <w:color w:val="0000FF"/>
          <w:sz w:val="24"/>
          <w:szCs w:val="24"/>
        </w:rPr>
      </w:pPr>
    </w:p>
    <w:p w14:paraId="12552013" w14:textId="77777777" w:rsidR="00D108BD" w:rsidRPr="00D83C98" w:rsidRDefault="00845AB1" w:rsidP="00D108BD">
      <w:pPr>
        <w:pStyle w:val="Prrafodelista"/>
        <w:numPr>
          <w:ilvl w:val="0"/>
          <w:numId w:val="7"/>
        </w:numPr>
        <w:rPr>
          <w:rFonts w:asciiTheme="majorHAnsi" w:eastAsiaTheme="minorEastAsia" w:hAnsiTheme="majorHAnsi" w:cs="Times New Roman"/>
          <w:color w:val="0000FF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color w:val="0000FF"/>
                <w:sz w:val="28"/>
                <w:szCs w:val="28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FF"/>
                    <w:sz w:val="28"/>
                    <w:szCs w:val="28"/>
                    <w:vertAlign w:val="super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FF"/>
                    <w:sz w:val="28"/>
                    <w:szCs w:val="28"/>
                  </w:rPr>
                  <m:t>-1 +2 -3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FF"/>
                <w:sz w:val="28"/>
                <w:szCs w:val="28"/>
                <w:vertAlign w:val="superscript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FF"/>
            <w:sz w:val="28"/>
            <w:szCs w:val="28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 xml:space="preserve"> 1</m:t>
            </m:r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(</m:t>
            </m:r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2+5)</m:t>
            </m:r>
          </m:e>
        </m:d>
      </m:oMath>
      <w:r w:rsidR="00D108BD" w:rsidRPr="00D83C98">
        <w:rPr>
          <w:rFonts w:asciiTheme="majorHAnsi" w:eastAsiaTheme="minorEastAsia" w:hAnsiTheme="majorHAnsi" w:cs="Times New Roman"/>
          <w:color w:val="0000FF"/>
          <w:sz w:val="24"/>
          <w:szCs w:val="24"/>
          <w:vertAlign w:val="superscript"/>
        </w:rPr>
        <w:t>3</w:t>
      </w:r>
      <w:r w:rsidR="00D108BD" w:rsidRPr="00D83C98">
        <w:rPr>
          <w:rFonts w:asciiTheme="majorHAnsi" w:eastAsiaTheme="minorEastAsia" w:hAnsiTheme="majorHAnsi" w:cs="Times New Roman"/>
          <w:color w:val="0000FF"/>
          <w:sz w:val="24"/>
          <w:szCs w:val="24"/>
        </w:rPr>
        <w:t>=</w:t>
      </w:r>
    </w:p>
    <w:p w14:paraId="66BC41BB" w14:textId="77777777" w:rsidR="00EB3BBE" w:rsidRPr="00D83C98" w:rsidRDefault="00EB3BBE" w:rsidP="00EB3BBE">
      <w:pPr>
        <w:pStyle w:val="Prrafodelista"/>
        <w:rPr>
          <w:rFonts w:asciiTheme="majorHAnsi" w:eastAsiaTheme="minorEastAsia" w:hAnsiTheme="majorHAnsi" w:cs="Times New Roman"/>
          <w:color w:val="0000FF"/>
          <w:sz w:val="24"/>
          <w:szCs w:val="24"/>
        </w:rPr>
      </w:pPr>
    </w:p>
    <w:p w14:paraId="5F32920D" w14:textId="77777777" w:rsidR="00D108BD" w:rsidRPr="0019023D" w:rsidRDefault="00772A4F" w:rsidP="00D108BD">
      <w:pPr>
        <w:pStyle w:val="Prrafodelista"/>
        <w:numPr>
          <w:ilvl w:val="0"/>
          <w:numId w:val="7"/>
        </w:numPr>
        <w:rPr>
          <w:rFonts w:asciiTheme="majorHAnsi" w:eastAsiaTheme="minorEastAsia" w:hAnsiTheme="majorHAnsi" w:cs="Times New Roman"/>
          <w:color w:val="0000FF"/>
          <w:sz w:val="28"/>
          <w:szCs w:val="28"/>
        </w:rPr>
      </w:pPr>
      <w:r w:rsidRPr="00D83C98">
        <w:rPr>
          <w:rFonts w:asciiTheme="majorHAnsi" w:eastAsiaTheme="minorEastAsia" w:hAnsiTheme="majorHAnsi" w:cs="Times New Roman"/>
          <w:color w:val="0000FF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</m:t>
            </m:r>
          </m:e>
          <m:sup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1+3</m:t>
            </m:r>
          </m:sup>
        </m:sSup>
        <m:r>
          <w:rPr>
            <w:rFonts w:ascii="Cambria Math" w:eastAsiaTheme="minorEastAsia" w:hAnsi="Cambria Math" w:cs="Times New Roman"/>
            <w:color w:val="0000FF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3</m:t>
            </m:r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(</m:t>
            </m:r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2+1)</m:t>
            </m:r>
          </m:sup>
        </m:sSup>
        <m:r>
          <w:rPr>
            <w:rFonts w:ascii="Cambria Math" w:eastAsiaTheme="minorEastAsia" w:hAnsi="Cambria Math" w:cs="Times New Roman"/>
            <w:color w:val="0000FF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</m:t>
            </m:r>
          </m:e>
          <m:sup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EastAsia" w:hAnsiTheme="majorHAnsi" w:cs="Times New Roman"/>
            <w:color w:val="0000FF"/>
            <w:sz w:val="28"/>
            <w:szCs w:val="28"/>
          </w:rPr>
          <m:t>=</m:t>
        </m:r>
      </m:oMath>
    </w:p>
    <w:p w14:paraId="3219E4E0" w14:textId="77777777" w:rsidR="00EB3BBE" w:rsidRPr="00D83C98" w:rsidRDefault="00EB3BBE" w:rsidP="00EB3BBE">
      <w:pPr>
        <w:pStyle w:val="Prrafodelista"/>
        <w:rPr>
          <w:rFonts w:asciiTheme="majorHAnsi" w:eastAsiaTheme="minorEastAsia" w:hAnsiTheme="majorHAnsi" w:cs="Times New Roman"/>
          <w:color w:val="0000FF"/>
          <w:sz w:val="24"/>
          <w:szCs w:val="24"/>
        </w:rPr>
      </w:pPr>
    </w:p>
    <w:p w14:paraId="266E2B49" w14:textId="77777777" w:rsidR="00772A4F" w:rsidRPr="00B93043" w:rsidRDefault="00772A4F" w:rsidP="00D108BD">
      <w:pPr>
        <w:pStyle w:val="Prrafodelista"/>
        <w:numPr>
          <w:ilvl w:val="0"/>
          <w:numId w:val="7"/>
        </w:numPr>
        <w:rPr>
          <w:rFonts w:asciiTheme="majorHAnsi" w:eastAsiaTheme="minorEastAsia" w:hAnsiTheme="majorHAnsi" w:cs="Times New Roman"/>
          <w:color w:val="0000FF"/>
          <w:sz w:val="28"/>
          <w:szCs w:val="28"/>
        </w:rPr>
      </w:pPr>
      <m:oMath>
        <m:r>
          <w:rPr>
            <w:rFonts w:ascii="Cambria Math" w:eastAsiaTheme="minorEastAsia" w:hAnsiTheme="majorHAnsi" w:cs="Times New Roman"/>
            <w:color w:val="0000FF"/>
            <w:sz w:val="28"/>
            <w:szCs w:val="28"/>
          </w:rPr>
          <m:t>1</m:t>
        </m:r>
        <m:r>
          <w:rPr>
            <w:rFonts w:asciiTheme="majorHAnsi" w:eastAsiaTheme="minorEastAsia" w:hAnsiTheme="majorHAnsi" w:cs="Times New Roman"/>
            <w:color w:val="0000FF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 w:cs="Times New Roman"/>
                    <w:i/>
                    <w:color w:val="0000FF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 w:cs="Times New Roman"/>
                        <w:i/>
                        <w:color w:val="0000FF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HAnsi" w:cs="Times New Roman"/>
                        <w:color w:val="0000FF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Theme="majorHAnsi" w:cs="Times New Roman"/>
                        <w:color w:val="0000FF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Theme="majorHAnsi" w:eastAsiaTheme="minorEastAsia" w:hAnsiTheme="majorHAnsi" w:cs="Times New Roman"/>
                <w:color w:val="0000FF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Theme="majorHAnsi" w:cs="Times New Roman"/>
            <w:color w:val="0000FF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Theme="majorHAnsi" w:cs="Times New Roman"/>
                    <w:i/>
                    <w:color w:val="0000FF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 w:cs="Times New Roman"/>
                    <w:color w:val="0000FF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 xml:space="preserve"> .</m:t>
            </m:r>
            <m:rad>
              <m:radPr>
                <m:degHide m:val="1"/>
                <m:ctrlPr>
                  <w:rPr>
                    <w:rFonts w:ascii="Cambria Math" w:eastAsiaTheme="minorEastAsia" w:hAnsiTheme="majorHAnsi" w:cs="Times New Roman"/>
                    <w:i/>
                    <w:color w:val="0000FF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 w:cs="Times New Roman"/>
                    <w:color w:val="0000FF"/>
                    <w:sz w:val="28"/>
                    <w:szCs w:val="28"/>
                  </w:rPr>
                  <m:t>8</m:t>
                </m:r>
              </m:e>
            </m:rad>
          </m:e>
        </m:d>
        <m:r>
          <w:rPr>
            <w:rFonts w:ascii="Cambria Math" w:eastAsiaTheme="minorEastAsia" w:hAnsi="Cambria Math" w:cs="Times New Roman"/>
            <w:color w:val="0000FF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100</m:t>
            </m:r>
          </m:e>
          <m:sup>
            <m:f>
              <m:fPr>
                <m:ctrlPr>
                  <w:rPr>
                    <w:rFonts w:ascii="Cambria Math" w:eastAsiaTheme="minorEastAsia" w:hAnsiTheme="majorHAnsi" w:cs="Times New Roman"/>
                    <w:i/>
                    <w:color w:val="0000FF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Theme="majorHAnsi" w:cs="Times New Roman"/>
                    <w:color w:val="0000FF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Theme="majorHAnsi" w:cs="Times New Roman"/>
                    <w:color w:val="0000FF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color w:val="0000FF"/>
            <w:sz w:val="28"/>
            <w:szCs w:val="28"/>
          </w:rPr>
          <m:t>=</m:t>
        </m:r>
      </m:oMath>
      <w:r w:rsidR="0084743A" w:rsidRPr="00B93043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</w:p>
    <w:p w14:paraId="6B7F550D" w14:textId="77777777" w:rsidR="00EB3BBE" w:rsidRPr="00D83C98" w:rsidRDefault="00EB3BBE" w:rsidP="00EB3BBE">
      <w:pPr>
        <w:pStyle w:val="Prrafodelista"/>
        <w:rPr>
          <w:rFonts w:asciiTheme="majorHAnsi" w:eastAsiaTheme="minorEastAsia" w:hAnsiTheme="majorHAnsi" w:cs="Times New Roman"/>
          <w:color w:val="0000FF"/>
          <w:sz w:val="24"/>
          <w:szCs w:val="24"/>
        </w:rPr>
      </w:pPr>
    </w:p>
    <w:p w14:paraId="0EEEC325" w14:textId="77777777" w:rsidR="0084743A" w:rsidRPr="00D83C98" w:rsidRDefault="00845AB1" w:rsidP="00D108BD">
      <w:pPr>
        <w:pStyle w:val="Prrafodelista"/>
        <w:numPr>
          <w:ilvl w:val="0"/>
          <w:numId w:val="7"/>
        </w:numPr>
        <w:rPr>
          <w:rFonts w:asciiTheme="majorHAnsi" w:eastAsiaTheme="minorEastAsia" w:hAnsiTheme="majorHAnsi" w:cs="Times New Roman"/>
          <w:color w:val="0000FF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FF"/>
                <w:sz w:val="28"/>
                <w:szCs w:val="28"/>
                <w:vertAlign w:val="superscript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color w:val="0000FF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FF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FF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FF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000FF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FF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FF"/>
                        <w:sz w:val="28"/>
                        <w:szCs w:val="28"/>
                      </w:rPr>
                      <m:t>-2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FF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FF"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FF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FF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FF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FF"/>
                <w:sz w:val="28"/>
                <w:szCs w:val="28"/>
                <w:vertAlign w:val="superscript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color w:val="0000FF"/>
            <w:sz w:val="28"/>
            <w:szCs w:val="28"/>
            <w:vertAlign w:val="superscript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75</m:t>
            </m:r>
          </m:e>
        </m:rad>
        <m:r>
          <w:rPr>
            <w:rFonts w:ascii="Cambria Math" w:eastAsiaTheme="minorEastAsia" w:hAnsiTheme="majorHAnsi" w:cs="Times New Roman"/>
            <w:color w:val="0000FF"/>
            <w:sz w:val="28"/>
            <w:szCs w:val="28"/>
          </w:rPr>
          <m:t>:</m:t>
        </m:r>
        <m:rad>
          <m:radPr>
            <m:degHide m:val="1"/>
            <m:ctrlPr>
              <w:rPr>
                <w:rFonts w:ascii="Cambria Math" w:eastAsiaTheme="minorEastAsia" w:hAnsiTheme="majorHAnsi" w:cs="Times New Roman"/>
                <w:i/>
                <w:color w:val="0000FF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Theme="majorHAnsi" w:cs="Times New Roman"/>
                <w:color w:val="0000FF"/>
                <w:sz w:val="28"/>
                <w:szCs w:val="28"/>
              </w:rPr>
              <m:t>5</m:t>
            </m:r>
          </m:e>
        </m:rad>
        <m:r>
          <w:rPr>
            <w:rFonts w:ascii="Cambria Math" w:eastAsiaTheme="minorEastAsia" w:hAnsiTheme="majorHAnsi" w:cs="Times New Roman"/>
            <w:color w:val="0000FF"/>
            <w:sz w:val="28"/>
            <w:szCs w:val="28"/>
          </w:rPr>
          <m:t>=</m:t>
        </m:r>
      </m:oMath>
      <w:r w:rsidR="00DA6B83" w:rsidRPr="00B93043">
        <w:rPr>
          <w:rFonts w:asciiTheme="majorHAnsi" w:eastAsiaTheme="minorEastAsia" w:hAnsiTheme="majorHAnsi" w:cs="Times New Roman"/>
          <w:color w:val="0000FF"/>
          <w:sz w:val="28"/>
          <w:szCs w:val="28"/>
        </w:rPr>
        <w:t xml:space="preserve"> </w:t>
      </w:r>
      <w:r w:rsidR="00DA6B83" w:rsidRPr="00D83C98">
        <w:rPr>
          <w:rFonts w:asciiTheme="majorHAnsi" w:eastAsiaTheme="minorEastAsia" w:hAnsiTheme="majorHAnsi" w:cs="Times New Roman"/>
          <w:color w:val="0000FF"/>
          <w:sz w:val="24"/>
          <w:szCs w:val="24"/>
        </w:rPr>
        <w:t xml:space="preserve">  =</w:t>
      </w:r>
    </w:p>
    <w:p w14:paraId="78C119CF" w14:textId="77777777" w:rsidR="00EB3BBE" w:rsidRPr="00D83C98" w:rsidRDefault="00EB3BBE" w:rsidP="00EB3BBE">
      <w:pPr>
        <w:pStyle w:val="Prrafodelista"/>
        <w:rPr>
          <w:rFonts w:asciiTheme="majorHAnsi" w:eastAsiaTheme="minorEastAsia" w:hAnsiTheme="majorHAnsi" w:cs="Times New Roman"/>
          <w:color w:val="0000FF"/>
          <w:sz w:val="24"/>
          <w:szCs w:val="24"/>
        </w:rPr>
      </w:pPr>
    </w:p>
    <w:p w14:paraId="23082352" w14:textId="77777777" w:rsidR="008C00E7" w:rsidRDefault="00EB3BBE" w:rsidP="00C57DEB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8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A2C3E" w:rsidRPr="00EB3BBE">
        <w:rPr>
          <w:rFonts w:ascii="Times New Roman" w:eastAsiaTheme="minorEastAsia" w:hAnsi="Times New Roman" w:cs="Times New Roman"/>
          <w:sz w:val="24"/>
          <w:szCs w:val="24"/>
        </w:rPr>
        <w:t>Resolver</w:t>
      </w:r>
      <w:r w:rsidR="00D83C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2C3E" w:rsidRPr="00EB3BBE">
        <w:rPr>
          <w:rFonts w:ascii="Times New Roman" w:eastAsiaTheme="minorEastAsia" w:hAnsi="Times New Roman" w:cs="Times New Roman"/>
          <w:sz w:val="24"/>
          <w:szCs w:val="24"/>
        </w:rPr>
        <w:t>los siguientes ejercicios combinados, realiza</w:t>
      </w:r>
      <w:r w:rsidR="00C57DEB" w:rsidRPr="00EB3BBE">
        <w:rPr>
          <w:rFonts w:ascii="Times New Roman" w:eastAsiaTheme="minorEastAsia" w:hAnsi="Times New Roman" w:cs="Times New Roman"/>
          <w:sz w:val="24"/>
          <w:szCs w:val="24"/>
        </w:rPr>
        <w:t>ndo</w:t>
      </w:r>
      <w:r w:rsidR="00EA2C3E" w:rsidRPr="00EB3BBE">
        <w:rPr>
          <w:rFonts w:ascii="Times New Roman" w:eastAsiaTheme="minorEastAsia" w:hAnsi="Times New Roman" w:cs="Times New Roman"/>
          <w:sz w:val="24"/>
          <w:szCs w:val="24"/>
        </w:rPr>
        <w:t xml:space="preserve"> todos los cálculos necesarios en tu carpeta.</w:t>
      </w:r>
    </w:p>
    <w:p w14:paraId="0A3FC3DA" w14:textId="77777777" w:rsidR="00EB3BBE" w:rsidRPr="00EB3BBE" w:rsidRDefault="00EB3BBE" w:rsidP="00C57DEB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126"/>
        <w:gridCol w:w="5143"/>
      </w:tblGrid>
      <w:tr w:rsidR="007F6D59" w:rsidRPr="00EB3BBE" w14:paraId="4006247F" w14:textId="77777777" w:rsidTr="008108A8">
        <w:tc>
          <w:tcPr>
            <w:tcW w:w="5126" w:type="dxa"/>
            <w:vAlign w:val="center"/>
          </w:tcPr>
          <w:p w14:paraId="4B494B7A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b/>
                                    <w:i/>
                                    <w:color w:val="FF0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FF0000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FF0000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color w:val="FF0000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color w:val="FF0000"/>
                        <w:sz w:val="24"/>
                        <w:szCs w:val="24"/>
                      </w:rPr>
                      <m:t xml:space="preserve"> </m:t>
                    </m:r>
                  </m:e>
                </m:rad>
              </m:oMath>
            </m:oMathPara>
          </w:p>
        </w:tc>
        <w:tc>
          <w:tcPr>
            <w:tcW w:w="5143" w:type="dxa"/>
            <w:vAlign w:val="center"/>
          </w:tcPr>
          <w:p w14:paraId="55E15385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</w:rPr>
            </w:pPr>
          </w:p>
          <w:p w14:paraId="404E0B1B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color w:val="0070C0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70C0"/>
                      <w:sz w:val="24"/>
                      <w:szCs w:val="24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0070C0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0070C0"/>
                          <w:sz w:val="24"/>
                          <w:szCs w:val="24"/>
                        </w:rPr>
                        <m:t>27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color w:val="0070C0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b/>
                              <w:i/>
                              <w:color w:val="0070C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color w:val="0070C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color w:val="0070C0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</m:rad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color w:val="0070C0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color w:val="0070C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0070C0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0070C0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color w:val="0070C0"/>
                      <w:sz w:val="24"/>
                      <w:szCs w:val="24"/>
                    </w:rPr>
                    <m:t>+</m:t>
                  </m:r>
                  <m:rad>
                    <m:rad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0070C0"/>
                          <w:sz w:val="24"/>
                          <w:szCs w:val="24"/>
                        </w:rPr>
                        <m:t>3</m:t>
                      </m:r>
                    </m:deg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b/>
                              <w:i/>
                              <w:color w:val="0070C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color w:val="0070C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color w:val="0070C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color w:val="0070C0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Times New Roman" w:cs="Times New Roman"/>
                              <w:b/>
                              <w:i/>
                              <w:color w:val="0070C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Times New Roman" w:cs="Times New Roman"/>
                                  <w:b/>
                                  <w:i/>
                                  <w:color w:val="0070C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color w:val="0070C0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color w:val="0070C0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e>
                      </m:rad>
                    </m:e>
                  </m:rad>
                </m:e>
              </m:rad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color w:val="0070C0"/>
                  <w:sz w:val="24"/>
                  <w:szCs w:val="24"/>
                </w:rPr>
                <m:t>=</m:t>
              </m:r>
            </m:oMath>
            <w:r w:rsidR="007F6D59"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D0CD2F8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D59" w:rsidRPr="00EB3BBE" w14:paraId="1D1ABF2C" w14:textId="77777777" w:rsidTr="008108A8">
        <w:tc>
          <w:tcPr>
            <w:tcW w:w="5126" w:type="dxa"/>
            <w:vAlign w:val="center"/>
          </w:tcPr>
          <w:p w14:paraId="46B30303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7030A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color w:val="7030A0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b/>
                                    <w:i/>
                                    <w:color w:val="7030A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Times New Roman" w:eastAsiaTheme="minorEastAsia" w:hAnsi="Times New Roman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m:t>.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b/>
                                    <w:i/>
                                    <w:color w:val="7030A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8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b/>
                                    <w:i/>
                                    <w:color w:val="7030A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Times New Roman" w:cs="Times New Roman"/>
                                        <w:b/>
                                        <w:i/>
                                        <w:color w:val="7030A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color w:val="7030A0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Times New Roman" w:cs="Times New Roman"/>
                                        <w:color w:val="7030A0"/>
                                        <w:sz w:val="24"/>
                                        <w:szCs w:val="24"/>
                                      </w:rPr>
                                      <m:t xml:space="preserve">+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Times New Roman" w:cs="Times New Roman"/>
                                            <w:b/>
                                            <w:i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color w:val="7030A0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Times New Roman" w:cs="Times New Roman"/>
                                    <w:color w:val="7030A0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Times New Roman" w:eastAsiaTheme="minorEastAsia" w:hAnsi="Times New Roman" w:cs="Times New Roman"/>
                            <w:color w:val="7030A0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b/>
                                    <w:i/>
                                    <w:color w:val="7030A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Times New Roman" w:cs="Times New Roman"/>
                                        <w:b/>
                                        <w:i/>
                                        <w:color w:val="7030A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color w:val="7030A0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color w:val="7030A0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7030A0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Times New Roman" w:eastAsiaTheme="minorEastAsia" w:hAnsi="Times New Roman" w:cs="Times New Roman"/>
                        <w:color w:val="7030A0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7030A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color w:val="7030A0"/>
                    <w:sz w:val="24"/>
                    <w:szCs w:val="24"/>
                  </w:rPr>
                  <m:t>=</m:t>
                </m:r>
              </m:oMath>
            </m:oMathPara>
          </w:p>
          <w:p w14:paraId="5C8772FD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53533923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FF0066"/>
                <w:sz w:val="24"/>
                <w:szCs w:val="24"/>
              </w:rPr>
            </w:pPr>
          </w:p>
          <w:p w14:paraId="3AC3DCC4" w14:textId="77777777" w:rsidR="008108A8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FF0066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color w:val="FF0066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0066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Times New Roman" w:hAnsi="Times New Roman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Times New Roman" w:cs="Times New Roman"/>
                                        <w:b/>
                                        <w:i/>
                                        <w:color w:val="FF0066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FF0066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FF0066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FF0066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66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FF0066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5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FF0066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Times New Roman" w:hAnsi="Times New Roman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FF0066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Times New Roman" w:cs="Times New Roman"/>
                                        <w:b/>
                                        <w:i/>
                                        <w:color w:val="FF0066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FF0066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FF0066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FF0066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0066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66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66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0066"/>
                        <w:sz w:val="24"/>
                        <w:szCs w:val="24"/>
                      </w:rPr>
                      <m:t xml:space="preserve">  .  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0066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0066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0066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66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color w:val="FF0066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0066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66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66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color w:val="FF0066"/>
                    <w:sz w:val="24"/>
                    <w:szCs w:val="24"/>
                  </w:rPr>
                  <m:t>=</m:t>
                </m:r>
              </m:oMath>
            </m:oMathPara>
          </w:p>
          <w:p w14:paraId="06F91802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D59" w:rsidRPr="00EB3BBE" w14:paraId="22DFDB51" w14:textId="77777777" w:rsidTr="008108A8">
        <w:tc>
          <w:tcPr>
            <w:tcW w:w="5126" w:type="dxa"/>
            <w:vAlign w:val="center"/>
          </w:tcPr>
          <w:p w14:paraId="2624C889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C2E0988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color w:val="FF3300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FF3300"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color w:val="FF3300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Times New Roman" w:hAnsi="Times New Roman" w:cs="Times New Roman"/>
                                  <w:color w:val="FF3300"/>
                                  <w:sz w:val="24"/>
                                  <w:szCs w:val="24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Times New Roman" w:cs="Times New Roman"/>
                                      <w:b/>
                                      <w:i/>
                                      <w:color w:val="FF33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FF3300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FF33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Times New Roman" w:hAnsi="Times New Roman" w:cs="Times New Roman"/>
                              <w:color w:val="FF3300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FF33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FF3300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color w:val="FF3300"/>
                              <w:sz w:val="24"/>
                              <w:szCs w:val="24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Times New Roman" w:hAnsi="Times New Roman" w:cs="Times New Roman"/>
                              <w:color w:val="FF3300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Times New Roman" w:hAnsi="Times New Roman" w:cs="Times New Roman"/>
                                  <w:color w:val="FF3300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FF3300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color w:val="FF3300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Times New Roman" w:cs="Times New Roman"/>
                                      <w:b/>
                                      <w:i/>
                                      <w:color w:val="FF3300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FF3300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FF3300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FF33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FF33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3300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3300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FF3300"/>
                      <w:sz w:val="24"/>
                      <w:szCs w:val="24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FF3300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color w:val="FF3300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b/>
                                  <w:i/>
                                  <w:color w:val="FF330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3300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33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hAnsi="Times New Roman" w:cs="Times New Roman"/>
                      <w:color w:val="FF330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b/>
                          <w:i/>
                          <w:color w:val="FF33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3300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3300"/>
                          <w:sz w:val="24"/>
                          <w:szCs w:val="24"/>
                        </w:rPr>
                        <m:t>9</m:t>
                      </m:r>
                    </m:den>
                  </m:f>
                </m:den>
              </m:f>
            </m:oMath>
            <w:r w:rsidR="007F6D59" w:rsidRPr="00EB3BBE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  <w:p w14:paraId="3D309779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0C2FDA8C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color w:val="008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color w:val="008000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8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8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color w:val="008000"/>
                        <w:sz w:val="24"/>
                        <w:szCs w:val="24"/>
                      </w:rPr>
                      <m:t>: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8000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8000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8000"/>
                        <w:sz w:val="24"/>
                        <w:szCs w:val="24"/>
                      </w:rPr>
                      <m:t>.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8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8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008000"/>
                            <w:sz w:val="24"/>
                            <w:szCs w:val="24"/>
                          </w:rPr>
                          <m:t>.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008000"/>
                            <w:sz w:val="24"/>
                            <w:szCs w:val="24"/>
                          </w:rPr>
                          <m:t>:</m:t>
                        </m:r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8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8000"/>
                                <w:sz w:val="24"/>
                                <w:szCs w:val="24"/>
                              </w:rPr>
                              <m:t>1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008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8000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800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8000"/>
                        <w:sz w:val="24"/>
                        <w:szCs w:val="24"/>
                      </w:rPr>
                      <m:t xml:space="preserve"> .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8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8000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8000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7F6D59" w:rsidRPr="00EB3BBE" w14:paraId="09D328D6" w14:textId="77777777" w:rsidTr="008108A8">
        <w:tc>
          <w:tcPr>
            <w:tcW w:w="5126" w:type="dxa"/>
            <w:vAlign w:val="center"/>
          </w:tcPr>
          <w:p w14:paraId="00ED7D95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F777B9" w14:textId="77777777" w:rsidR="007F6D59" w:rsidRPr="00EB3BBE" w:rsidRDefault="00845AB1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b/>
                        <w:i/>
                        <w:color w:val="0000FF"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0000FF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Times New Roman" w:cs="Times New Roman"/>
                                        <w:b/>
                                        <w:i/>
                                        <w:color w:val="0000FF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FF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FF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0000FF"/>
                            <w:sz w:val="24"/>
                            <w:szCs w:val="24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1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0000FF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0000FF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Times New Roman" w:hAnsi="Times New Roman" w:cs="Times New Roman"/>
                                    <w:color w:val="0000FF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FF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FF"/>
                        <w:sz w:val="24"/>
                        <w:szCs w:val="24"/>
                      </w:rPr>
                      <m:t xml:space="preserve"> :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FF"/>
                            <w:sz w:val="24"/>
                            <w:szCs w:val="24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color w:val="0000FF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17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64</m:t>
                            </m:r>
                          </m:den>
                        </m:f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FF"/>
                    <w:sz w:val="24"/>
                    <w:szCs w:val="24"/>
                  </w:rPr>
                  <m:t xml:space="preserve"> .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color w:val="0000FF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0000FF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0000FF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FF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FF"/>
                    <w:sz w:val="24"/>
                    <w:szCs w:val="24"/>
                  </w:rPr>
                  <m:t>=</m:t>
                </m:r>
              </m:oMath>
            </m:oMathPara>
          </w:p>
          <w:p w14:paraId="7DB8CFB1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3604BCB0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C78613" w14:textId="77777777" w:rsidR="007F6D59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FF33CC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 w:cs="Times New Roman"/>
                    <w:color w:val="FF33CC"/>
                    <w:sz w:val="24"/>
                    <w:szCs w:val="24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b/>
                        <w:i/>
                        <w:color w:val="FF33CC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33CC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33CC"/>
                        <w:sz w:val="24"/>
                        <w:szCs w:val="24"/>
                      </w:rPr>
                      <m:t xml:space="preserve"> . 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33CC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33CC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33CC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7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Times New Roman" w:hAnsi="Times New Roman" w:cs="Times New Roman"/>
                                <w:color w:val="FF33CC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33CC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color w:val="FF33CC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33CC"/>
                        <w:sz w:val="24"/>
                        <w:szCs w:val="24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33CC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7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color w:val="FF33CC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33CC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33CC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33CC"/>
                    <w:sz w:val="24"/>
                    <w:szCs w:val="24"/>
                  </w:rPr>
                  <m:t>.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b/>
                        <w:i/>
                        <w:color w:val="FF33CC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FF33CC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color w:val="FF33CC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Times New Roman" w:cs="Times New Roman"/>
                                    <w:b/>
                                    <w:i/>
                                    <w:color w:val="FF33CC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FF33CC"/>
                                    <w:sz w:val="24"/>
                                    <w:szCs w:val="24"/>
                                  </w:rPr>
                                  <m:t>9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33CC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FF33CC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33CC"/>
                        <w:sz w:val="24"/>
                        <w:szCs w:val="24"/>
                      </w:rPr>
                      <m:t>144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33CC"/>
                    <w:sz w:val="24"/>
                    <w:szCs w:val="24"/>
                  </w:rPr>
                  <m:t>=</m:t>
                </m:r>
              </m:oMath>
            </m:oMathPara>
          </w:p>
          <w:p w14:paraId="776F7472" w14:textId="77777777" w:rsidR="008108A8" w:rsidRPr="00EB3BBE" w:rsidRDefault="008108A8" w:rsidP="008108A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2511E" w14:textId="77777777" w:rsidR="00C36A02" w:rsidRPr="00EB3BBE" w:rsidRDefault="00C36A02" w:rsidP="00AF2A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37EA84B" w14:textId="77777777" w:rsidR="00C36A02" w:rsidRPr="00EB3BBE" w:rsidRDefault="00C36A02" w:rsidP="00AF2A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D0B0827" w14:textId="77777777" w:rsidR="0091469A" w:rsidRPr="00EB3BBE" w:rsidRDefault="00C36A02" w:rsidP="00C36A02">
      <w:pPr>
        <w:pStyle w:val="Prrafodelista"/>
        <w:tabs>
          <w:tab w:val="left" w:pos="3717"/>
        </w:tabs>
        <w:rPr>
          <w:rFonts w:ascii="Times New Roman" w:hAnsi="Times New Roman" w:cs="Times New Roman"/>
          <w:sz w:val="24"/>
          <w:szCs w:val="24"/>
        </w:rPr>
      </w:pPr>
      <w:r w:rsidRPr="00EB3BBE">
        <w:rPr>
          <w:rFonts w:ascii="Times New Roman" w:hAnsi="Times New Roman" w:cs="Times New Roman"/>
          <w:sz w:val="24"/>
          <w:szCs w:val="24"/>
        </w:rPr>
        <w:tab/>
      </w:r>
      <w:r w:rsidR="000D00BF" w:rsidRPr="00EB3BB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1469A" w:rsidRPr="00EB3BBE" w:rsidSect="002027F2">
      <w:headerReference w:type="default" r:id="rId11"/>
      <w:footerReference w:type="default" r:id="rId12"/>
      <w:pgSz w:w="11907" w:h="16839" w:code="9"/>
      <w:pgMar w:top="567" w:right="284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D50B7" w14:textId="77777777" w:rsidR="00845AB1" w:rsidRDefault="00845AB1" w:rsidP="00AF2A1B">
      <w:pPr>
        <w:spacing w:after="0" w:line="240" w:lineRule="auto"/>
      </w:pPr>
      <w:r>
        <w:separator/>
      </w:r>
    </w:p>
  </w:endnote>
  <w:endnote w:type="continuationSeparator" w:id="0">
    <w:p w14:paraId="213E08B5" w14:textId="77777777" w:rsidR="00845AB1" w:rsidRDefault="00845AB1" w:rsidP="00AF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16397"/>
      <w:docPartObj>
        <w:docPartGallery w:val="Page Numbers (Bottom of Page)"/>
        <w:docPartUnique/>
      </w:docPartObj>
    </w:sdtPr>
    <w:sdtEndPr/>
    <w:sdtContent>
      <w:p w14:paraId="19B8997C" w14:textId="77777777" w:rsidR="00D95151" w:rsidRDefault="00D951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F42" w:rsidRPr="00F62F42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59E4DB0C" w14:textId="77777777" w:rsidR="00D95151" w:rsidRDefault="00D951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4AE2" w14:textId="77777777" w:rsidR="00845AB1" w:rsidRDefault="00845AB1" w:rsidP="00AF2A1B">
      <w:pPr>
        <w:spacing w:after="0" w:line="240" w:lineRule="auto"/>
      </w:pPr>
      <w:r>
        <w:separator/>
      </w:r>
    </w:p>
  </w:footnote>
  <w:footnote w:type="continuationSeparator" w:id="0">
    <w:p w14:paraId="1A76BE55" w14:textId="77777777" w:rsidR="00845AB1" w:rsidRDefault="00845AB1" w:rsidP="00AF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3F55" w14:textId="77777777" w:rsidR="00D95151" w:rsidRDefault="00D95151" w:rsidP="001B762A">
    <w:pPr>
      <w:pStyle w:val="Encabezado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51E886" wp14:editId="42524FEB">
              <wp:simplePos x="0" y="0"/>
              <wp:positionH relativeFrom="column">
                <wp:posOffset>-26670</wp:posOffset>
              </wp:positionH>
              <wp:positionV relativeFrom="paragraph">
                <wp:posOffset>152400</wp:posOffset>
              </wp:positionV>
              <wp:extent cx="6767830" cy="914301"/>
              <wp:effectExtent l="0" t="0" r="33020" b="196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4301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D68EF" w14:textId="77777777" w:rsidR="00D95151" w:rsidRDefault="00D95151" w:rsidP="00D95151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B7F865F" w14:textId="77777777" w:rsidR="00D95151" w:rsidRPr="00B16E45" w:rsidRDefault="00D95151" w:rsidP="00D95151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14:paraId="5652B36A" w14:textId="77777777" w:rsidR="00D95151" w:rsidRDefault="00D95151" w:rsidP="00D95151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14:paraId="3DB9DF98" w14:textId="77777777" w:rsidR="00D95151" w:rsidRPr="002E0786" w:rsidRDefault="00D95151" w:rsidP="00D95151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1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2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30897" id="Group 1" o:spid="_x0000_s1026" style="position:absolute;left:0;text-align:left;margin-left:-2.1pt;margin-top:12pt;width:532.9pt;height:1in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D95151" w:rsidRDefault="00D95151" w:rsidP="00D95151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D95151" w:rsidRPr="00B16E45" w:rsidRDefault="00D95151" w:rsidP="00D95151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D95151" w:rsidRDefault="00D95151" w:rsidP="00D95151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D95151" w:rsidRPr="002E0786" w:rsidRDefault="00D95151" w:rsidP="00D95151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3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>
                        <w:t xml:space="preserve">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4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  <w:r w:rsidRPr="001B762A">
      <w:rPr>
        <w:noProof/>
        <w:lang w:val="en-US"/>
      </w:rPr>
      <w:drawing>
        <wp:inline distT="0" distB="0" distL="0" distR="0" wp14:anchorId="6AD0D225" wp14:editId="681AC53B">
          <wp:extent cx="1033200" cy="1040975"/>
          <wp:effectExtent l="0" t="0" r="0" b="6985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3838" r="1267"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1040975"/>
                  </a:xfrm>
                  <a:prstGeom prst="ellipse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4461BD" w14:textId="77777777" w:rsidR="00D95151" w:rsidRDefault="00D951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21CB"/>
    <w:multiLevelType w:val="hybridMultilevel"/>
    <w:tmpl w:val="5B60FD7E"/>
    <w:lvl w:ilvl="0" w:tplc="0C0A0015">
      <w:start w:val="1"/>
      <w:numFmt w:val="upperLetter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02B23D8"/>
    <w:multiLevelType w:val="hybridMultilevel"/>
    <w:tmpl w:val="6EF08BC2"/>
    <w:lvl w:ilvl="0" w:tplc="1FF437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670AB"/>
    <w:multiLevelType w:val="hybridMultilevel"/>
    <w:tmpl w:val="B34E28D6"/>
    <w:lvl w:ilvl="0" w:tplc="5C8851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DF8"/>
    <w:multiLevelType w:val="hybridMultilevel"/>
    <w:tmpl w:val="C5944E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45E8A"/>
    <w:multiLevelType w:val="hybridMultilevel"/>
    <w:tmpl w:val="B220EA68"/>
    <w:lvl w:ilvl="0" w:tplc="22A200D6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915820"/>
    <w:multiLevelType w:val="hybridMultilevel"/>
    <w:tmpl w:val="2E803B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D0213"/>
    <w:multiLevelType w:val="hybridMultilevel"/>
    <w:tmpl w:val="7B9A4D3A"/>
    <w:lvl w:ilvl="0" w:tplc="06683F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51D8E"/>
    <w:multiLevelType w:val="hybridMultilevel"/>
    <w:tmpl w:val="625E3F54"/>
    <w:lvl w:ilvl="0" w:tplc="CB3AFE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1B"/>
    <w:rsid w:val="000241E4"/>
    <w:rsid w:val="0002505D"/>
    <w:rsid w:val="00044054"/>
    <w:rsid w:val="0007369D"/>
    <w:rsid w:val="00073868"/>
    <w:rsid w:val="00074377"/>
    <w:rsid w:val="00080936"/>
    <w:rsid w:val="00080FA4"/>
    <w:rsid w:val="000876FE"/>
    <w:rsid w:val="00090EFE"/>
    <w:rsid w:val="000A4713"/>
    <w:rsid w:val="000C061D"/>
    <w:rsid w:val="000C1D67"/>
    <w:rsid w:val="000D00BF"/>
    <w:rsid w:val="000D31F1"/>
    <w:rsid w:val="000E7AFD"/>
    <w:rsid w:val="000F2339"/>
    <w:rsid w:val="000F3D52"/>
    <w:rsid w:val="000F5D3B"/>
    <w:rsid w:val="001070E2"/>
    <w:rsid w:val="00114FD2"/>
    <w:rsid w:val="00142D5A"/>
    <w:rsid w:val="00155811"/>
    <w:rsid w:val="00165704"/>
    <w:rsid w:val="00172CA3"/>
    <w:rsid w:val="001828DF"/>
    <w:rsid w:val="00182AE9"/>
    <w:rsid w:val="001850A2"/>
    <w:rsid w:val="001862B6"/>
    <w:rsid w:val="0019023D"/>
    <w:rsid w:val="00192469"/>
    <w:rsid w:val="00197531"/>
    <w:rsid w:val="001A0BF0"/>
    <w:rsid w:val="001A3200"/>
    <w:rsid w:val="001B3895"/>
    <w:rsid w:val="001B762A"/>
    <w:rsid w:val="001C0959"/>
    <w:rsid w:val="001C2595"/>
    <w:rsid w:val="001C5FFF"/>
    <w:rsid w:val="001D21CB"/>
    <w:rsid w:val="001D5FB0"/>
    <w:rsid w:val="001D6DB7"/>
    <w:rsid w:val="001F5E88"/>
    <w:rsid w:val="001F7E0C"/>
    <w:rsid w:val="002027F2"/>
    <w:rsid w:val="00206C11"/>
    <w:rsid w:val="00214421"/>
    <w:rsid w:val="00225000"/>
    <w:rsid w:val="00227A69"/>
    <w:rsid w:val="002439E3"/>
    <w:rsid w:val="00243A55"/>
    <w:rsid w:val="00250FCD"/>
    <w:rsid w:val="002563BD"/>
    <w:rsid w:val="00261EA9"/>
    <w:rsid w:val="00267F0D"/>
    <w:rsid w:val="00271ADA"/>
    <w:rsid w:val="00280226"/>
    <w:rsid w:val="002809C3"/>
    <w:rsid w:val="002A2F37"/>
    <w:rsid w:val="002A33A3"/>
    <w:rsid w:val="002A3CF1"/>
    <w:rsid w:val="002B26C6"/>
    <w:rsid w:val="002C33E4"/>
    <w:rsid w:val="002E28CE"/>
    <w:rsid w:val="002E3493"/>
    <w:rsid w:val="002E6C79"/>
    <w:rsid w:val="002F1668"/>
    <w:rsid w:val="00301B9F"/>
    <w:rsid w:val="00307DB6"/>
    <w:rsid w:val="00307E04"/>
    <w:rsid w:val="00313840"/>
    <w:rsid w:val="00320834"/>
    <w:rsid w:val="00324D85"/>
    <w:rsid w:val="00337AB5"/>
    <w:rsid w:val="00340D3F"/>
    <w:rsid w:val="00361453"/>
    <w:rsid w:val="003647F8"/>
    <w:rsid w:val="003901BA"/>
    <w:rsid w:val="003974A8"/>
    <w:rsid w:val="003C0711"/>
    <w:rsid w:val="003E1E82"/>
    <w:rsid w:val="003E3662"/>
    <w:rsid w:val="003F3889"/>
    <w:rsid w:val="003F6039"/>
    <w:rsid w:val="0041053E"/>
    <w:rsid w:val="00411F1A"/>
    <w:rsid w:val="00412002"/>
    <w:rsid w:val="00431A47"/>
    <w:rsid w:val="00457350"/>
    <w:rsid w:val="00494ABF"/>
    <w:rsid w:val="004B6E45"/>
    <w:rsid w:val="004C49F7"/>
    <w:rsid w:val="004D2EF8"/>
    <w:rsid w:val="004D5E3A"/>
    <w:rsid w:val="004D64C7"/>
    <w:rsid w:val="004E08D6"/>
    <w:rsid w:val="004E2C2B"/>
    <w:rsid w:val="00507E01"/>
    <w:rsid w:val="00513CB5"/>
    <w:rsid w:val="005166F1"/>
    <w:rsid w:val="00521CB4"/>
    <w:rsid w:val="0052693E"/>
    <w:rsid w:val="00541A28"/>
    <w:rsid w:val="00544880"/>
    <w:rsid w:val="00547A6E"/>
    <w:rsid w:val="00563611"/>
    <w:rsid w:val="0057231C"/>
    <w:rsid w:val="00576092"/>
    <w:rsid w:val="005836F0"/>
    <w:rsid w:val="00590557"/>
    <w:rsid w:val="0059207A"/>
    <w:rsid w:val="0059352D"/>
    <w:rsid w:val="00595B6C"/>
    <w:rsid w:val="005A109C"/>
    <w:rsid w:val="005B6890"/>
    <w:rsid w:val="005E638D"/>
    <w:rsid w:val="005F7F42"/>
    <w:rsid w:val="00630E18"/>
    <w:rsid w:val="006468CF"/>
    <w:rsid w:val="00660D73"/>
    <w:rsid w:val="00665D33"/>
    <w:rsid w:val="006831A9"/>
    <w:rsid w:val="006A19E6"/>
    <w:rsid w:val="006A7B83"/>
    <w:rsid w:val="006C4340"/>
    <w:rsid w:val="006D152A"/>
    <w:rsid w:val="006E1447"/>
    <w:rsid w:val="006E52F1"/>
    <w:rsid w:val="006F7B99"/>
    <w:rsid w:val="007115C1"/>
    <w:rsid w:val="00714EBB"/>
    <w:rsid w:val="00716DB4"/>
    <w:rsid w:val="007213B4"/>
    <w:rsid w:val="00730482"/>
    <w:rsid w:val="00735E9E"/>
    <w:rsid w:val="0075126A"/>
    <w:rsid w:val="0075380E"/>
    <w:rsid w:val="00756B0E"/>
    <w:rsid w:val="00767656"/>
    <w:rsid w:val="00767D35"/>
    <w:rsid w:val="00771BAA"/>
    <w:rsid w:val="00771CFA"/>
    <w:rsid w:val="00772A4F"/>
    <w:rsid w:val="00777483"/>
    <w:rsid w:val="00781816"/>
    <w:rsid w:val="00795781"/>
    <w:rsid w:val="007A10CC"/>
    <w:rsid w:val="007B3C56"/>
    <w:rsid w:val="007B4868"/>
    <w:rsid w:val="007C3E34"/>
    <w:rsid w:val="007F6D59"/>
    <w:rsid w:val="007F6D94"/>
    <w:rsid w:val="00803929"/>
    <w:rsid w:val="00803F09"/>
    <w:rsid w:val="008108A8"/>
    <w:rsid w:val="008218AB"/>
    <w:rsid w:val="00823EDC"/>
    <w:rsid w:val="00845AB1"/>
    <w:rsid w:val="0084743A"/>
    <w:rsid w:val="008526F2"/>
    <w:rsid w:val="00855BC3"/>
    <w:rsid w:val="008601C7"/>
    <w:rsid w:val="00860253"/>
    <w:rsid w:val="00865BAD"/>
    <w:rsid w:val="00877DD9"/>
    <w:rsid w:val="00887F14"/>
    <w:rsid w:val="00896224"/>
    <w:rsid w:val="008A2349"/>
    <w:rsid w:val="008A2C91"/>
    <w:rsid w:val="008A693A"/>
    <w:rsid w:val="008B673A"/>
    <w:rsid w:val="008B71F7"/>
    <w:rsid w:val="008C00E7"/>
    <w:rsid w:val="008C26E4"/>
    <w:rsid w:val="008C6CE9"/>
    <w:rsid w:val="008D5EA8"/>
    <w:rsid w:val="008E2BDC"/>
    <w:rsid w:val="008E5164"/>
    <w:rsid w:val="008F64FF"/>
    <w:rsid w:val="009053D2"/>
    <w:rsid w:val="00906C7C"/>
    <w:rsid w:val="0091447F"/>
    <w:rsid w:val="0091469A"/>
    <w:rsid w:val="00923BBD"/>
    <w:rsid w:val="00935C56"/>
    <w:rsid w:val="00952E13"/>
    <w:rsid w:val="009632A8"/>
    <w:rsid w:val="00970FA9"/>
    <w:rsid w:val="009716CA"/>
    <w:rsid w:val="00982E5F"/>
    <w:rsid w:val="009A433D"/>
    <w:rsid w:val="009A5440"/>
    <w:rsid w:val="009B788F"/>
    <w:rsid w:val="009C60F4"/>
    <w:rsid w:val="009C7521"/>
    <w:rsid w:val="009F19A6"/>
    <w:rsid w:val="00A24116"/>
    <w:rsid w:val="00A460F0"/>
    <w:rsid w:val="00A63F08"/>
    <w:rsid w:val="00A644AF"/>
    <w:rsid w:val="00A7451E"/>
    <w:rsid w:val="00A80CB7"/>
    <w:rsid w:val="00A83E7C"/>
    <w:rsid w:val="00A87B89"/>
    <w:rsid w:val="00A94218"/>
    <w:rsid w:val="00A966FA"/>
    <w:rsid w:val="00AA028A"/>
    <w:rsid w:val="00AA6977"/>
    <w:rsid w:val="00AA6FBA"/>
    <w:rsid w:val="00AB0611"/>
    <w:rsid w:val="00AB198E"/>
    <w:rsid w:val="00AB71E5"/>
    <w:rsid w:val="00AC66C5"/>
    <w:rsid w:val="00AD5DBC"/>
    <w:rsid w:val="00AE03DD"/>
    <w:rsid w:val="00AE22C6"/>
    <w:rsid w:val="00AE4A21"/>
    <w:rsid w:val="00AE4AB8"/>
    <w:rsid w:val="00AE56DE"/>
    <w:rsid w:val="00AF2A1B"/>
    <w:rsid w:val="00AF5528"/>
    <w:rsid w:val="00B05085"/>
    <w:rsid w:val="00B2301D"/>
    <w:rsid w:val="00B37D90"/>
    <w:rsid w:val="00B44661"/>
    <w:rsid w:val="00B52FCC"/>
    <w:rsid w:val="00B76F9B"/>
    <w:rsid w:val="00B93043"/>
    <w:rsid w:val="00BA2214"/>
    <w:rsid w:val="00BA2DAA"/>
    <w:rsid w:val="00BB037F"/>
    <w:rsid w:val="00BC289E"/>
    <w:rsid w:val="00BC412F"/>
    <w:rsid w:val="00BC4B52"/>
    <w:rsid w:val="00BD0978"/>
    <w:rsid w:val="00BE3E97"/>
    <w:rsid w:val="00BF38E3"/>
    <w:rsid w:val="00BF3CF9"/>
    <w:rsid w:val="00C00AE1"/>
    <w:rsid w:val="00C20D9A"/>
    <w:rsid w:val="00C2730D"/>
    <w:rsid w:val="00C30CF0"/>
    <w:rsid w:val="00C323D5"/>
    <w:rsid w:val="00C3423A"/>
    <w:rsid w:val="00C35857"/>
    <w:rsid w:val="00C36A02"/>
    <w:rsid w:val="00C41E31"/>
    <w:rsid w:val="00C44635"/>
    <w:rsid w:val="00C53E15"/>
    <w:rsid w:val="00C56AD1"/>
    <w:rsid w:val="00C57DEB"/>
    <w:rsid w:val="00C63BC3"/>
    <w:rsid w:val="00C65D93"/>
    <w:rsid w:val="00C66B57"/>
    <w:rsid w:val="00C800E7"/>
    <w:rsid w:val="00C93321"/>
    <w:rsid w:val="00C9381B"/>
    <w:rsid w:val="00CA1DE4"/>
    <w:rsid w:val="00CA4107"/>
    <w:rsid w:val="00CA6092"/>
    <w:rsid w:val="00CA72A0"/>
    <w:rsid w:val="00CB1C50"/>
    <w:rsid w:val="00CB4B8C"/>
    <w:rsid w:val="00CB6856"/>
    <w:rsid w:val="00CC6470"/>
    <w:rsid w:val="00CD63B6"/>
    <w:rsid w:val="00CE4061"/>
    <w:rsid w:val="00CE5587"/>
    <w:rsid w:val="00D053F3"/>
    <w:rsid w:val="00D108BD"/>
    <w:rsid w:val="00D11A65"/>
    <w:rsid w:val="00D14F27"/>
    <w:rsid w:val="00D46233"/>
    <w:rsid w:val="00D53C7B"/>
    <w:rsid w:val="00D81668"/>
    <w:rsid w:val="00D83C98"/>
    <w:rsid w:val="00D8660F"/>
    <w:rsid w:val="00D86D2A"/>
    <w:rsid w:val="00D95151"/>
    <w:rsid w:val="00DA1C28"/>
    <w:rsid w:val="00DA481B"/>
    <w:rsid w:val="00DA6B83"/>
    <w:rsid w:val="00DD18CC"/>
    <w:rsid w:val="00DE10DB"/>
    <w:rsid w:val="00DE2AC8"/>
    <w:rsid w:val="00DF40E1"/>
    <w:rsid w:val="00E013D3"/>
    <w:rsid w:val="00E0610A"/>
    <w:rsid w:val="00E11370"/>
    <w:rsid w:val="00E12721"/>
    <w:rsid w:val="00E3292A"/>
    <w:rsid w:val="00E32EB9"/>
    <w:rsid w:val="00E35417"/>
    <w:rsid w:val="00E421F7"/>
    <w:rsid w:val="00E54413"/>
    <w:rsid w:val="00E559D0"/>
    <w:rsid w:val="00E627A0"/>
    <w:rsid w:val="00E67E85"/>
    <w:rsid w:val="00E87747"/>
    <w:rsid w:val="00EA2C3E"/>
    <w:rsid w:val="00EB3BBE"/>
    <w:rsid w:val="00EC107C"/>
    <w:rsid w:val="00EC1906"/>
    <w:rsid w:val="00EE0C4F"/>
    <w:rsid w:val="00EF6A9B"/>
    <w:rsid w:val="00F064E2"/>
    <w:rsid w:val="00F07B8E"/>
    <w:rsid w:val="00F10FFA"/>
    <w:rsid w:val="00F15954"/>
    <w:rsid w:val="00F24AE7"/>
    <w:rsid w:val="00F30036"/>
    <w:rsid w:val="00F362E5"/>
    <w:rsid w:val="00F37924"/>
    <w:rsid w:val="00F421C3"/>
    <w:rsid w:val="00F42866"/>
    <w:rsid w:val="00F46876"/>
    <w:rsid w:val="00F47507"/>
    <w:rsid w:val="00F55C4D"/>
    <w:rsid w:val="00F62F42"/>
    <w:rsid w:val="00F772B8"/>
    <w:rsid w:val="00F85C98"/>
    <w:rsid w:val="00F90CFD"/>
    <w:rsid w:val="00F9325F"/>
    <w:rsid w:val="00F9389B"/>
    <w:rsid w:val="00FA3CC9"/>
    <w:rsid w:val="00FB3B3E"/>
    <w:rsid w:val="00FC4DAB"/>
    <w:rsid w:val="00FD08E8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C377"/>
  <w15:docId w15:val="{9BF890E0-44E8-4601-875A-B87D4887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9A5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A1B"/>
  </w:style>
  <w:style w:type="paragraph" w:styleId="Piedepgina">
    <w:name w:val="footer"/>
    <w:basedOn w:val="Normal"/>
    <w:link w:val="PiedepginaCar"/>
    <w:uiPriority w:val="99"/>
    <w:unhideWhenUsed/>
    <w:rsid w:val="00AF2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A1B"/>
  </w:style>
  <w:style w:type="character" w:customStyle="1" w:styleId="Ttulo1Car">
    <w:name w:val="Título 1 Car"/>
    <w:basedOn w:val="Fuentedeprrafopredeter"/>
    <w:link w:val="Ttulo1"/>
    <w:uiPriority w:val="9"/>
    <w:rsid w:val="00AF2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F2A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1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A5440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unhideWhenUsed/>
    <w:rsid w:val="009A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A5440"/>
    <w:rPr>
      <w:color w:val="0000FF"/>
      <w:u w:val="single"/>
    </w:rPr>
  </w:style>
  <w:style w:type="table" w:styleId="Tablaconcuadrcula1clara-nfasis1">
    <w:name w:val="Grid Table 1 Light Accent 1"/>
    <w:basedOn w:val="Tablanormal"/>
    <w:uiPriority w:val="46"/>
    <w:rsid w:val="00D9515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yanez6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yanez68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12</cp:revision>
  <cp:lastPrinted>2018-03-05T08:09:00Z</cp:lastPrinted>
  <dcterms:created xsi:type="dcterms:W3CDTF">2020-03-31T05:38:00Z</dcterms:created>
  <dcterms:modified xsi:type="dcterms:W3CDTF">2020-03-31T23:20:00Z</dcterms:modified>
</cp:coreProperties>
</file>