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1F8" w:rsidRDefault="00D42AF0" w:rsidP="00E621F8">
      <w:pPr>
        <w:spacing w:after="235"/>
        <w:ind w:left="1167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624EF6" wp14:editId="757BFF0B">
                <wp:simplePos x="0" y="0"/>
                <wp:positionH relativeFrom="page">
                  <wp:posOffset>419100</wp:posOffset>
                </wp:positionH>
                <wp:positionV relativeFrom="page">
                  <wp:posOffset>9525</wp:posOffset>
                </wp:positionV>
                <wp:extent cx="6819900" cy="1063625"/>
                <wp:effectExtent l="0" t="0" r="0" b="22225"/>
                <wp:wrapTopAndBottom/>
                <wp:docPr id="1033" name="Group 1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1063625"/>
                          <a:chOff x="0" y="0"/>
                          <a:chExt cx="6819900" cy="1063625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93040"/>
                            <a:ext cx="5718175" cy="647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Rectangle 17"/>
                        <wps:cNvSpPr/>
                        <wps:spPr>
                          <a:xfrm>
                            <a:off x="541655" y="216551"/>
                            <a:ext cx="38269" cy="172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898775" y="216551"/>
                            <a:ext cx="38269" cy="172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90805" y="393085"/>
                            <a:ext cx="590509" cy="253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Col.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35305" y="393085"/>
                            <a:ext cx="654830" cy="253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Sec.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27684" y="393085"/>
                            <a:ext cx="1089402" cy="253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Nº 5027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847215" y="393085"/>
                            <a:ext cx="4128701" cy="253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>“GRAL. JOSÉ DE SAN MARTÍN”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953635" y="393085"/>
                            <a:ext cx="67564" cy="253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805" y="604520"/>
                            <a:ext cx="53601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b/>
                                  <w:sz w:val="18"/>
                                </w:rPr>
                                <w:t xml:space="preserve">Central: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94030" y="604520"/>
                            <a:ext cx="128380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sz w:val="18"/>
                                </w:rPr>
                                <w:t xml:space="preserve">Avda. Líbano Nº 850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459865" y="604520"/>
                            <a:ext cx="7570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517015" y="60452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542415" y="604520"/>
                            <a:ext cx="76496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sz w:val="18"/>
                                </w:rPr>
                                <w:t>Tel.4231848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120646" y="60452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146046" y="604520"/>
                            <a:ext cx="47718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b/>
                                  <w:sz w:val="18"/>
                                </w:rPr>
                                <w:t xml:space="preserve">Anexo: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504821" y="604520"/>
                            <a:ext cx="22793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sz w:val="18"/>
                                </w:rPr>
                                <w:t xml:space="preserve">Avda. Independencia y Lanceros S/N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219956" y="604520"/>
                            <a:ext cx="7570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277106" y="60452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302379" y="604520"/>
                            <a:ext cx="22514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sz w:val="18"/>
                                </w:rPr>
                                <w:t>Tel.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471035" y="604520"/>
                            <a:ext cx="53723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sz w:val="18"/>
                                </w:rPr>
                                <w:t>4960618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874260" y="604520"/>
                            <a:ext cx="465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909185" y="60452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934585" y="604520"/>
                            <a:ext cx="54134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sz w:val="18"/>
                                </w:rPr>
                                <w:t>4954651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344414" y="60452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90805" y="744220"/>
                            <a:ext cx="2968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b/>
                                  <w:sz w:val="18"/>
                                </w:rPr>
                                <w:t>Web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13055" y="744220"/>
                            <a:ext cx="4195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C025B" w:rsidP="00E621F8">
                              <w:hyperlink r:id="rId6">
                                <w:r w:rsidR="00E621F8">
                                  <w:rPr>
                                    <w:b/>
                                    <w:sz w:val="18"/>
                                  </w:rPr>
                                  <w:t>: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44805" y="74422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C025B" w:rsidP="00E621F8">
                              <w:hyperlink r:id="rId7">
                                <w:r w:rsidR="00E621F8">
                                  <w:rPr>
                                    <w:b/>
                                    <w:sz w:val="18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70205" y="744220"/>
                            <a:ext cx="158373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C025B" w:rsidP="00E621F8">
                              <w:hyperlink r:id="rId8">
                                <w:r w:rsidR="00D42AF0">
                                  <w:rPr>
                                    <w:sz w:val="18"/>
                                  </w:rPr>
                                  <w:t>C</w:t>
                                </w:r>
                                <w:r w:rsidR="00E621F8">
                                  <w:rPr>
                                    <w:sz w:val="18"/>
                                  </w:rPr>
                                  <w:t>olsanmartin.com.a</w:t>
                                </w:r>
                              </w:hyperlink>
                              <w:r w:rsidR="00D42AF0">
                                <w:rPr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559954" y="744220"/>
                            <a:ext cx="5305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478841" y="801370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631315" y="734695"/>
                            <a:ext cx="11418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717040" y="744220"/>
                            <a:ext cx="50257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b/>
                                  <w:sz w:val="18"/>
                                </w:rPr>
                                <w:t xml:space="preserve">Correo: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094865" y="74422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120646" y="744220"/>
                            <a:ext cx="188990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sz w:val="18"/>
                                </w:rPr>
                                <w:t>colsanmartin5027@gmail.com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543300" y="74422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8" w:rsidRDefault="00E621F8" w:rsidP="00E621F8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37249" y="1063625"/>
                            <a:ext cx="67299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9946">
                                <a:moveTo>
                                  <a:pt x="0" y="0"/>
                                </a:moveTo>
                                <a:lnTo>
                                  <a:pt x="6729946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741035" y="0"/>
                            <a:ext cx="1078865" cy="1031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624EF6" id="Group 1033" o:spid="_x0000_s1026" style="position:absolute;left:0;text-align:left;margin-left:33pt;margin-top:.75pt;width:537pt;height:83.75pt;z-index:251659264;mso-position-horizontal-relative:page;mso-position-vertical-relative:page" coordsize="68199,1063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KS0/+AcAACZHAAAOAAAAZHJzL2Uyb0RvYy54bWzkXNmO&#10;2zYUfS/QfxD0nlhctBmZCYpMExQomkGTfoBGlm2h2iBptn59D0mJcmx6IqWB1VYBxqE2LvfwriTv&#10;m7dPeWY9JHWTlsWVTV47tpUUcblJi92V/cfn968C22raqNhEWVkkV/Zz0thvr3/84c1jtU5ouS+z&#10;TVJbqKRo1o/Vlb1v22q9WjXxPsmj5nVZJQUebss6j1pc1rvVpo4eUXuerajjeKvHst5UdRknTYO7&#10;N+qhfS3r326TuP243TZJa2VXNvrWyt9a/t6J39X1m2i9q6Nqn8ZdN6Jv6EUepQUa1VXdRG1k3dfp&#10;SVV5GtdlU27b13GZr8rtNo0TOQaMhjhHo/lQl/eVHMtu/birNJlA2iM6fXO18W8Pt7WVboCdw5ht&#10;FVEOlGTDlrwDAj1WuzXe+1BXn6rburuxU1dizE/bOhf/YzTWkyTtsyZt8tRaMW56AQlDBwjEeEYc&#10;j3nUVcSP90Do5Lt4//NXvlz1Da9E/3R3qjRe46+jFUontPr6nMJX7X2d2F0l+ag68qj+8756BVir&#10;qE3v0ixtn+UUBYCiU8XDbRrf1urigOxeT3Q8Fq1axBOEEZ+It8Q3uFyJ6y+quMvS6n2aZYLyotx1&#10;FnP7aG4Yxqvm3U0Z3+dJ0SpGqpMM/S6LZp9WjW3V6yS/SzAv6l82RCHVtHXSxnvR4BYN/w7mEj2L&#10;1vqB7OXQMdHnBlPm7CQhIXN4x4T9THF9EhDfVTPF476PWaOa6edZVTfth6TMLVFAB9EP0DhaRw+/&#10;Nl2P+lc6wqlOyN6hT2JGQ9o0PclwdUK0SQz1aR9VCbogqj1A1u+RFZSKil0GbH0xlu49zU3NOSq5&#10;nHguSAGeoaLUAdGTigXUCzuW8in3+T8hVLTOCkHFohSzSlFc3AF79f0Tpfbp7qkbwl25eYbw2Jf1&#10;Xx+hArZZ+Xhll13JFloB6IintpX9UoDGQgD3hbov3PWFus3elVJMq278dN+W21QCKhpWrXX9AXiX&#10;QhEKTAnFAxSDSSjSIAx8MaP/ZTAqsd8PZRlogl1O0Ax7EoB3v86ToRM4CksG6RV0WqxnSTd0XKfj&#10;Seoy35Msq3VVtO4l0yjhNYEnJZi0H8kiwKSQJ8dg4t4kActc9gKanssD1hktl0eT9UNZBprEgKbk&#10;ntHqkjjU9wIuBa2JOYkThNyhSmNeHk+pngdV9j9XnBR0PuFOLaBGiVoScJ+S88KWExr4DuaNcCou&#10;j6cU/cvBU3uHgyFEtYgahScPXeax83h6vuuBe+dBU3pdy0ETdD7hTi2gRqE5GEKew12leKO1NoSY&#10;55DeOYEaVW7epQwh7WYtQ3WCpU7A1NJpFJgcilFYOhCkJjQhaFmgwzcXh1P7W8uAU4eEDiStFk+j&#10;4CTcDQNPSVoTnr7rC7NXBuMujqb2t5aBpiEMRLV8GoemS2DmnEeTceZizsyDJtEe1zLgNMSDqJZP&#10;I+HklL8Ap+/x0Ou8TnJx7iTa51oGnoaIENUSahSelFDH42DAM8pzXvbULtci4BQ2zLEphHtTYkKU&#10;cKjM83BiSYIEkAIziVvtci0DT0NUiGkJNY49XYcHFPWcYU9K/ZD58G5nAlR7XcsA1BAWYlpGjQKU&#10;U6wlC4PnDKCzGrfQ60taHhv2DAy+Cu5NkbecQqA65+GcV31qv2sZ3GkICzEtoMZxJ3Mo82FVneFO&#10;Sl2CYNBc0lZ7XsvA0xAZQgB2EntycGcXtDWFErDIScXjmbSndr2WgSfE5Il5q0XUOP4MfE6Fe3mG&#10;P7nnkvmsW+15LQNOQ2yIaQk1Ds7QCQl2IZyDc1btOazGLwNOQ2yIaQE1Ek7G3RfgxI4wNp/2hBe1&#10;KOPWEBtiWkKNwtNlnHOitiSYtOe87Kn9rkWwp+CbY+WpliVH7zAZ1jx9zunxmicNvSCcLZAwLMYv&#10;Ak3iGSIJ4uYU45YRbP9SytMEKCehCxU9j2lLtd+1EDwNG0yINy2WAGnb78404TmvtNV+10LwNMQS&#10;CPb3TOJP36Hd/kwTnsQNELlFOzNxqPa8FoKoIZqAYwmTECWui+CtMohMkIr9uLNFE4Z1+YUAaggn&#10;EE/P6lEWLuF+EHC1vBI4hPlytW3YCMZwmqfnUJ86XAqAS+0DG1bmFwKoIaBAvGkRBehcwrrtCRCu&#10;XigZfACUEE6C3sq9PKLa/1oEomCXU59lmg4lPnYPCd8HAT+jxHWo25+3u/x2k2Fxfhl4GlQon6ZB&#10;qRPyfm+fCc9ZjdxhbX4ZcBoUKLaOTDFxD3cPmeDEXpODk9MX3w42rM0vA1CDAuXT9CdzOWNir/QZ&#10;eTsvf2p/ehlw6oi8PKNt8WnReCxtcrWS/UXKgv6Mg+fTMBQ7xYT7Kc3eA7s2vlen1A9PpiM/xEad&#10;Ucdp9X1fip+KvljjpPiLqSqQW0B8JyoVRQsnrvteiHs5jl9/LuXT9iinAro2PM2Kw7f6GsSM7Yeh&#10;3sBHohl5yl83jZuHg9MHxsVpVdGh0EVuByuOkM5ji5wCKOYVEgk0xc62omyHPCFxW8sT+02ZpZs+&#10;iUFT7+7eZbX1EIlD4PKfEKRo7YvXxAHam6jZq/fkI/FatEayjGKjPlAn2ROZ/0OR9ugUu5r84mUR&#10;+pWnyUWyAvz9ZxJHuDqafdsljsAdjEiMA44bbs6fOEIGYw/yQ3yHxBGuz/V2hCNPkzjwRMWhBxkN&#10;chihKrqPGfT9UkfIbCNIxiInZpc4RmR7ObyW02pIb3P9NwAAAP//AwBQSwMEFAAGAAgAAAAhAOZ7&#10;9zTHAAAApQ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8doQT536N7j0DWRbw7y&#10;4bnDFQAA//8DAFBLAwQUAAYACAAAACEANnQeQt8AAAAJAQAADwAAAGRycy9kb3ducmV2LnhtbEyP&#10;QU/DMAyF70j8h8hI3FhSYBWUptM0AacJiQ1p2s1rvLZak1RN1nb/Hu8EN/s96/l7+WKyrRioD413&#10;GpKZAkGu9KZxlYaf7cfDC4gQ0RlsvSMNFwqwKG5vcsyMH903DZtYCQ5xIUMNdYxdJmUoa7IYZr4j&#10;x97R9xYjr30lTY8jh9tWPiqVSouN4w81drSqqTxtzlbD54jj8il5H9an4+qy386/duuEtL6/m5Zv&#10;ICJN8e8YrviMDgUzHfzZmSBaDWnKVSLrcxBXO3lWLBx4Sl8VyCKX/xsUvwAAAP//AwBQSwMECgAA&#10;AAAAAAAhAKifour7AgAA+wIAABQAAABkcnMvbWVkaWEvaW1hZ2UxLnBuZ4lQTkcNChoKAAAADUlI&#10;RFIAAASwAAAAiAgGAAAA90cSHAAAAAFzUkdCAK7OHOkAAAAEZ0FNQQAAsY8L/GEFAAAACXBIWXMA&#10;AA7DAAAOwwHHb6hkAAACkElEQVR4Xu3BAQ0AAADCoPdPbQ43I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uFcD9w8AAeOaI0oAAAAA&#10;SUVORK5CYIJQSwMECgAAAAAAAAAhAN0wOtplRgAAZUYAABQAAABkcnMvbWVkaWEvaW1hZ2UyLmpw&#10;Z//Y/+AAEEpGSUYAAQEBAGAAYAAA/9sAQwADAgIDAgIDAwMDBAMDBAUIBQUEBAUKBwcGCAwKDAwL&#10;CgsLDQ4SEA0OEQ4LCxAWEBETFBUVFQwPFxgWFBgSFBUU/9sAQwEDBAQFBAUJBQUJFA0LDRQUFBQU&#10;FBQUFBQUFBQUFBQUFBQUFBQUFBQUFBQUFBQUFBQUFBQUFBQUFBQUFBQUFBQU/8AAEQgA2AD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kopGYKOSBQAxM7TxR/DyK8+8bfG7w14JDxT3X2y8X/l1tfnevAfGX7T2v6ss/&#10;2Bo9Hs0Xe7j52Vf96vbweTYzGrmUeWPeR8hmfFOW5b7spc0v5Yn1nqWsWWlQ+bd3UNun96SQLXC6&#10;v8evBejlg2rpcSL1W1Xea/PTw7+0jo/xW8TvpkepX9zeyRtPBLexsqXKr99ov71cTonxO8a+JPiL&#10;qUFhY2M+gadrLaRd2W7/AEqKJf8Al6/3a9+jkWEgoSq1ebm/lPlcRxRmdRzWHoRp8seb94foHrv7&#10;ZXhLRb+wsfsd3NdXzuttFt2tJtG5qgm/a5j/AOWWgyf8ClFfnF48uUvvj/f6dr3i668PaZBpsN1p&#10;6xyKqHcEVk/4Ey19GV6+EyXL6sqseX4f7x8zmfE2cYanRl7X4483wn0dH+11/f0Bj/uy1o2v7WWk&#10;SOFudFuoQP4lkV6/KPS21LT7qHxXbavffb5/iE2k/Z2mZoGtmOdu2vQPHes3+u/H4+HLfxjceFLS&#10;10WOVRC4xJctJ9z5j/df9K444LLa0eb2H/kx7MsfnlCqovFRlHllL4f5T9RNJ/aO8Gal8r30lgf+&#10;niPC/nXfaR4s0fX4w+n6jb3YP9yQV+eGl289pptrbXNy13PHEqy3DfflZU+9XmekftHI3jaOwttL&#10;v7bS5NWbRYNZhk+Vrtf4dv3qMZw7hKXL+95eb5mGWcZZriOfmoRqRj/L7p+uX8PH8qMfLj+lfEnh&#10;v9ozxD4NubW3udWiu45vljg1Bvnf/dr3vwT+0l4d8SMltqO7R7tv+e3+qb/gVfN4zIcXhfeXvR/u&#10;n2uW8X5bj/dnL2cv73+Z7JS1Xt7mK6jWSGVJY2HysrblNT5r58+3TTV0LRSUUhi0UUUAFFFFABRR&#10;RQAUUUUAFJS0maAGYpTg0mckEdK80+LHxi074b2vkIVu9WlX93a7un+03tXRQw9TFVFTpRvJnFjM&#10;bQwFGVfES5YxOp8XeNNI8E6Y97qt4sKY4T+Nz/srXyt8TP2kNR8UXY07T7hNFtJ9yRRrJ/pE9eDf&#10;tJfH7WPDOlx+JtQtZdanuLpbbar7Eg3Dp/s15144vIfi98P9P8a+CLlv7f0B/tlvD/HuX/WwMn+0&#10;tfoGByvDZfzOp+8qx15f8j8ZzLPsdnHL7L91hpS5eb+9/e7Ht7uztuZt7t/HXi3mP4P+O2oaPfzS&#10;S+H/ABtZbrdZW+WO5jTa0a/7y/zFd74F+IeleOvCOla9bTxxLfLt8mV/mWf+OL/e3VzXxs8F6v42&#10;bwnFosMaXNjq0d4b9m2tbKv93+9ur6rF/vqEalD3uX3v6+R8Dly+q4ueHxWnNzRl/d/4aUTwiG4l&#10;8C+FNKvJsyap8M/EbWVwyjDGwuJPvf8AAtxrqPj9qGk+GfGF7qujteeHvGUVpFd2l7b/AOo1T59v&#10;lsv8TV7Jqv7Nei/EzxdNqg0+/u7q68r7Xa2rN5Vz5X3fMWvofSf2WNf1/wCzT6nY2Visf3GvEV3i&#10;rwJ0Y4WnKnXqxj/L/XpY+2p4yeOr0q2FoSqfFzdI+9Z27cvNzfefFXj2G9/4Wl4U8U3Xg2fxDFde&#10;HxDc2Ucat5c+4t/F/vV7zod9PqekWd3c2UmnXE8as1rP96Nv7rV9KWn7NOi2f/IT8UZf+7AqCtBf&#10;gj8PYf8AWajczf7sh/wq6GZ4PDVJyhKUub+6c2LyLNMfToxq0ox5P7x+ZHhj4d+OJ7zS9Du9BNnp&#10;1r4vbxFLqU0i7Sisw2ba1J7GOx/aA8W6p4l8H6hqdlfTWMGl3i2/mJH5a7Hb/vqv0mk+C/w5f7t7&#10;eJ/21qjP+zp4W1D/AI8PEskDf3ZAhrhjicDTUfel/wBvRPYrYPOKjk3GnK8eX3Zcu8k/0Plzxf4k&#10;t/B3hnU9buopJoLKFppFi+822vF/hDfaba/E7xHotsILrw9dwR+K7R32t9hlk2Fl3fwvz/45X3D4&#10;i/ZR1q50+4htLiw1y1kVklhk+Tcv9yvnnxR+y7F4P8M63olto1z4XTVV8u5vrWPLbf7m/wDuV7U8&#10;RTxtSEsNVjLl/wDAj5fD4KtlOGq0cdSlHn+19n1/7dPmnX9UufjF8aPBGqJPKuiz6w9vpkKsfmtb&#10;b5p5f+BN8v8AwGvW/H3x0bw78XPDfgzToYLo3Df8TKSVs/Z1f5v++tis1Zlj8G7X4W/EK78V6Xp7&#10;NoOl6HKbWxjkaWVrnd8+1f4dy14rrXhHXdX+JXhXRN7r4q8RRT6nqtx/Fax3Py7f+AwKy/8AA68u&#10;U8Tgoy/5+Sl/l+f5Hv06OXZlUg2/3VKm+X8X73+FWv8A3j72+B/7ReoLo1vrGg3E9xo00rItvfL8&#10;siq2zen/AHzX2F8O/jDonxAhjSGUWmoIv7yzmbD/AFX+9XwhY2mm+DvDcVvGY7HS9OttqmT5VjiV&#10;a84+Ef7Rp8aa54n1CKH+xfD2jSL9m1lpNpbn+P8A9DrfMstwldRjU9yrI8zI88zDCSq1cLHmw0Ps&#10;y8/h5fM/XfJ4+WkYgqeO9eAfBX9oiHxHFa6Xr00S3MqL9mvkb5bj6+hr6B3ArwcV+b4rB1sFV9nV&#10;R+45bmeGzWh7bDy/4A+lpKK4j1xaKKKACiiigAooooAjz8vSk69RS/xCuM+JnxAtfh34bm1CbbJc&#10;N8tvD/z0k7AVpSpzrVI0qa96Ry4nE0sJSlXqy5YxML4y/GC3+HemtbWwWbW7hP3EWc7P9pvavzk/&#10;aO+KvibQ0065tp/s39r3flXXiGdfNW03fxMtdJ+0H4m8YeKPC3iHUPDk63niKRv3oDfPEv8AFt/2&#10;tv3a87+FXjnwl4+0Oz+H9jYX2p2cOnN/aX25d32d9+3bJu/iZ91fqGEwVPL4fVoy5asvtf8AtqPw&#10;vHZnWzer/aFWPNQpy+H+WP8ANL9O+xT8LeKrf4naR4m+GnjbULCfX4P3EV1BImy8Vk3RSxf7SfLX&#10;nvw5sfHVj4y1XUPD2n28Wo6I0Wn65p7XG06lJvP79V/h+X5t1bulfs+vpurah4TSBm024lbUtH8U&#10;2v8Ar7KZfl8qV/4ugr7L+C3wFu/F1093tW2idIl1DWGi2vdMibf++qXs5SjGvjJcvs/td/6/Ep1a&#10;VOpLC5bH2ntdeX7K25pf3U+3Ro8V8D/svadqXxAl1XTrW8vbma6+3W2lo2LezmbbvYr/AL1fYvhf&#10;9nvSvDsEV74wvFmm++tjA3Fdta3GjfD/AE/+y/DFsit92S8cfM1YFxc3F5M8s8rTSt/E1edPG1a3&#10;uYb93D/yaR7NHKKNJxq5hL21WP8A4DH/ADOhj8VWmh232TQNMhsLdPl3bMGsi+1y/wBQbM13Iw/3&#10;qoV4L+1Z+1NpH7O/hKZYpIb/AMX3i/6Dpu7/AMiv/srXDyUsPH2sz3qdStiJexpnqvjz4keGvhjo&#10;z6r4n1m20eyX+K4b7/8AuJ/FXy540/4KZeB9JvXtfDmj33iFF/5eNyxJ/wB8V+dXxW+NHi/41a4d&#10;W8V6pJf3Krtij+7FEnoiVyNncxWNwrfLN/t7fu141bMakv4R9Nhsnpx/js/WvwT+354J1y3i/wCE&#10;j0/UPDErf8tnXzbf/vta918GfFTwh8RV3eHPENjqvy79tvL8+3/cr8dPCr6Z4ktfsqyzwp/FM7fO&#10;v+38tdR4D1LUNK1a4+x3jQ6hprKq31o3lfLs3I6/7f8ADtrGnm1SP8WJpUyOnL+FLlP2WttSubNt&#10;0E8kP+61b9p45n8vydRgjv7Z/vCRK+SP2S/2nF+LtrceGtenjTxXpq/LN9z7fF/fRP7/APer6Qr3&#10;YKhio858tU9vg6nsmS698IfCHj5Xl0mT+wtTb/lmP9W3/AK+evGnwSuvAHip9Y1LR40vpIfsy6pE&#10;u7zI933d1e/7vLbctdPp/ipLq1bTtbgXUdOk+RllXdtr0MPjMTg3/wA/If3v/bT5/G5Rgsw5uT93&#10;U/mj8P8A29E/MH9qPWtXj0mWzeCS38LwQLcXMyN/yEJ2bbFbL/s7vnb/AGa8T8F+Ate+KFxpPgcG&#10;TS9ItWGoaxHD/Czfxy/9NG/hX+Fa/Uv4w/s9W39ntquhwLq2ibvNa0dd7Q7f4hXxV468A+JfA/hT&#10;UdN8By2+mW08c2o6lrN5N/pEsn3tm/8A3f4q7a1OGPn9dhLmj9qP2v8ACebhMTWymn/ZdWEadT7M&#10;vs/4vX/gdjodc+NXgv4T32ieE4ZpJZUaOzWK2Pm/Zl+6u6vub4C/HJ7prfw3r8wMv3bS8dvv/wCy&#10;3vX5i/BPwrol4qfEfWrVdE8M6VH/AMS+K8k3NLL/AMtbmRv4m3/drvvDv7RM+r+OdJjk0Way8Kat&#10;P9j0vUpPllnnXjft/usTWlT2WYUeTGe7zfD/AHfM5qNOvlGL9rlnNKUP4vNtL+7/AIvvP2H75pcd&#10;a8W/Z9+LTeMdP/sfU5f+JxaLwz9Z4+z/AO9XtNfm2KwtTB15UavQ/bcux9HMsNHE0PhkOpaSlrlP&#10;SCiiigAopKWgCrcTRWsLzysqRxruLNwFX1r4T+P/AMTNT8dajql7pMSzizhkXS7WRtqu38O7/eav&#10;oD9prx82h+H49As5Nt1qh/f7f4YO/wD31/8AFV+b3jbx1d+BPjUNZ8VW9/aeE7Wy+y6dPa/NA0jb&#10;GkaT9Vr7vI8NHC0fr1X7Xux/u/3j8g4qxtTMMT/ZWG+x70v70ukf6/Q8a/4Wt4t03xhqOqWmi3ek&#10;eLYH/wCJlp0bNJb3ar/E8X3t3+0td5ocln8aL2TxJ4EvJPBPj5I/K1S0Zf3c0TfK7MP/AGauy1aX&#10;wx8Wvhzo3jDWm/4RjUZpVWw1C3k/0iBi22P5l/vc/LXtPwH+EOo65qdjp1yLW412Rduoavb23l7o&#10;lf7zf8B/8er1YYeUPfq1eal8X9fyv8zxK+PjKEYUaHJX+Hl/TqpR/I6z9mn9ntLjTbSwaeb+wrE7&#10;ru8nb555Gwz/AINX0prmvQW9nHo2iRraaXCu1Vi+TdT9ansvDelQeGtFXybO3TZIyd29K5ivInUl&#10;jpc8vgj8MT6TC4WOV05Qj71WXxS/9t9BaKKK3L1KmsarBomk3uoXjbLSzga4lf8Auqqb3r8zfBnw&#10;J1/9vn4peMPiLqt/J4e8Kvc/Z7OUpvdlVdqRJ/ups3f7T19e/t3+IL7w/wDst+Mp7F9ktwsFkz/9&#10;MpZUR/8Ax167D9mX4b/8Kp+A/g/w4yql1b2K3Fz/ANd5f3sv/jzbf+AV8HxVmEsJSjTpfFI/ROE8&#10;tjipSq1T4z8Vf8EqNUjvlHh/xlavZeX8x1CD593/AAGuc0H/AIJZ+OryX/iaeItJ02L/AGVeWv0/&#10;or84jnOM5fiP07+ycNzfCfkt8Sf2P9V+E/i+1TwjrP8Awk9xF+6a0a1eKXzd+zyv7rbt1eW6lbav&#10;4G8R6hpWtK1td3ErNKjr8+/7iJX7cNDE0qSNEryp919v3a+Kv+ChfwW0rWNH/wCE0s76Oz1i3iVJ&#10;7TzUR5137N6J/Eyb/m/2a9TBZtOtVjSqnlYvLI0oyq0j4ltfE2oeHdVsfEfh27/4nujar/os0LfL&#10;sXe+3/d+9X7H/DrxtY/EjwLoniXT2X7PqVqtxsRt/lMyfOn+8j/LX5FaDZ2xiisdPto4V8ryl/vo&#10;zf8As33mr7N/4J7+J5bP/hMPBjyNNaW8q6hZ/N/2yl/9pV+g5XiOSr7L+Y/Pc6w3PQ9v/KfZdFFF&#10;fXHwZr+HfEc/h+bC/vrd/wDWRN/FXAfHT4KWGt6Lc+ItCtluNNuomXULAL/C33/l/wDQq6etzwz4&#10;hbRLrZL+9s5fkmj9KwTqYer9Yof/ALQ61GjmFH6tidvsy/lkfmF8bPBaWciHWPtGp+G1VbHw/wCF&#10;9LjZFkn2/wDLX/drT+GfwdtPAOhaJ4m8d6tJc6lpdrtiS9n/ANH072T/AGttfY3x2+FsPhHWItW0&#10;+NX0W+bzYfl/1Ev92vki5+Fl74o1afXfifrELaXZyM1tpFvLts4lVvlaT+9X0NOnRq8uLox5ub/y&#10;X/EfD1sRicNGWWYufs+X4uX4pf4fXq+vXsb/AOzz+0Tc+IvFmoiKT7Pqmn3LXOnXCxOiXdpv2Ky/&#10;+gtX6feCfF1r468LWmrWZUGVR5innY/8Smvybb4rHxBrUWn/AAy8MR6s9qv2eXWZovKtYIt3zKrf&#10;xV9gfsj+NtY8J65J4f8AEOpQ38OpSZhljj8ra2Pl+X/x3/vivJzXCfXML7SHvSp/aPeyHHf2Xj/Z&#10;Sj7OlW+zzXlGX83lc+zh0FLSZFLX52ftoUUUUAMx09qimmWOORy2AvJo3nd+FeefHjxJ/wAIz8N9&#10;UkjbZNdKLWP33D5v/Hd1dGHoyr1Y0o/aOHHYmOCwtTEy+zG58P8A7WXxL1vUtM8WeJtBV572L91Z&#10;BF3+VFuVd+3/AHdzV8+aD8StVl8OwWemXK/FVbqZjcW9wixT20Cx/cdG/i3fyr6Orz3xj8CvDHi6&#10;c3aW7aPqq/dv9NbyJf8Ax371fsNbA1YqH1aXwx5eX+v1P5pweb4WrKax8PelLm5v61+5nA/C/wCF&#10;ngvxjq1n4p0QX2nWWn30n2nw5cP+6gvl/wBn+Hbur9Jfhj4bX4Y/Dtb6ZPL13Vhv+f7yLj5F+n9W&#10;r5s/ZZ+B+nabrthoFkJbqzinbUb+e4be87/xO3+821a+pPGerHVtckC/6i3HlR181j/dUMEo8v2p&#10;H3eT2xFWrmcpSlCPu0+b/wAmkYP323NRRRWZ62oUUUUBqfPX7eWqWmi/s46xe3LKZrW+sLi1tm+5&#10;cSrdRPsb/Z2I9eD+D/jV8avE/gq38Waf8QfD1zcXCLKmg3Gnsny/3dy/drof+Con9sf8IT4LjtYJ&#10;JtFn1J4rzZ9zzfk8pf8AgXz/APfFQfBn9j/7f8JYtMllufD3iWDUUvZXmlZ0iZUdXi2L/C+5G2P/&#10;AHK/O+Ip0FVj7U/UOGI1/YSdI9L/AGa/2stT+PV94i8Pz+HItH8T6JYNNIrz7opZ9+zZ/sr92vPf&#10;HXi341eLNZvbHVfHHhz4ZWkrNbrpNvL597Eq7H3fJ827a6t/wOuz/Yj+H2haHqfxP8QaNaTxJJrT&#10;aLFcXb75ZPsyp5r/APA5Xf8A75Wtf9ob4L2fiLxb/bVjYs+oapp11a3TWO2K73/Z9lvKjfxbHZG2&#10;/wCxXwf7ini5Rj8J95+/nh4ykcF4T+GPxh+GssHirw98TP8AhP7K1b/iYaJLG++W33/PsR/4vv7a&#10;90+Ovhvwj8SPhLfX2sQWd4iadcXumXFwv+ql+zvKjp/wFN3/AACuS+AvwH1XwNJaaqvirVH2yt5t&#10;jdxfI0X+qSJ93zbkRN2/+89aX7X/AIfsZPgVreq+fNYXejRPLZvbvt+aX906Ov8AErpKy1hUlz4q&#10;EYy/7eNaceXDSlKJ+U0HjiXTtQ1WKRvJdVYRbPuL/t/7TV9W/wDBMHUbzWvih4ruXX/R7fR381/9&#10;uW4i2f8Aopq82+APhCw0Tw5oviO7SG58S+J9c/svT3uIEm8qygTddSwK3ytK7/Iv/wBnX3H+zZ4M&#10;XwT8QfiBZtFbTXa/ZbeXULeBLd7pVR5YndF+62y6RW/3K/RMBWjLGwpH59mlGUcBKofQ1FFFfoZ+&#10;X6hRRRQB0um21v418N3/AIV1EfJNFugb+6a+C/j98M9OE0knii31C+i0GVlk0mydglyzMqpuX+Kv&#10;taxvJLG8iuY2/exNuWuT/aa8MRzyaZ4rtF2RahF9nm292/hP/fOf++K0wM1Tryw0vgqf+lHmZ1Tl&#10;LDwzGn/Eo/8ApMj80/iR8XvFej2NtoekRWHgCKUf6PYRsv2pV/vS/wAMa16r+y/4iltdFawgvtS1&#10;S4tZPtjazNEyRNKzfdjZvvKv36l8J/sx+F9F1iXWdYebxPrMkvmtdai+7/x2vXIYYraJIoIlhiX7&#10;qKuxFr38FgMT7b21eX/bv9aHxmaZ1gZ4b6tg4a/zfD73/pX3s+9vh74rj8Z+E9L1Yffnjw6+ki/K&#10;4/76BrqQN2a+dP2UPE4ktdV8PysMRut1Avfa3yt/Jf8AvqvoxW3L0xX5fmWFeDxc6XY/d8gx/wDa&#10;WW0sQ/it73qOopaK8w+iGKK+a/2uNe/faDoqN2e6lX/x1P8A2avpNmORXxp+0lqR1D4pXcZbAs7e&#10;KBf++N//ALPX0/DdH22Ywf8ALqfnvHOJ+r5PKP8APKMf1/Q8uooor9j8z+at3Y+jf2dtLPh/wHr/&#10;AIkZNk9yfIgf/ZX/AOyY/wDfNW627G1/sD4R+FtNX5HmhSeT/gQ3v/6HWJX5e6jxFerXf2pfkf0H&#10;Ro/VcJQw38sf/JpasKKKK2HqFFFFAanzr+3FHbS/Cvw79pb7vi3SWiT+83m//Eb69u8Z+I7bwT4R&#10;13xDc7Ut9NsZb2Vv9mJGavnv/gohfXml/AO01Ozb5LPX7C4n+Xd8qt8n+78+yvU/2gvA938XvgX4&#10;n8O6NeLb3erWKfZpd/yN86Oif7r7Nv8AwOvyji2MZYylz/CfsPB8pfUavKcn+ySmkeB/2dfBcl9q&#10;ttDd67A2rTzXU6I8887ea33v95Fr2HTb+z8W6bKzQf6qeW3lhmX7ksTuj18U/s0/B7Q7Hw/4e8O/&#10;FieDUZViuvs2k6lfIE0u6W42+Unz/eeLa/8AwCvt3RdHsdB01LHT4vJt1Zm+9v3O3zO9fD46MY1Z&#10;NSPucJKU6US8q7F2rXx5/wAFIPiRFpPw803wPbSt/aeszrcSpE/3beL+9/vt/wCgV9jV+ZnjO/g/&#10;aB/b30zTNQs2vNJtbxbBrdPnT7PBvb/vl33f991pldPnre1n9n3jLMavJT9lH7Xun0NrH7MMHiz9&#10;nv4f6DbSxWN3o1jB5F8i/PYStLFLd3H+9+6df9569y+G9/pXiTVPEuvaUvyXF0lrLNu37pYk2P8A&#10;+yL/AMAr5I/bg8b+Nv2f9Jg0TQ/FDf2F4yvL+4W3WD/S7P50llRJf7rvcV71+xR4NvPBPwKsYLu1&#10;mtUv7661K1hu2/e+RK+6Lf8A7ezZX3XDeHlWr/WZy/m5T4LifERo4X2EP7vMe8UUUV+on5OFFFFA&#10;BW1qelt4y+FOvaQV3z2q+db5/vL86Y/FD/31WLXV/De48rxF5DcLNE67f/Hq48Q5RiqkPs+8dWHj&#10;Gq3Qn8Mvd/8AAj48orW8XaT/AGJ4q1fTh9y2u5Y0/wBxWrJr9Rp1PaU1UifzzWpSo1p0ZfZPQ/gF&#10;r39ifFLSPm2Q3m61f/gSfL/49tr7YjH8q/PHQdSbSNb0+9X71rcxXH/fL7q/QuKTeiEdCK/MuLKH&#10;s8TTq/zI/c/DvE+0wdah/LL8/wDhixRSUV8Ofrgz1/CvhP4vXX234neI5f7t2y/98/L/AOyV91t0&#10;P+e1fBPxG/5KN4i3/c/tKf8A9GtX2/CemJqS/un5P4hu+DoQ7y/Q5zyZfK83ym8r+/t+ShEaaVFT&#10;77Nsr7u0rw34dXwrBaW1paPpbQcEKpQrjrXxRPDaQ+M5I7Jg1guoMsDf3ovN+X/x2vr8vzlZg6sI&#10;w5eU/Ns44beTfV5urze0Pq74jbLe40yyT7sFrlfx+X/2WuQrrviZ/wAh23/69U/9CauRr4vB/wAC&#10;J+u47TESQUUUV3HBqFFFFAanPfELwNpXxL8G6r4a1yBbnTNSgaKVH/h/uP8A7yP81eQfCGO++J37&#10;Neq+BrzUGtPFeiwXXhW8uN/zQXUG+KKX/vjypa+gK+JfHPxSb4A/tO+O/EulQNf6VeLbxeIdD83b&#10;Lu8qLZexf997f++6+I4pw0auGjV+1GXun3fCeLlSxMqU/hlE7X4Y/sw2iaxbt4l8D6A8MHzf2htl&#10;82WX+N9jP95/79e8+GfhppHgzV5b7Smu4fNg+ztbvdO8W3fuT5W/ufN/33XjFh+3t8O79otumeJP&#10;KZfmmTSmdF/4FWnf/tkeHPs8smkaLql/ti83dcKtum3+/ub+D/ar8lxP1n4q3un67Rnh4/Ae2eJ9&#10;N/tvw7qen/bJNN+1W0sX2uFtjxbk+/X5r/DOGx/Zn+JWsDQz/wALT+J0u6105dKdmt7VW/inb+/X&#10;qOtfFLUvi5qthpfjrxb9gsdTvJYI/B3hFt0v7rdu8+X7235aXTZrS10ezsfCAXwPYX0jfZP7CtPN&#10;1CdfKb/Wu33fmrz5Zt/Z8ZUYx5ub/wAB/wA38vvMqtOOKlGovs/+BHAa1ba1deLX8ReOpZ/HHj9W&#10;V7XQbJfNSzVmdU8pfuqu9f4v4Vr74+DbSzfCPwQ0+7zG0Kydg/8Ae+zpXxR4d8KaV8F/DuqQ6t4i&#10;uI1a9aW71yNvKuJ4J4vllX/ZVdqr/tyv/dr69/Zv8T2fiz4L+Gr6xuVvLSKKWyiuE/5arBK8SP8A&#10;+Qq++4HxX1rF4j7Ssve2/wDAe35n53xdR5aNOR6XRRRX7GfmAUUUUBqFavhafyfEWnv/ANNlX/vr&#10;5ayqv6B/yHNN/wCvmL/0Ksq38GZth/dqwPGPj5aiy+LWvqn3GeOT/vqJWrgUhlmV2iiZ9v3ti16b&#10;+0h/yVbUP+uMP/oK19AfBXQdCX4a6S1rb28nnwK9w7BSzSY+bf75r6Geaf2dl1CpKHNzRj+R+c08&#10;gWdZ3i6Cny8spS/E+MK/QPwrcfb/AAzo91/z1tI2/wC+kFfFnxesNP034ka1baXs+yJKu1YfuK21&#10;dy/99bq+xvhqx/4V/wCHP+wdb/8Aota8TiapHEYfD1rfEfU8B0pYXG4zDS+z+jOpooor8+P2ojZe&#10;D9K+Evi5a/ZfiZ4jT/p9kb/vr56+7z3r4w/aM077D8V9SYr8t1FFOv8A3xs/9kr7PhWfLjJR/un5&#10;Z4hUubL6dT+WX6M4aHxTrMOl/wBnxalcpZN/y7rL8tZkM3k3CSr/AAtvptFfqKpwgnyI/BPbVZyX&#10;PM+yPiVtmv8AT7heVktsL/n/AIFXH1u/bP8AhIPhh4U1QHzJFt1ilf8A2tm1v/HlasKvy/CK1Ll/&#10;lbP6FxT9pNVI/a5ZBRRVK/17TNKbbfajaWbt91LidErruluY2b2LtFc+nj/wu7OqeI9Ld1bYyfbI&#10;v/i62Ev7aaJ5YrmB4l+86S/ItR7Wn3D2dTsWK+Bf2pNBstY/bAi0uR/s39qeFE814f8AlrueWBkb&#10;/Z2ov/fFfVnjD9pL4c+BrW7l1DxLbTPar+9isf8ASH/8d+WvgW4+OH/C9f2rtb8X6NYzpottoc9v&#10;C0yrvggit3bzW/u/Nu/76r5DietTeW1o05e8fV8O0KqxkZTj7p4h8A/DWqeLvH0Wlz3V1/ZunI09&#10;za+e6o+35Yom/wBlpXRP912r7c+G0Q1KwnVbbSUs9RZ5bLUNWnVEvLP5f36r/CzMzbf7qrXknwf8&#10;Hw6TpPjK4jRV1zXZ9QitP96WVrW12/8Ak63/AAFK9X1rwPpPhTT7jR7CdptP0CBdJtLdJ/8ATZWe&#10;JZfN/wBze27/AL6r8A4lzCGMr+y5tv6k/vaP17LsPKhT5zM05/CFnaxeIL2W3tNPkilup7/bteXb&#10;eRbIEl/6azxXXz/3Xrg/CP7aHhH7df3HiSy8mNtXkv0iitvNutqt/o8Xm/d2rtT/AL5rG+PFr430&#10;HTPtaaxo2ieD5ttro+lTxoq/ZlVW2/7y79rV8aSSb2YgcvXs5Pw9hcyw0qmIlzKXw2lqvw37+hxY&#10;3MamFqRjSiej/Hj4z3/xq8fX+uzRG0s2VYLSzRvligXOwf73zN/31X3F/wAEtfiauo+B/EvgW5mx&#10;d6Xc/wBoWqO3/LCX5H2/7rr/AORa/NrT3ijv4Gn/ANV5q7v92vv24tTpV5ovizwj4gj0qeKNYmk0&#10;6xRknTenzRSr/Ds+8r/N8lff/wBp4bhuVCjGn+7+H7j5ivgaub0qnve8fojRXjXw1+PUF14X0WTx&#10;lJDZ3d5BEy6tb/PY3Tsn9/8A5ZP/ALD16/bXkF/bpPbTx3NvKu9ZoW3o1fpOCzDC4+n7bDy5kfmW&#10;JweIwdT2daHKTUUUV6Cd9jj1QVp+GYvM8RacPSZXrMrp/h7afaPEkcv8METuP/Qf/Zq58RLlozkd&#10;mFjzV4xPBf2gbv7X8WNc2/dj8qP/AL5iU1x+neKdX0W3lgstSubSKX7yxSbUqfx5q39ueNdcv0be&#10;k13Kyf7m75Kw6/QsJQh9VpUqi+GMT8IzDGTeY169KfxSl+Y53Z23s292+89ff/g22+x+E9FhP/LO&#10;zhT8kWvgjSrNtS1S1tF+/POsS/8AAnr9DreNY4Y1XgKuK+K4tkrUYf4j9R8OabcsTVf939SxRRRX&#10;52ftpEy8q2elfMf7WWi7NV0LV1XmWFrZ2/3WDJ/6E9fTp+YV5f8AtDeGh4k+Gl88SbrjT2W8T/gP&#10;3v8Axxmr2MnxP1bG0pvufKcT4J47Ka9KO/xfcfGdFFUtW1qw0C0a61G9hsYF+9LO21a/cZTUNZn8&#10;rQpzqT5IH1B8BdSPiL4X6tojNvudNk8yNf8AZb5x/wCPb6tW9tLeTrBGu+VvupXjX7NPxM0+18X2&#10;l5Y38N1pOpf6HJLG25Qf4P8Ax6vftd0efR/ETxWyMCW86AJ/dr83xlNYfGTUfhn70T90yWq8Xl1J&#10;T+On7sv/AG0878f+J18PeF9bl0q+02/8QW8DfZdPS+i3tcfwfx/36+FrLwf4t8J+ItTXx7pb+LDq&#10;08EX9o3E/lMrfP8ANFOu6Lb8jtX0N+0t8I/A/wAUNbex1m+0TwhqH2PfF4mt7yJJluP3vyXES/eX&#10;5Iv9r56+FvD/AMVviD8BfElxFba0usWFnP5UsW/7Rby7f9lvlZa/LM89rmalh5S5eXsfu2Q5RQp0&#10;vb0VL/t6J7zpvhmz8T2V1p9tpUk08T7oobi+idJf9KZYomVU3fMy/e/u141+1P8AEPUPCfipY4r6&#10;GbUZ2niextN62kUC7Ik+XfuZvlb7/wDdr3XTfGHhP4laPH4/0SCSG70u2l/trwzDK+zdK67L1Nnz&#10;NBF825fvLu/2a+XY/gFq/wAYtU1rx3d31l4G8GapqFxLp1xrc7M0kXmttSJfvOq/c3V8JkeVYqjm&#10;EpYh+7H7tfP8T18faVP2EIe8ed+E9D8UfFrxJp9ihkmtbqZLdtr+VEi/3W/u/wB3c1e+t8H9P+HM&#10;s+saZKxl027udLu102d/suoRLYea8W//AHsxO3+y1egfBPwF4R8C6Vd6JN8TdEu7CeDbIqWMsDzt&#10;v3fPK/3VrudY+GeqyfadR/s+yfwhpOmz2Gm3OnXiXFqzTo/72fb/AAom5Wb725q0zfFY2nXklHlo&#10;x7df6/4JpQwPsqfNU+LzOA0nwYP7UsPtF/Daak1tcrc2iytFb+QsUsqyrL95dvytu/66/wAVeT/F&#10;D9oj4hfD3xt4k0OwureW28vEd9NYo1x9mlTzUfd/CzJLXvPgn4Tw2ek3GoeFnju1s7aWKe91SR2e&#10;6tZWSX9//wBMnWL5VX5tsteUftJahZ2ljcQad4msjqGqM95PcWe3/THZn+Vv9lP9Uu37uxa+byyt&#10;hsTj/Z1Ie0Xw+9H4dd+vQ1xKqU6HNH3T5S8SeNdb8WeSNW1Ke+SBdkayt8q1hUUV+106caUeWEbH&#10;xkpSn8QV6P8ACz41638Mp2t49mo6HcN/pOlXT5if/aX+43+0tUvhf8EfG/xl1Q2Pg7w7d6w6H95N&#10;Cn7qP/ef7tfUPhv/AIJZ+NryBH8QeMdA0GVvvW6b7p1/74p1MEsdTdKUOaJj9chhZ8znynoek6h4&#10;e0fU3XUoNat7V5rXbqelt9o3b0WVoLqJfvfdl+bb8y/NV0a5o1v4q1LV9Gm0rUtJ1SxlSOxa5urO&#10;G1beu123fLt2+b9z+7Wpp/7GfjjwD4ZvZ9M8YWPix9Js1urS0SJ1uHaJPuI33vu+bt/75ra+Eei+&#10;I9YurS+1xEtvBS2Kyy3zTreqzfPstYkZN3m70+b+7X45WyHM8NjPq2HjLnl7vxcqf9eTPq3m2Alh&#10;pYqtKPs4/wDkpP4W8K33jbxRp9toviOWwt0gZJV8OX0rbZfvI/zfN/33XrHgeH4m+EvEcuka40fi&#10;HRLdreJNQuJ4kuJVf77/AH/vJ/F/47TNN/tDxVfy6Z4Q0qPRNPll3tb2K+V/wOV/4q6jV/hLL4Ds&#10;NP1C60678T6neStEsNuv+jwfJ9+X+Jvm/g/ir9fwHDeI4ao/XMzx8vdj/Dj739dj8lq8SLiKv9Xy&#10;vAxlH/n5L3T0K4sZLPymkVdsi71ZG3o1bcOpHwf8NvEXiBvkl8nyof8AextT/wAfavm39nP4r+Mf&#10;G11NpXj20ksNav55f7MtPsb26RJFsiliT/cZN3/fderftNeKIdB0PSvCsc6pBBH9ru23en3f/Z2/&#10;CvrsuxNPOI0lT+1L3v8At3c8zNYyyWlXqz+KMfd/xS2PAaKw/CfjLRfG+lrqGh30OoWwfYWjbBR/&#10;9utyv12nKEoc0D+ca1OpSny1ocszuvgfov8AbvxS0OLb+6gl+1N/2z+b/wBD2V9wJ8uSa+bP2S/D&#10;PmXWs67IvyoqWcDf+PP/AOy19KN3FfkfEmI9vj3H+XQ/o7gXBfVcr9rL/l5Lm/Qkooor5U/RRaq3&#10;VvHeWssE6B45FZGRv4lq1SU1pqJq6sz81/2hrbV/hRpni5NOtftGoabGzWqum/Kfwv8A98fNXzr8&#10;L/Cug/Fia71LWtcvvGutW0Cy7L2NorCJm/gVf4trV+lP7UfgL7dp1t4mtogz2v7m85zujP3W/P8A&#10;9Cr87fjP40udE8Vw+ErPVrTwNoktj/aN3qaRfNL823yo/wDar9TpYmnjMLSxdX3vs8v97+u5+AVc&#10;DUy7HV8tw8OWUvejP+791/8AwE3vgXY2HgK+utA1bX9Lt/Ees6k13/ZdrJtitWbauxa9m/a31D9o&#10;T4i/8SPwFaXkPhfTIFgudQ0pka4vm/ilbY25Eb+5XyFoPgaPxk1jJoeitoHhmwvY7658Way+Ly78&#10;tt3ybvurX2V+zz8eLC11Y63o1w97o3ntZ3ny7FkVf40/vV5uLwU8yw/s4+64fD/e/r7j6PLM4pcO&#10;4+WJqx9r7Tl5v7n8u3/Do/OPxFD4r8JapNB4k066E6t+985WWb/vlqks7yDUrXzIGV4mr9Uf25j4&#10;Ds/hXZeJPFOmPqvhzU7+C0XWLKHdcaX5p/4+N391f7rf7tflv8TPh/qPwe8ZXVu2y5svll863+aG&#10;6t3+eK4i/wBl1+avy6tRlSkf1HlGcQxsOb+v8S8iHwrr+s/C7xdZa54euJYGjk4Vf4Wbtt/iVv4k&#10;rrfiLqt58UfE0ur6vP5KbVt7XT7H91aWduqbEiiT+Fa5Lzrm5jil09o/m/5bP9xaPs2oP/zHF3f7&#10;K/JXNzH1FPD0IS5+XmN3wx8Lm8T65b6ZpV5JZ3cu7988vyLtTfWzpPiH4i/A7UIL6CW5+yzr5sUs&#10;X3J4t7ru2fdZdytWDoPi3xZ4Dv8A+0LNlmdomTzrf7+2vY9H+O+jfESbSotXtba2u7VlVrSWLZby&#10;7U2W8TL/AAxI8txK3+/R6iq8jlyxidL8Nfjt8OvGH9rjVbb/AIQzxFrHlfbNT09Xe0n2uj/vbf8A&#10;g/iX5P79fNfxF/ZF8eT+INT1HwtpVl4i8PXF1LLZ/wBg3yypFEzbkXax3L8tdl8YvAvhvTPGl3Ya&#10;LP8AaYYIot97bttR5ditLt/2d1cdbQ+IdFbdp+rt/wAD+R/++q58Nh6OFrSrUo+9L4jxcZkyxVKL&#10;j7pk+F/2IPjX4pulit/At9ZRN/y83zJFEv8AwKvqr4Nf8Ez9D8Nyxan8TtZXXbpfn/sPR322/wD2&#10;1l/i/wCAV9l/BnwR4p8QfCjwVPPbSO9xotnK0s0vytut0qv418XaN8Pb26024/4mOsWt5Fptysg2&#10;W9hPPb+bbyy/3ov723+69fewoYSlHmqS5j8GxGIzCpVlh6NPlX8xo+G/DdtomgxaZoOmWnh7w/ar&#10;8tvaReVEn/xTVk3PjzwtpereFba5a+vLTXrq1t0u4l2RRfavK+zu+7+B/NZf963euav7DV/ijbxS&#10;6vPqGgzWd9b3+nTW7eVLp11B+6li8r+JX2JL/wBdd616A81jDLusdKtodsvmxOy+a6t5ssqbP7ux&#10;7iXb/d31305Yqv7tCPLE8qpDAYWXNi5e0qHSfBPTdN+LXwv0LxdCt1pF5eo5kgDZ8qVHZHHzfw/L&#10;XnvxG8Ga9rXxKXQVjgW22+fB9nj8qJVb70u3+9u3bq1v+FoJov7r/hIIrPb/AALKiba6nwv8VLTV&#10;pHkv9Rs7hI4GP2pGTcq/7Vd9ChjsHP6xJcx4WOq5bmlL6tF+zjze9/eNez0/Q/hR4Td/lht4l/ey&#10;/wAcrV4f4m+NHiPxHeOtjcyaba7tsVvb/fqp8S/H1z8QNcSK2Vv7PibZbW/95v7/APvVy/hHxde6&#10;58YLn4S/D+w+1+JbWFJPEPi75Xt9C/vxJ/el/h/3vl/grurOllOG+uYyHtKsvsnhUZYniDE/2flk&#10;vZ0Kf2v6/A9b8Aan470u6tNT1LR21TTbaXzUk1BUR493y7kZvut81eF/tfahY6vrOv6HeeMLLTNR&#10;8Qxr5Nw8ihlibb+6/wC+flr2b9pb4xadY2cmix6lFb6Fpa7r29lk+WSRe3vz/wCPV8YXvw90n4uf&#10;ECXxJa3em+JfC2pWH2G4jkb97Zuu7a8X9z5gKvDUakl9YVKMalT7P93+Y5cTVowl9UnXlKnRlzc3&#10;96P2V0+9lrXPg3d+B3g8Q/DORbLUraBYptLZv3GoRKv8X+1/tV6H8N/Gx+IXh8Xx0+5029jna1ub&#10;K4Xa0c6/eX/a+/Xkvgf4tSeBvD6eDNQEuseLbDWP7GtbUN+9ng3bop/93y/4v9mvtD9nbwAPFXjZ&#10;L2eD/QNNfz5Pl+9L/Cv+f7levTxNHD0p4ql7sY/FH+9/meNiMFi8diKWBxEOeUpe7U/u/rE+lvhT&#10;4OPg3wLpunMm2fyxJPgf8tG+Zv1OK7ZeMil4FAxX5BWqSrVJVJ7yP6OwuHjhaEKFP4Yj6KKKzOoK&#10;SlooAy9T0u21jT7iyuYxLbXETRSI3RlbtXwF8aPhJaeHfEctlq+kw6oLQNPZNLErbk/hC1+hjY6d&#10;O9eefGL4Z2/xI8NtHEqx6pbgvazH/wBAP+y1fQ5LmKwdflq/w5HxHFGSyzTDe2ofxafw/wCR+UHh&#10;fTdS/aMuZ73X7r+yPCWnXLWqeG7RtkrMv/Pb/wCJrr/HHxa0b4VC18O+H9KOrarEu/8AsvTl/wBR&#10;Av32f+78tX/jTpus/DHwz4n1Dwpo0cPiCefdqD7fmTau1pdv8TKf51zPwp+Hek+B1j8e2/iaS9sN&#10;Q0zzdSu73/ls27cZN38P8Xy19/F1KUvZ0fi+1L+7/d/rQ/JpOjiY+3xH8OPuxp/3v739XZ9RfBT4&#10;u+G/HngOTw34gSPW/APiGBonjuV3eRu+8D7f+gtXg/x5/Z5T4Qafa+EPFV5Lc/Dxmb/hEPHDr5q6&#10;Wr/N9gvf+mX9x/4a82g+N2t6fJY6vo+gWdj4DuNRFjaWrJtur3zG+eWNa+1PAvxSsV0e68H+MLKH&#10;xB4QvF8qe0uF83ykb/2SvnMyyuGYwlXwvxfa/vf3on3GQcQ4jh2rGhjPdpP4ZfFy/wB2R+Z/i74L&#10;+JfhzuW6sZH02VvNgu7dvNtJV/2ZV+XbXLWem3N/f29jbQSTXdxKsUUKL87M33Er7X+N37I/xI+C&#10;dhdeMf2ePE99rngeb9/N4Y3+e9sv+wj/AH1/8fr5p+HP7VHjLVfiLpel6tp+g6LKlxsudTt9Eiiv&#10;bPb951Lfdda/MMTReHhOcvsn9FYXiCniYQsv/kT6f1CytNL8SWvhG8tdJ1jwVo2lLosVpcWqxXU+&#10;owRf6VLBcff8rd5rO/3PkrzDxd+zHp/jTRdO1/wLcyTTX2nwaoujXbeVqFrFL9z/AGZau/G7Sj4k&#10;0HxrYQXq6NLoVoz2kNrAjyuqxQS7JZd25dyyqvy/e2s1dF4m1uKz1aw1W6iWHR/DUFrF9ke58qVf&#10;KTdbuq/8td3/AKDL8v8AFX5jSz/EJwqz95T+z2tqv/AuY9ShUqUHKMf+B/wD5cvE17wldS22p2cl&#10;z5TbG3rslX/fWprbxNptz/y38l/7k3yPX0r8dPizp/hf4faC/izwpaeL50ks9Ma+RngvX/0PzJX8&#10;1fvN/qm+f/nq1eH/APCVfAbxT80mta74YuG+9b6npi3W3/gcVfeZfiVmFH6xS+E9VZ1ToP2VWXL/&#10;AOTfifrn8Ffixomn/BPwDEhmmdPD9gDtT5f+PdK5PxY2j+IPF1/4ii0iOHUL63itJ5n+fzUR0ZP9&#10;n+BP++K+WdE/bg+BfgDwTomjxa9q2sTaXYW9kqWOmOiN5USJ/G/+zXjvxR/4Ki6jcQzWfw38MRaJ&#10;u+VdW1Z/tFwv+4v3Vr9EpSwGHhGfxSP57xkMzxtecV7sOY+4fiF8QvC/wo0N9c8ca9BoNl99Umbf&#10;cT/9covvNXw18T/+CoGuSaxHB8NtDg0TSLedGe+1NfNu7pVb/vmLdXxl428feI/iRrsus+J9Yu9b&#10;1OVvmubuXcf/ALGucrmxGY1q+3uxO7B5RhsN7z96R+l3xI0+C58a3V9pCtc6PrKRavprp82+1uk8&#10;2L/vnds/4DWt8O/AfiG81aKS1guYot/zKv8AFXxv8NP20PiN8L/Cdl4c0+TS7/T7BGis21SxW4lt&#10;0Z95RXP8O7+GvpL4I+Bf2k/20I1n1nxLeeCfhx/y86hDH9iSZf4hCi/f/wDQK+vp8Wezw0aPs+aR&#10;+f4jgiVbEzm6vLTPbm1jVL7xOfA3wz8jxB8TLlNst9D+9sfDMTffuLiX7ry/3U/vV6bp+jeGf2S/&#10;hvN4E8HXP2vxDcl7jXfEUzfvbi4b78jv/f8A/QaLXVPA/wCzR4Bl8HfDK2js4olZ9S16b55ZnH3n&#10;d/43rx+PUtJ+IWi3pSf+0bC83QXP397bvvK38X8Va4PAV8xr/XMw/wC3YniZnm+EyfC/2ZlHw/aq&#10;f11PNvGrW37QvgXU7Tw9dNE1jqSvbXVyP3F5JGN3/Alryf8AtKXw/rV7qGnBPh946s42lvtGujt0&#10;7VVX7zRf4Vd174P3fgu+NhrfiW70zwLp0bHQ7+3fa1ncyyrtWXb97+KvQfhYLP40eFbmLxlpljr1&#10;3ol+1imphP3dyF/5aLXVKFTFV+SXu1P6+7y7nPCVDAYXnpS9rQ/+S/CXmuj2O2+G+j6f8UG8MeMo&#10;9Bji8SahAqQsF/eKW+Tb/n+Cv0c+FngGL4e+E7bT0CvdN+8uJf78h6mvLf2Z/g6mh2Nv4hv7ZIZf&#10;L2WFrt/1Uf8Aer6Ebt82K+Xz3MFVl9WpfZ+L+9I+14UyeVGP9oYiPvS+GP8ALElpaSlr5I/SQooo&#10;oAKKKKAEoNLSUAeH/Hb4Kr4ytJNY0qBf7YjX97Fji5X0/wB6vzu/aI8I6nPpPh2ytdJuL7w7Y3v/&#10;ABNtFsP3Uskan5V/3d2d1fr5kjB6joa8a+M3wJtvGXm6vo6x2+sqvzDHyTfX/a96+tyvNk6f1HFS&#10;tF/a7f8AAPzPPeH5U8Ss2y6F6kfij/N/e/xH5hafNP8ADPw3qnjPxjaqlzfXStonhgZb7JJt2xLH&#10;/tbf5Uul65q3wtihutTgk8QfEjxpMsqaWsn7u2iX+E/3VVa9j8VfCWGb4kWGta5HcfbtJiaOCwn/&#10;ANVHJu/1u3+9XzSvivVNW8UeJJ7eKVviVrV62i2Vq8b/APEpsl+/Jn/2b2NfU1ubC8vLL/D+svV7&#10;I+JwkoZjzqrH/H9n/DH/AAx+KUup9Xfs6/tDaxeaVLq2mJJp1xbXclje6fM26LzIxlq9X1bwJ8F/&#10;j5r0Os63olv4X8aeRLA+oxRr5c/mxNE27+F/v/x14h8P/A9l8PPCdjodh80UK/vZW+9JK33mb/er&#10;yTwV8XvGnibxNp2qC1t5/Cup6xPpSWUUf7+2VcfvGb6GozTKsJjKEaeNjac/5ScnzfHYPEVquVz/&#10;AHEPsy/9t+492/aH/ZH8R+HdR8U+NPCOhL4wuNYsGt9tlLzF+6+/s/i+b7u3+KvN/iVo1l4d8W61&#10;qUvh27uNatdNtVlR7Pc/7j+NVb5f4N27721K7jwb+11Z+GfGV14b0/xLPa39rd/Y/s9wjmGSTP3V&#10;r32D9oSz1j914p8L6fqzbcvKioZfu7f/AEGvxvMPDWUlGWW1eZR934v8Pu/+Sn69gvEbDw9zM6Uq&#10;cpe98J8Y6x8TPDnw58InVPEunp/aWpJE+nxPG08Vjug+7L/tOyy/NXwT441dte8UahdvJC/mP8rW&#10;6/utv+zX7N+OPh3+zt8YtBi0jXtB1HSLSKSKVYbGV4VV0i8pf++V+WvK7r/gnf8Aszak2608X61p&#10;y/3GuN/9KyyfhPFZMpSqUpc0vu+R7mI4ryvH8vs68eX/ABH5MUcV+sUP/BOH9m22bdP461i5X+4s&#10;myuk0f8AZB/ZP8IMsjaTquvyr/Dd3DujfhX08cvxc/hpSPOqZ5ltL4q8f/Aj8grGzudSuEgtIJLi&#10;4f7sUSbmavo34L/8E+/jP8aJLeW08MS6BpMn3tS1j/R02+u37zV+mej+Mvhh8LLVl8DfDTRdH8r/&#10;AJeJLdAF/wBrfXMeL/2m9W8SaXqtwmupJZafC009rpDqz7VXdt+WvVo5Bi5/xPdPm8Vxnl1H/d1K&#10;pL+6cv8ACn9g/wCC/wCzX9n1Txzfr8RvFkXzLZqv+ixN/uf/ABdeg/ET42av4k02WzsoTpujW8X7&#10;rTrFdpdV/gr5a+JHxa1HVtD8CXXhm+Wws/FN2YJdXni3/Zty/Kv+8zb1/wCAV0vwZ8d6h4ns9W0f&#10;XzGvibQbtrS92rt8xf8AlnJ/usua+qy3L8Bha/I/el/MfAZ5m2b4/C+3n+7pfyx+Lfl975nlFx+0&#10;xa+IruG6kha20SFptO1/RLlcyLE/y+ev97b/ABL/ALVfQXhHQ9N0PSQulu01vct9q+0PLuaXeq/P&#10;u/3VWvn/AOPPwf0vT/Ex16a2ZPD2uFYNTktV+ayuW+VblP8AZb7rJXpfwB8KeK/A3h668N+IJEvb&#10;Kxm26XdRNvaSH+4F9K9HA1cTTxcqWJ95fzf13/M8jN6OCqZdCvgJcv8Ad/r7UX+Fj0TUdLtNWs5b&#10;S9to7u1kXa0Uq7lavbf2c/2ebW4t7XU7vTo7HQrb5razVdqzt/f/AN2tr4L/ALPsmpSQax4mgaO2&#10;HzQ2L/ek/wB//Zr6ahgFvGIolWOJV2qq9q8PO88hrh8L8XWR9LwrwpWqKOMzH4fsx/8AbpE8aLGg&#10;VV2qtOopa/Oj9v20QUUUUDCiiigAooooAKKKKAEopaKAOC+IXwo0b4jWRF5F5N6q/uryIfOv/wAV&#10;XyV48+B+qfD3VJr2bTY7mJvlXUreLll/22r7v9Kr3FvHdQskyJKh4KsOK9/Lc5xGXvl+KPY+Kzrh&#10;fCZsvaL3an83+Z+WHxj8Ra34T8Hx6loVs9xLFew/aPLi811tt37xlX+KvOfhX4iPhPw18T/GBtZr&#10;Lw1JfyahpsF3H5bM+35vl/h3Nsr9NfHX7NOheJDNc6S39kXjD7qDdE31Wvmb4y/suazqnhe80LWt&#10;OnvNFuNu6XT2/uPuWvtKeY0Mxqe1pVeWX8sv5j8xqZRjMlofVa1Dmpyl70o6+7zL7J82fs5eF9Y0&#10;3w3u8VaHZGG7b+3YdTZt8rSSfN8391l+Wua+H/hfxB8RjY/EjTr68i1C88TtK264ZYl0tWZXXb/F&#10;92vZNJ+HGo+G/BWueHf7dvL+W4gkt7SXUPvWm6Laq/8AAWrh/gv4N8b6FqWkWesW0ej6FoOnvaJB&#10;bz7kvpnf/WNXT9VlB0KLjLl/9uOf+0IS+tYpSjzef8uv2Zd3YxvFHxf8Q6L/AMLbv7S7zHo97p+n&#10;aTHIu5Vkbasv8q2/HHxq1PwZ8a9C8LSiF9JvdNMk8uz5lnbz9v8A4/GleaR293q2u6h4PuNMvf7X&#10;1Dx8NVu2aBvK+wr827dV79oPQ7jWfG3jW9tUb7do2g2V7A/9x47ks/8A44XrjliMV7OVSMvtf/JN&#10;nrRy/ASrQoVIxfNH9KcYy/8AAuZnX6l8YPFt54B+G1/pn2G31TxTdm1ke4i3RRsxYJWtpHxJ17Wv&#10;g74/u7vy7XxJ4dOoWUktp93zYItyyrXC6w0eg/AP4N6tOCsenaxp11K392PbKz1qeB5H8QeC/jje&#10;2Mckum6lc309jL5Tfvt0L7tv4VrTxOI9py832f8A23/MxqZfg44dTVOPu1P/AHJt/wCAifCnWNZ+&#10;Knwb8X+Fddu5bnxHbw5imkf53jmi82Bq4j9n/wAWaJD8QfCptbWTRoNQ0VtJ1HzkcQXl8rH/AMef&#10;iu0+Dng3xp4X8aeE9f1COO803WNBjtLpbePy/siRxJ5Hm/3m4C10cHwBuprPW9N+2rp9oviRNe0e&#10;WJdzwv8AxL/L8qzhRxNaNKo4+9H/AIdGtXF4DCyxWH5/dqe97v2fsy/8m945fQPAq6po/wARfhHc&#10;nypNOn/tPQpG/hjkG6Lb/ut8v/AzU3wpm8Ta98XNL1i40K+0maPSnsfEk1ymyKeaP/VOv95+BX05&#10;4Z+Bd/4v8YReIdN0OWXU/s32P7a67E8vfur6G8D/ALLdtayRXHiW8+0yf8+lv9w/7zd6rETweAnC&#10;dWrrH7Mfw/yObCxzLN4zp4eh7lSPxS91Rk1aXrzfF6ngfh3wLqnj65/s+w01r4N9/ev7lf8Afr6j&#10;+Fv7Pel+DTFfamV1HVF+ZSV/dw/7ten6P4e0/wAO2aWmm2sdpbr/AMs4lxWgu/nkH0Ar5bMuIK+O&#10;/d0/dgfc5HwbhMs5amI/eVP/ACVEyqFAAGKWkpa+VP0YKKKKACiiigAooooAKKKKACiiigAooooA&#10;KSiigBaRlDdRmiigDlNe+G/hzxMv+n6TbzN/e2YavPNY/ZX8M3rM1nc3WnH/AKZtuoorqw+aYzD/&#10;AMOo0eLicky7G/x6EX8jjr79ku587dZa5C3vNH81YVz+yPrjySt52mzGVPKkZk++n91qKK9qnxFm&#10;EftL7kfOV+CsoWsYyXpIhH7IOtXFrDZyDS/skX3InTci/wDAa2tN/ZFv7dEjbV7K0iX+C3gFFFOX&#10;EWYfzL7iKHBeUy+KMn6yOt0v9k/Rbdla/wBTurz+8qjYDXe6D8GPCXhrY1tpEMky/wDLWYbm/Wii&#10;vHr5vjcR/EqNn0OE4fyvBu9GgkdzDBHbxrHEioq/wqtS4HpRRXFvue8klohaSiigYtFFFABRRRQA&#10;UUUUAFFFFAH/2VBLAQItABQABgAIAAAAIQC746FeEwEAAEYCAAATAAAAAAAAAAAAAAAAAAAAAABb&#10;Q29udGVudF9UeXBlc10ueG1sUEsBAi0AFAAGAAgAAAAhADj9If/WAAAAlAEAAAsAAAAAAAAAAAAA&#10;AAAARAEAAF9yZWxzLy5yZWxzUEsBAi0AFAAGAAgAAAAhANYpLT/4BwAAJkcAAA4AAAAAAAAAAAAA&#10;AAAAQwIAAGRycy9lMm9Eb2MueG1sUEsBAi0AFAAGAAgAAAAhAOZ79zTHAAAApQEAABkAAAAAAAAA&#10;AAAAAAAAZwoAAGRycy9fcmVscy9lMm9Eb2MueG1sLnJlbHNQSwECLQAUAAYACAAAACEANnQeQt8A&#10;AAAJAQAADwAAAAAAAAAAAAAAAABlCwAAZHJzL2Rvd25yZXYueG1sUEsBAi0ACgAAAAAAAAAhAKif&#10;our7AgAA+wIAABQAAAAAAAAAAAAAAAAAcQwAAGRycy9tZWRpYS9pbWFnZTEucG5nUEsBAi0ACgAA&#10;AAAAAAAhAN0wOtplRgAAZUYAABQAAAAAAAAAAAAAAAAAng8AAGRycy9tZWRpYS9pbWFnZTIuanBn&#10;UEsFBgAAAAAHAAcAvgEAADV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top:1930;width:57181;height:6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mLPHCAAAA2wAAAA8AAABkcnMvZG93bnJldi54bWxET01rAjEQvRf8D2EEL6VmtSJlNUqrFHrw&#10;oi0t3sbNuLu4mVmSVLf/vhEEb/N4nzNfdq5RZ/KhFjYwGmagiAuxNZcGvj7fn15AhYhssREmA38U&#10;YLnoPcwxt3LhLZ13sVQphEOOBqoY21zrUFTkMAylJU7cUbzDmKAvtfV4SeGu0eMsm2qHNaeGClta&#10;VVScdr/OwMQfskfcb+StlfFmLaef4/fh2ZhBv3udgYrUxbv45v6waf4Urr+kA/Ti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pizxwgAAANsAAAAPAAAAAAAAAAAAAAAAAJ8C&#10;AABkcnMvZG93bnJldi54bWxQSwUGAAAAAAQABAD3AAAAjgMAAAAA&#10;">
                  <v:imagedata r:id="rId10" o:title=""/>
                </v:shape>
                <v:rect id="Rectangle 17" o:spid="_x0000_s1028" style="position:absolute;left:5416;top:2165;width:383;height:1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29" style="position:absolute;left:28987;top:2165;width:383;height:1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0" style="position:absolute;left:908;top:3930;width:5905;height:2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Col. </w:t>
                        </w:r>
                      </w:p>
                    </w:txbxContent>
                  </v:textbox>
                </v:rect>
                <v:rect id="Rectangle 20" o:spid="_x0000_s1031" style="position:absolute;left:5353;top:3930;width:6548;height:2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Sec. </w:t>
                        </w:r>
                      </w:p>
                    </w:txbxContent>
                  </v:textbox>
                </v:rect>
                <v:rect id="Rectangle 21" o:spid="_x0000_s1032" style="position:absolute;left:10276;top:3930;width:10894;height:2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Nº 5027 </w:t>
                        </w:r>
                      </w:p>
                    </w:txbxContent>
                  </v:textbox>
                </v:rect>
                <v:rect id="Rectangle 22" o:spid="_x0000_s1033" style="position:absolute;left:18472;top:3930;width:41287;height:2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>“GRAL. JOSÉ DE SAN MARTÍN”</w:t>
                        </w:r>
                      </w:p>
                    </w:txbxContent>
                  </v:textbox>
                </v:rect>
                <v:rect id="Rectangle 23" o:spid="_x0000_s1034" style="position:absolute;left:49536;top:3930;width:675;height:2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5" style="position:absolute;left:908;top:6045;width:536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b/>
                            <w:sz w:val="18"/>
                          </w:rPr>
                          <w:t xml:space="preserve">Central: </w:t>
                        </w:r>
                      </w:p>
                    </w:txbxContent>
                  </v:textbox>
                </v:rect>
                <v:rect id="Rectangle 25" o:spid="_x0000_s1036" style="position:absolute;left:4940;top:6045;width:1283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sz w:val="18"/>
                          </w:rPr>
                          <w:t xml:space="preserve">Avda. Líbano Nº 850 </w:t>
                        </w:r>
                      </w:p>
                    </w:txbxContent>
                  </v:textbox>
                </v:rect>
                <v:rect id="Rectangle 26" o:spid="_x0000_s1037" style="position:absolute;left:14598;top:6045;width:757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27" o:spid="_x0000_s1038" style="position:absolute;left:15170;top:6045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39" style="position:absolute;left:15424;top:6045;width:7649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sz w:val="18"/>
                          </w:rPr>
                          <w:t>Tel.4231848</w:t>
                        </w:r>
                      </w:p>
                    </w:txbxContent>
                  </v:textbox>
                </v:rect>
                <v:rect id="Rectangle 29" o:spid="_x0000_s1040" style="position:absolute;left:21206;top:6045;width:34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1" style="position:absolute;left:21460;top:6045;width:4772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b/>
                            <w:sz w:val="18"/>
                          </w:rPr>
                          <w:t xml:space="preserve">Anexo: </w:t>
                        </w:r>
                      </w:p>
                    </w:txbxContent>
                  </v:textbox>
                </v:rect>
                <v:rect id="Rectangle 31" o:spid="_x0000_s1042" style="position:absolute;left:25048;top:6045;width:2279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sz w:val="18"/>
                          </w:rPr>
                          <w:t xml:space="preserve">Avda. Independencia y Lanceros S/N </w:t>
                        </w:r>
                      </w:p>
                    </w:txbxContent>
                  </v:textbox>
                </v:rect>
                <v:rect id="Rectangle 32" o:spid="_x0000_s1043" style="position:absolute;left:42199;top:6045;width:757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33" o:spid="_x0000_s1044" style="position:absolute;left:42771;top:6045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45" style="position:absolute;left:43023;top:6045;width:2252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sz w:val="18"/>
                          </w:rPr>
                          <w:t>Tel.</w:t>
                        </w:r>
                      </w:p>
                    </w:txbxContent>
                  </v:textbox>
                </v:rect>
                <v:rect id="Rectangle 35" o:spid="_x0000_s1046" style="position:absolute;left:44710;top:6045;width:5372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sz w:val="18"/>
                          </w:rPr>
                          <w:t>4960618</w:t>
                        </w:r>
                      </w:p>
                    </w:txbxContent>
                  </v:textbox>
                </v:rect>
                <v:rect id="Rectangle 36" o:spid="_x0000_s1047" style="position:absolute;left:48742;top:6045;width:46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37" o:spid="_x0000_s1048" style="position:absolute;left:49091;top:6045;width:34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49" style="position:absolute;left:49345;top:6045;width:541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sz w:val="18"/>
                          </w:rPr>
                          <w:t>4954651</w:t>
                        </w:r>
                      </w:p>
                    </w:txbxContent>
                  </v:textbox>
                </v:rect>
                <v:rect id="Rectangle 39" o:spid="_x0000_s1050" style="position:absolute;left:53444;top:6045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1" style="position:absolute;left:908;top:7442;width:296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b/>
                            <w:sz w:val="18"/>
                          </w:rPr>
                          <w:t>Web</w:t>
                        </w:r>
                      </w:p>
                    </w:txbxContent>
                  </v:textbox>
                </v:rect>
                <v:rect id="Rectangle 162" o:spid="_x0000_s1052" style="position:absolute;left:3130;top:7442;width:42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E621F8" w:rsidRDefault="00D42AF0" w:rsidP="00E621F8">
                        <w:hyperlink r:id="rId11">
                          <w:r w:rsidR="00E621F8">
                            <w:rPr>
                              <w:b/>
                              <w:sz w:val="18"/>
                            </w:rPr>
                            <w:t>:</w:t>
                          </w:r>
                        </w:hyperlink>
                      </w:p>
                    </w:txbxContent>
                  </v:textbox>
                </v:rect>
                <v:rect id="Rectangle 163" o:spid="_x0000_s1053" style="position:absolute;left:3448;top:7442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  <v:textbox inset="0,0,0,0">
                    <w:txbxContent>
                      <w:p w:rsidR="00E621F8" w:rsidRDefault="00D42AF0" w:rsidP="00E621F8">
                        <w:hyperlink r:id="rId12">
                          <w:r w:rsidR="00E621F8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64" o:spid="_x0000_s1054" style="position:absolute;left:3702;top:7442;width:15837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  <v:textbox inset="0,0,0,0">
                    <w:txbxContent>
                      <w:p w:rsidR="00E621F8" w:rsidRDefault="00D42AF0" w:rsidP="00E621F8">
                        <w:hyperlink r:id="rId13">
                          <w:r>
                            <w:rPr>
                              <w:sz w:val="18"/>
                            </w:rPr>
                            <w:t>C</w:t>
                          </w:r>
                          <w:r w:rsidR="00E621F8">
                            <w:rPr>
                              <w:sz w:val="18"/>
                            </w:rPr>
                            <w:t>olsanmartin.com.a</w:t>
                          </w:r>
                        </w:hyperlink>
                        <w:r>
                          <w:rPr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165" o:spid="_x0000_s1055" style="position:absolute;left:15599;top:7442;width:53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<v:textbox inset="0,0,0,0">
                    <w:txbxContent>
                      <w:p w:rsidR="00E621F8" w:rsidRDefault="00E621F8" w:rsidP="00E621F8"/>
                    </w:txbxContent>
                  </v:textbox>
                </v:rect>
                <v:rect id="Rectangle 166" o:spid="_x0000_s1056" style="position:absolute;left:14788;top:8013;width:382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:rsidR="00E621F8" w:rsidRDefault="00E621F8" w:rsidP="00E621F8"/>
                    </w:txbxContent>
                  </v:textbox>
                </v:rect>
                <v:rect id="Rectangle 167" o:spid="_x0000_s1057" style="position:absolute;left:16313;top:7346;width:1141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4" o:spid="_x0000_s1058" style="position:absolute;left:17170;top:7442;width:502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b/>
                            <w:sz w:val="18"/>
                          </w:rPr>
                          <w:t xml:space="preserve">Correo: </w:t>
                        </w:r>
                      </w:p>
                    </w:txbxContent>
                  </v:textbox>
                </v:rect>
                <v:rect id="Rectangle 45" o:spid="_x0000_s1059" style="position:absolute;left:20948;top:7442;width:34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0" style="position:absolute;left:21206;top:7442;width:18899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sz w:val="18"/>
                          </w:rPr>
                          <w:t>colsanmartin5027@gmail.com</w:t>
                        </w:r>
                      </w:p>
                    </w:txbxContent>
                  </v:textbox>
                </v:rect>
                <v:rect id="Rectangle 47" o:spid="_x0000_s1061" style="position:absolute;left:35433;top:7442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E621F8" w:rsidRDefault="00E621F8" w:rsidP="00E621F8"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" o:spid="_x0000_s1062" style="position:absolute;left:372;top:10636;width:67299;height:0;visibility:visible;mso-wrap-style:square;v-text-anchor:top" coordsize="6729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5ov7wA&#10;AADbAAAADwAAAGRycy9kb3ducmV2LnhtbERPvQrCMBDeBd8hnOCmqSIi1ShSEUVwsIrz0ZxtaXMp&#10;TdT69mYQHD++/9WmM7V4UetKywom4wgEcWZ1ybmC23U/WoBwHlljbZkUfMjBZt3vrTDW9s0XeqU+&#10;FyGEXYwKCu+bWEqXFWTQjW1DHLiHbQ36ANtc6hbfIdzUchpFc2mw5NBQYENJQVmVPo2Cqkpp75PJ&#10;rOaTPNzPyfVMu51Sw0G3XYLw1Pm/+Oc+agWzMDZ8CT9Ar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4bmi/vAAAANsAAAAPAAAAAAAAAAAAAAAAAJgCAABkcnMvZG93bnJldi54&#10;bWxQSwUGAAAAAAQABAD1AAAAgQMAAAAA&#10;" path="m,l6729946,e" filled="f">
                  <v:path arrowok="t" textboxrect="0,0,6729946,0"/>
                </v:shape>
                <v:shape id="Picture 50" o:spid="_x0000_s1063" type="#_x0000_t75" style="position:absolute;left:57410;width:10789;height:10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Krai7AAAA2wAAAA8AAABkcnMvZG93bnJldi54bWxET8kKwjAQvQv+QxjBm6aKitRGEUURxIPb&#10;fWimCzaT0kStf28OgsfH25NVayrxosaVlhWMhhEI4tTqknMFt+tuMAfhPLLGyjIp+JCD1bLbSTDW&#10;9s1nel18LkIIuxgVFN7XsZQuLcigG9qaOHCZbQz6AJtc6gbfIdxUchxFM2mw5NBQYE2bgtLH5WkU&#10;yHqMR55RuT3trvfDjfenbGKU6vfa9QKEp9b/xT/3QSuYhvXhS/gBcvkF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HQKrai7AAAA2wAAAA8AAAAAAAAAAAAAAAAAnwIAAGRycy9k&#10;b3ducmV2LnhtbFBLBQYAAAAABAAEAPcAAACHAwAAAAA=&#10;">
                  <v:imagedata r:id="rId14" o:title=""/>
                </v:shape>
                <w10:wrap type="topAndBottom" anchorx="page" anchory="page"/>
              </v:group>
            </w:pict>
          </mc:Fallback>
        </mc:AlternateContent>
      </w:r>
      <w:r w:rsidR="00E621F8">
        <w:rPr>
          <w:b/>
        </w:rPr>
        <w:t xml:space="preserve">DE LO PRESENCIAL A LO DIGITAL </w:t>
      </w:r>
    </w:p>
    <w:p w:rsidR="00E621F8" w:rsidRDefault="00E621F8" w:rsidP="00E621F8">
      <w:pPr>
        <w:spacing w:after="221"/>
        <w:ind w:left="560" w:hanging="10"/>
      </w:pPr>
      <w:r>
        <w:rPr>
          <w:b/>
          <w:sz w:val="24"/>
        </w:rPr>
        <w:t>TURNOS:</w:t>
      </w:r>
      <w:r w:rsidR="00B85566">
        <w:rPr>
          <w:sz w:val="24"/>
        </w:rPr>
        <w:t xml:space="preserve"> TODOS</w:t>
      </w:r>
      <w:r>
        <w:rPr>
          <w:sz w:val="24"/>
        </w:rPr>
        <w:t xml:space="preserve"> </w:t>
      </w:r>
    </w:p>
    <w:p w:rsidR="00E621F8" w:rsidRDefault="00E621F8" w:rsidP="00E621F8">
      <w:pPr>
        <w:spacing w:after="221"/>
        <w:ind w:left="560" w:hanging="10"/>
      </w:pPr>
      <w:r>
        <w:rPr>
          <w:b/>
          <w:sz w:val="24"/>
        </w:rPr>
        <w:t>Materia:</w:t>
      </w:r>
      <w:r w:rsidR="00B85566">
        <w:rPr>
          <w:sz w:val="24"/>
        </w:rPr>
        <w:t xml:space="preserve"> GEOGRAFÍA AMBIENTAL</w:t>
      </w:r>
      <w:r>
        <w:rPr>
          <w:sz w:val="24"/>
        </w:rPr>
        <w:t xml:space="preserve">           </w:t>
      </w:r>
    </w:p>
    <w:p w:rsidR="00E621F8" w:rsidRDefault="00E621F8" w:rsidP="00E621F8">
      <w:pPr>
        <w:spacing w:after="221"/>
        <w:ind w:left="560" w:hanging="10"/>
      </w:pPr>
      <w:r>
        <w:rPr>
          <w:b/>
          <w:sz w:val="24"/>
        </w:rPr>
        <w:t>Cursos:</w:t>
      </w:r>
      <w:r w:rsidR="00B85566">
        <w:rPr>
          <w:sz w:val="24"/>
        </w:rPr>
        <w:t xml:space="preserve"> 4° AÑO</w:t>
      </w:r>
      <w:r>
        <w:rPr>
          <w:sz w:val="24"/>
        </w:rPr>
        <w:t xml:space="preserve">  </w:t>
      </w:r>
    </w:p>
    <w:p w:rsidR="00E621F8" w:rsidRDefault="00E621F8" w:rsidP="00E621F8">
      <w:pPr>
        <w:spacing w:after="317"/>
        <w:ind w:left="565"/>
        <w:rPr>
          <w:b/>
          <w:sz w:val="24"/>
        </w:rPr>
      </w:pPr>
      <w:r>
        <w:rPr>
          <w:b/>
          <w:sz w:val="24"/>
        </w:rPr>
        <w:t xml:space="preserve">Semana: </w:t>
      </w:r>
      <w:r w:rsidR="00D6737A">
        <w:rPr>
          <w:sz w:val="24"/>
        </w:rPr>
        <w:t>del 08/04/20 al 27</w:t>
      </w:r>
      <w:r w:rsidR="00B85566">
        <w:rPr>
          <w:sz w:val="24"/>
        </w:rPr>
        <w:t>/04/20</w:t>
      </w:r>
      <w:r>
        <w:rPr>
          <w:sz w:val="24"/>
        </w:rPr>
        <w:t xml:space="preserve">            </w:t>
      </w:r>
      <w:r>
        <w:rPr>
          <w:b/>
          <w:sz w:val="24"/>
        </w:rPr>
        <w:t xml:space="preserve"> </w:t>
      </w:r>
    </w:p>
    <w:p w:rsidR="00B85566" w:rsidRDefault="00B85566" w:rsidP="00B85566">
      <w:pPr>
        <w:spacing w:after="0" w:line="471" w:lineRule="auto"/>
        <w:rPr>
          <w:sz w:val="24"/>
        </w:rPr>
      </w:pPr>
      <w:r>
        <w:rPr>
          <w:b/>
          <w:sz w:val="24"/>
        </w:rPr>
        <w:t xml:space="preserve">Profesor/ra: </w:t>
      </w:r>
      <w:r>
        <w:rPr>
          <w:sz w:val="24"/>
        </w:rPr>
        <w:t xml:space="preserve">SOSA MARCELA          Curso: 4°     Div: 1°         Email: </w:t>
      </w:r>
      <w:hyperlink r:id="rId15" w:history="1">
        <w:r w:rsidRPr="001A3831">
          <w:rPr>
            <w:rStyle w:val="Hipervnculo"/>
            <w:sz w:val="24"/>
          </w:rPr>
          <w:t>madelinasos@yahoo.com.ar</w:t>
        </w:r>
      </w:hyperlink>
      <w:r>
        <w:rPr>
          <w:sz w:val="24"/>
        </w:rPr>
        <w:t xml:space="preserve">   </w:t>
      </w:r>
    </w:p>
    <w:p w:rsidR="00B85566" w:rsidRDefault="00B85566" w:rsidP="00B85566">
      <w:pPr>
        <w:spacing w:after="0" w:line="471" w:lineRule="auto"/>
        <w:rPr>
          <w:sz w:val="24"/>
        </w:rPr>
      </w:pPr>
      <w:r>
        <w:rPr>
          <w:sz w:val="24"/>
        </w:rPr>
        <w:t xml:space="preserve">Turno: Vespertino                                 </w:t>
      </w:r>
    </w:p>
    <w:p w:rsidR="00B85566" w:rsidRDefault="00B85566" w:rsidP="00B85566">
      <w:pPr>
        <w:spacing w:after="0" w:line="471" w:lineRule="auto"/>
        <w:rPr>
          <w:sz w:val="24"/>
        </w:rPr>
      </w:pPr>
      <w:r>
        <w:rPr>
          <w:b/>
          <w:sz w:val="24"/>
        </w:rPr>
        <w:t xml:space="preserve">  Profesor/ra: </w:t>
      </w:r>
      <w:r>
        <w:rPr>
          <w:sz w:val="24"/>
        </w:rPr>
        <w:t xml:space="preserve"> RODRIGUEZ MERCEDES  Curso: 4°  Div: 2°     E-mail: </w:t>
      </w:r>
      <w:hyperlink r:id="rId16" w:history="1">
        <w:r w:rsidRPr="001A3831">
          <w:rPr>
            <w:rStyle w:val="Hipervnculo"/>
            <w:sz w:val="24"/>
          </w:rPr>
          <w:t>caromerrodriguez@yahoo.com.ar</w:t>
        </w:r>
      </w:hyperlink>
      <w:r>
        <w:rPr>
          <w:sz w:val="24"/>
        </w:rPr>
        <w:t xml:space="preserve">            </w:t>
      </w:r>
    </w:p>
    <w:p w:rsidR="00B85566" w:rsidRDefault="00B85566" w:rsidP="00B85566">
      <w:pPr>
        <w:spacing w:after="0" w:line="471" w:lineRule="auto"/>
        <w:rPr>
          <w:sz w:val="24"/>
        </w:rPr>
      </w:pPr>
      <w:r>
        <w:rPr>
          <w:sz w:val="24"/>
        </w:rPr>
        <w:t xml:space="preserve"> Turno: Vespertino</w:t>
      </w:r>
    </w:p>
    <w:p w:rsidR="00B85566" w:rsidRDefault="00B85566" w:rsidP="00B85566">
      <w:pPr>
        <w:spacing w:after="0" w:line="471" w:lineRule="auto"/>
        <w:rPr>
          <w:sz w:val="24"/>
        </w:rPr>
      </w:pPr>
      <w:r>
        <w:rPr>
          <w:sz w:val="24"/>
        </w:rPr>
        <w:t xml:space="preserve">  </w:t>
      </w:r>
      <w:r>
        <w:rPr>
          <w:b/>
          <w:sz w:val="24"/>
        </w:rPr>
        <w:t xml:space="preserve">Profesor/ra: </w:t>
      </w:r>
      <w:r>
        <w:rPr>
          <w:sz w:val="24"/>
        </w:rPr>
        <w:t xml:space="preserve"> CORDOBA  JULIO             Curso: 4° Div: 1°      E-mail: </w:t>
      </w:r>
      <w:hyperlink r:id="rId17" w:history="1">
        <w:r w:rsidRPr="001A3831">
          <w:rPr>
            <w:rStyle w:val="Hipervnculo"/>
            <w:sz w:val="24"/>
          </w:rPr>
          <w:t>juliotula2010@gmail.com</w:t>
        </w:r>
      </w:hyperlink>
      <w:r>
        <w:rPr>
          <w:sz w:val="24"/>
        </w:rPr>
        <w:t xml:space="preserve"> </w:t>
      </w:r>
    </w:p>
    <w:p w:rsidR="00B85566" w:rsidRDefault="00B85566" w:rsidP="00B85566">
      <w:pPr>
        <w:spacing w:after="0" w:line="471" w:lineRule="auto"/>
      </w:pPr>
      <w:r>
        <w:rPr>
          <w:sz w:val="24"/>
        </w:rPr>
        <w:t xml:space="preserve">  Turno: Tarde</w:t>
      </w:r>
    </w:p>
    <w:p w:rsidR="00B85566" w:rsidRDefault="00B85566" w:rsidP="00B85566">
      <w:pPr>
        <w:spacing w:after="317"/>
      </w:pPr>
    </w:p>
    <w:p w:rsidR="00E621F8" w:rsidRDefault="00E621F8" w:rsidP="00E621F8">
      <w:pPr>
        <w:spacing w:after="0"/>
      </w:pPr>
      <w:r>
        <w:rPr>
          <w:b/>
          <w:i/>
        </w:rPr>
        <w:t xml:space="preserve">Responder las tareas al correo del docente según el turno, curso y </w:t>
      </w:r>
      <w:r>
        <w:rPr>
          <w:b/>
          <w:i/>
          <w:color w:val="FF0000"/>
        </w:rPr>
        <w:t>fecha de presentación</w:t>
      </w:r>
      <w:r>
        <w:rPr>
          <w:b/>
          <w:i/>
        </w:rPr>
        <w:t>.</w:t>
      </w:r>
      <w:r>
        <w:rPr>
          <w:i/>
        </w:rPr>
        <w:t xml:space="preserve"> </w:t>
      </w:r>
    </w:p>
    <w:p w:rsidR="00E621F8" w:rsidRDefault="00E621F8" w:rsidP="00E621F8">
      <w:pPr>
        <w:spacing w:after="0"/>
      </w:pPr>
      <w:r>
        <w:t xml:space="preserve"> </w:t>
      </w:r>
    </w:p>
    <w:p w:rsidR="00E621F8" w:rsidRDefault="00E621F8" w:rsidP="00E621F8">
      <w:pPr>
        <w:spacing w:after="0"/>
      </w:pPr>
      <w:r>
        <w:t xml:space="preserve"> </w:t>
      </w:r>
      <w:r>
        <w:rPr>
          <w:color w:val="0070C0"/>
        </w:rPr>
        <w:t xml:space="preserve"> </w:t>
      </w:r>
      <w:bookmarkStart w:id="0" w:name="_GoBack"/>
      <w:bookmarkEnd w:id="0"/>
    </w:p>
    <w:tbl>
      <w:tblPr>
        <w:tblStyle w:val="TableGrid"/>
        <w:tblW w:w="9920" w:type="dxa"/>
        <w:tblInd w:w="570" w:type="dxa"/>
        <w:tblCellMar>
          <w:top w:w="50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9920"/>
      </w:tblGrid>
      <w:tr w:rsidR="00E621F8" w:rsidTr="00DF4B03">
        <w:trPr>
          <w:trHeight w:val="1365"/>
        </w:trPr>
        <w:tc>
          <w:tcPr>
            <w:tcW w:w="9920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</w:tcPr>
          <w:p w:rsidR="00E621F8" w:rsidRDefault="00E621F8" w:rsidP="00DF4B03">
            <w:pPr>
              <w:spacing w:after="5" w:line="237" w:lineRule="auto"/>
              <w:ind w:right="5761"/>
            </w:pPr>
            <w:r>
              <w:rPr>
                <w:b/>
                <w:color w:val="0070C0"/>
              </w:rPr>
              <w:t xml:space="preserve">Datos a completar por el alumno </w:t>
            </w:r>
            <w:r>
              <w:rPr>
                <w:b/>
                <w:color w:val="7F7F7F"/>
              </w:rPr>
              <w:t xml:space="preserve">APELLIDO Y NOMBRE:          </w:t>
            </w:r>
          </w:p>
          <w:p w:rsidR="00E621F8" w:rsidRDefault="00E621F8" w:rsidP="00DF4B03">
            <w:r>
              <w:rPr>
                <w:b/>
                <w:color w:val="7F7F7F"/>
              </w:rPr>
              <w:t xml:space="preserve">CURSO:       DIVISIÓN:                  TURNO: </w:t>
            </w:r>
          </w:p>
          <w:p w:rsidR="00E621F8" w:rsidRDefault="00E621F8" w:rsidP="00DF4B03">
            <w:r>
              <w:rPr>
                <w:b/>
                <w:color w:val="7F7F7F"/>
              </w:rPr>
              <w:t xml:space="preserve">E-MAIL:       </w:t>
            </w:r>
          </w:p>
          <w:p w:rsidR="00E621F8" w:rsidRDefault="00E621F8" w:rsidP="00DF4B03">
            <w:r>
              <w:rPr>
                <w:b/>
                <w:color w:val="7F7F7F"/>
              </w:rPr>
              <w:t>TELÉFONO:                                     (SEÑALAR: FIJO O MÓVIL)</w:t>
            </w:r>
            <w:r>
              <w:rPr>
                <w:b/>
                <w:color w:val="0070C0"/>
              </w:rPr>
              <w:t xml:space="preserve"> </w:t>
            </w:r>
          </w:p>
        </w:tc>
      </w:tr>
    </w:tbl>
    <w:p w:rsidR="00E621F8" w:rsidRDefault="00E621F8" w:rsidP="00E621F8">
      <w:pPr>
        <w:spacing w:after="0"/>
      </w:pPr>
      <w:r>
        <w:rPr>
          <w:color w:val="0070C0"/>
        </w:rPr>
        <w:t xml:space="preserve"> </w:t>
      </w:r>
    </w:p>
    <w:p w:rsidR="006768C9" w:rsidRDefault="006768C9" w:rsidP="00E621F8">
      <w:pPr>
        <w:spacing w:after="20"/>
        <w:ind w:left="1218"/>
        <w:jc w:val="center"/>
        <w:rPr>
          <w:b/>
        </w:rPr>
      </w:pPr>
    </w:p>
    <w:p w:rsidR="006768C9" w:rsidRDefault="006768C9" w:rsidP="00E621F8">
      <w:pPr>
        <w:spacing w:after="20"/>
        <w:ind w:left="1218"/>
        <w:jc w:val="center"/>
        <w:rPr>
          <w:b/>
        </w:rPr>
      </w:pPr>
    </w:p>
    <w:p w:rsidR="006768C9" w:rsidRDefault="006768C9" w:rsidP="00E621F8">
      <w:pPr>
        <w:spacing w:after="20"/>
        <w:ind w:left="1218"/>
        <w:jc w:val="center"/>
        <w:rPr>
          <w:b/>
        </w:rPr>
      </w:pPr>
    </w:p>
    <w:p w:rsidR="006768C9" w:rsidRDefault="006768C9" w:rsidP="00E621F8">
      <w:pPr>
        <w:spacing w:after="20"/>
        <w:ind w:left="1218"/>
        <w:jc w:val="center"/>
        <w:rPr>
          <w:b/>
        </w:rPr>
      </w:pPr>
    </w:p>
    <w:p w:rsidR="00E621F8" w:rsidRDefault="00E621F8" w:rsidP="00E621F8">
      <w:pPr>
        <w:spacing w:after="20"/>
        <w:ind w:left="1218"/>
        <w:jc w:val="center"/>
      </w:pPr>
      <w:r>
        <w:rPr>
          <w:b/>
        </w:rPr>
        <w:t xml:space="preserve"> </w:t>
      </w:r>
    </w:p>
    <w:p w:rsidR="00E621F8" w:rsidRDefault="00E621F8" w:rsidP="00E621F8">
      <w:pPr>
        <w:spacing w:after="220"/>
        <w:ind w:left="1169"/>
        <w:jc w:val="center"/>
      </w:pPr>
      <w:r>
        <w:rPr>
          <w:b/>
          <w:u w:val="single" w:color="000000"/>
        </w:rPr>
        <w:t>ACTIVIDAD PROPUESTA</w:t>
      </w:r>
      <w:r>
        <w:rPr>
          <w:b/>
        </w:rPr>
        <w:t xml:space="preserve"> </w:t>
      </w:r>
    </w:p>
    <w:p w:rsidR="00E621F8" w:rsidRPr="00562C2B" w:rsidRDefault="00E621F8" w:rsidP="00E621F8">
      <w:pPr>
        <w:spacing w:after="4706"/>
        <w:ind w:left="565"/>
      </w:pPr>
      <w:r>
        <w:t xml:space="preserve"> </w:t>
      </w:r>
    </w:p>
    <w:p w:rsidR="00B85566" w:rsidRDefault="00B85566" w:rsidP="00E621F8">
      <w:pPr>
        <w:rPr>
          <w:rFonts w:asciiTheme="minorHAnsi" w:eastAsiaTheme="minorHAnsi" w:hAnsiTheme="minorHAnsi" w:cstheme="minorBidi"/>
          <w:b/>
          <w:color w:val="auto"/>
          <w:u w:val="single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auto"/>
          <w:u w:val="single"/>
          <w:lang w:val="es-ES" w:eastAsia="en-US"/>
        </w:rPr>
        <w:lastRenderedPageBreak/>
        <w:t>ACTIVIDAD N° 3</w:t>
      </w:r>
    </w:p>
    <w:p w:rsidR="00B85566" w:rsidRDefault="00B85566" w:rsidP="00E621F8">
      <w:pPr>
        <w:spacing w:after="0" w:line="240" w:lineRule="auto"/>
        <w:rPr>
          <w:rFonts w:asciiTheme="minorHAnsi" w:eastAsiaTheme="minorHAnsi" w:hAnsiTheme="minorHAnsi" w:cstheme="minorBidi"/>
          <w:b/>
          <w:color w:val="auto"/>
          <w:u w:val="single"/>
          <w:lang w:val="es-ES" w:eastAsia="en-US"/>
        </w:rPr>
      </w:pPr>
    </w:p>
    <w:p w:rsidR="00E621F8" w:rsidRPr="00B85566" w:rsidRDefault="00B85566" w:rsidP="00E621F8">
      <w:pPr>
        <w:spacing w:after="0" w:line="240" w:lineRule="auto"/>
        <w:rPr>
          <w:rFonts w:asciiTheme="minorHAnsi" w:eastAsiaTheme="minorHAnsi" w:hAnsiTheme="minorHAnsi" w:cstheme="minorBidi"/>
          <w:b/>
          <w:color w:val="auto"/>
          <w:sz w:val="28"/>
          <w:szCs w:val="28"/>
          <w:u w:val="single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auto"/>
          <w:lang w:val="es-ES" w:eastAsia="en-US"/>
        </w:rPr>
        <w:t xml:space="preserve">                                                          </w:t>
      </w:r>
      <w:r w:rsidR="00F41F3F" w:rsidRPr="00B85566">
        <w:rPr>
          <w:rFonts w:asciiTheme="minorHAnsi" w:eastAsiaTheme="minorHAnsi" w:hAnsiTheme="minorHAnsi" w:cstheme="minorBidi"/>
          <w:b/>
          <w:color w:val="auto"/>
          <w:sz w:val="28"/>
          <w:szCs w:val="28"/>
          <w:u w:val="single"/>
          <w:lang w:val="es-ES" w:eastAsia="en-US"/>
        </w:rPr>
        <w:t xml:space="preserve">TEMA: EXPLOTACION DE RECURSOS </w:t>
      </w:r>
    </w:p>
    <w:p w:rsidR="00E621F8" w:rsidRPr="00562C2B" w:rsidRDefault="00E621F8" w:rsidP="00E621F8">
      <w:pPr>
        <w:spacing w:after="0" w:line="240" w:lineRule="auto"/>
        <w:rPr>
          <w:rFonts w:asciiTheme="minorHAnsi" w:eastAsiaTheme="minorHAnsi" w:hAnsiTheme="minorHAnsi" w:cstheme="minorBidi"/>
          <w:color w:val="auto"/>
          <w:lang w:val="es-ES" w:eastAsia="en-US"/>
        </w:rPr>
      </w:pPr>
      <w:r w:rsidRPr="00562C2B">
        <w:rPr>
          <w:rFonts w:asciiTheme="minorHAnsi" w:eastAsiaTheme="minorHAnsi" w:hAnsiTheme="minorHAnsi" w:cstheme="minorBidi"/>
          <w:color w:val="auto"/>
          <w:u w:val="single"/>
          <w:lang w:val="es-ES" w:eastAsia="en-US"/>
        </w:rPr>
        <w:t>OBJETIVOS:</w:t>
      </w:r>
      <w:r w:rsidRPr="00562C2B">
        <w:rPr>
          <w:rFonts w:asciiTheme="minorHAnsi" w:eastAsiaTheme="minorHAnsi" w:hAnsiTheme="minorHAnsi" w:cstheme="minorBidi"/>
          <w:color w:val="auto"/>
          <w:lang w:val="es-ES" w:eastAsia="en-US"/>
        </w:rPr>
        <w:t xml:space="preserve">  -Caracterizar a los distintos tipos de recursos naturales y a las distintas formas de manejo de los mismos</w:t>
      </w:r>
    </w:p>
    <w:p w:rsidR="00E621F8" w:rsidRPr="00562C2B" w:rsidRDefault="00E621F8" w:rsidP="00E621F8">
      <w:pPr>
        <w:spacing w:after="0" w:line="240" w:lineRule="auto"/>
        <w:rPr>
          <w:rFonts w:asciiTheme="minorHAnsi" w:eastAsiaTheme="minorHAnsi" w:hAnsiTheme="minorHAnsi" w:cstheme="minorBidi"/>
          <w:color w:val="auto"/>
          <w:lang w:val="es-ES" w:eastAsia="en-US"/>
        </w:rPr>
      </w:pPr>
      <w:r w:rsidRPr="00562C2B">
        <w:rPr>
          <w:rFonts w:asciiTheme="minorHAnsi" w:eastAsiaTheme="minorHAnsi" w:hAnsiTheme="minorHAnsi" w:cstheme="minorBidi"/>
          <w:color w:val="auto"/>
          <w:lang w:val="es-ES" w:eastAsia="en-US"/>
        </w:rPr>
        <w:t xml:space="preserve">                        -Registrar adecuadamente la información  </w:t>
      </w:r>
    </w:p>
    <w:p w:rsidR="00E621F8" w:rsidRPr="00562C2B" w:rsidRDefault="00E621F8" w:rsidP="00E621F8">
      <w:pPr>
        <w:spacing w:after="0" w:line="240" w:lineRule="auto"/>
        <w:rPr>
          <w:rFonts w:asciiTheme="minorHAnsi" w:eastAsiaTheme="minorHAnsi" w:hAnsiTheme="minorHAnsi" w:cstheme="minorBidi"/>
          <w:color w:val="auto"/>
          <w:lang w:val="es-ES" w:eastAsia="en-US"/>
        </w:rPr>
      </w:pPr>
      <w:r w:rsidRPr="00562C2B">
        <w:rPr>
          <w:rFonts w:asciiTheme="minorHAnsi" w:eastAsiaTheme="minorHAnsi" w:hAnsiTheme="minorHAnsi" w:cstheme="minorBidi"/>
          <w:color w:val="auto"/>
          <w:u w:val="single"/>
          <w:lang w:val="es-ES" w:eastAsia="en-US"/>
        </w:rPr>
        <w:t>CAPACIDADE</w:t>
      </w:r>
      <w:r w:rsidRPr="00562C2B">
        <w:rPr>
          <w:rFonts w:asciiTheme="minorHAnsi" w:eastAsiaTheme="minorHAnsi" w:hAnsiTheme="minorHAnsi" w:cstheme="minorBidi"/>
          <w:color w:val="auto"/>
          <w:lang w:val="es-ES" w:eastAsia="en-US"/>
        </w:rPr>
        <w:t>S: -Leer comprensivamente la información para procesarla registrándola de manera adecuada</w:t>
      </w:r>
    </w:p>
    <w:p w:rsidR="00E621F8" w:rsidRPr="00562C2B" w:rsidRDefault="00E621F8" w:rsidP="00E621F8">
      <w:pPr>
        <w:spacing w:after="0" w:line="240" w:lineRule="auto"/>
        <w:rPr>
          <w:rFonts w:asciiTheme="minorHAnsi" w:eastAsiaTheme="minorHAnsi" w:hAnsiTheme="minorHAnsi" w:cstheme="minorBidi"/>
          <w:color w:val="auto"/>
          <w:lang w:val="es-ES" w:eastAsia="en-US"/>
        </w:rPr>
      </w:pPr>
      <w:r w:rsidRPr="00562C2B">
        <w:rPr>
          <w:rFonts w:asciiTheme="minorHAnsi" w:eastAsiaTheme="minorHAnsi" w:hAnsiTheme="minorHAnsi" w:cstheme="minorBidi"/>
          <w:color w:val="auto"/>
          <w:lang w:val="es-ES" w:eastAsia="en-US"/>
        </w:rPr>
        <w:t xml:space="preserve">                        - Argumentar propuestas y posturas</w:t>
      </w:r>
    </w:p>
    <w:p w:rsidR="00F118D8" w:rsidRDefault="00F118D8"/>
    <w:p w:rsidR="00F41F3F" w:rsidRPr="00F41F3F" w:rsidRDefault="00F41F3F" w:rsidP="00F41F3F">
      <w:pPr>
        <w:numPr>
          <w:ilvl w:val="0"/>
          <w:numId w:val="1"/>
        </w:numPr>
        <w:rPr>
          <w:b/>
          <w:bCs/>
          <w:color w:val="auto"/>
        </w:rPr>
      </w:pPr>
      <w:r w:rsidRPr="00F41F3F">
        <w:rPr>
          <w:b/>
          <w:bCs/>
          <w:color w:val="auto"/>
        </w:rPr>
        <w:t>¿Qué es la explotación de recursos naturales?</w:t>
      </w:r>
    </w:p>
    <w:p w:rsidR="00F41F3F" w:rsidRPr="00F41F3F" w:rsidRDefault="00F41F3F" w:rsidP="00F41F3F">
      <w:pPr>
        <w:rPr>
          <w:color w:val="auto"/>
        </w:rPr>
      </w:pPr>
      <w:r w:rsidRPr="00F41F3F">
        <w:rPr>
          <w:color w:val="auto"/>
        </w:rPr>
        <w:t>La</w:t>
      </w:r>
      <w:r w:rsidRPr="00F41F3F">
        <w:rPr>
          <w:b/>
          <w:bCs/>
          <w:color w:val="auto"/>
        </w:rPr>
        <w:t> explotación de los recursos naturales</w:t>
      </w:r>
      <w:r w:rsidRPr="00F41F3F">
        <w:rPr>
          <w:color w:val="auto"/>
        </w:rPr>
        <w:t> refiere a las actividades de extracción y procesamiento de la </w:t>
      </w:r>
      <w:hyperlink r:id="rId18" w:history="1">
        <w:r w:rsidRPr="00F41F3F">
          <w:rPr>
            <w:rStyle w:val="Hipervnculo"/>
            <w:color w:val="auto"/>
          </w:rPr>
          <w:t>materia prima</w:t>
        </w:r>
      </w:hyperlink>
      <w:r w:rsidRPr="00F41F3F">
        <w:rPr>
          <w:color w:val="auto"/>
        </w:rPr>
        <w:t> disponible en la </w:t>
      </w:r>
      <w:hyperlink r:id="rId19" w:history="1">
        <w:r w:rsidRPr="00F41F3F">
          <w:rPr>
            <w:rStyle w:val="Hipervnculo"/>
            <w:color w:val="auto"/>
          </w:rPr>
          <w:t>naturaleza</w:t>
        </w:r>
      </w:hyperlink>
      <w:r w:rsidRPr="00F41F3F">
        <w:rPr>
          <w:color w:val="auto"/>
        </w:rPr>
        <w:t> por parte del </w:t>
      </w:r>
      <w:hyperlink r:id="rId20" w:history="1">
        <w:r w:rsidRPr="00F41F3F">
          <w:rPr>
            <w:rStyle w:val="Hipervnculo"/>
            <w:color w:val="auto"/>
          </w:rPr>
          <w:t>ser humano</w:t>
        </w:r>
      </w:hyperlink>
      <w:r w:rsidRPr="00F41F3F">
        <w:rPr>
          <w:color w:val="auto"/>
        </w:rPr>
        <w:t>, con fines de obtención de </w:t>
      </w:r>
      <w:hyperlink r:id="rId21" w:history="1">
        <w:r w:rsidRPr="00F41F3F">
          <w:rPr>
            <w:rStyle w:val="Hipervnculo"/>
            <w:color w:val="auto"/>
          </w:rPr>
          <w:t>energía</w:t>
        </w:r>
      </w:hyperlink>
      <w:r w:rsidRPr="00F41F3F">
        <w:rPr>
          <w:color w:val="auto"/>
        </w:rPr>
        <w:t> y de </w:t>
      </w:r>
      <w:hyperlink r:id="rId22" w:history="1">
        <w:r w:rsidRPr="00F41F3F">
          <w:rPr>
            <w:rStyle w:val="Hipervnculo"/>
            <w:color w:val="auto"/>
          </w:rPr>
          <w:t>manufacturación</w:t>
        </w:r>
      </w:hyperlink>
      <w:r w:rsidRPr="00F41F3F">
        <w:rPr>
          <w:color w:val="auto"/>
        </w:rPr>
        <w:t> de insumos industriales o de productos elaborados de </w:t>
      </w:r>
      <w:hyperlink r:id="rId23" w:history="1">
        <w:r w:rsidRPr="00F41F3F">
          <w:rPr>
            <w:rStyle w:val="Hipervnculo"/>
            <w:color w:val="auto"/>
          </w:rPr>
          <w:t>consumo</w:t>
        </w:r>
      </w:hyperlink>
      <w:r w:rsidRPr="00F41F3F">
        <w:rPr>
          <w:color w:val="auto"/>
        </w:rPr>
        <w:t>.</w:t>
      </w:r>
    </w:p>
    <w:p w:rsidR="00F41F3F" w:rsidRPr="00F41F3F" w:rsidRDefault="00F41F3F" w:rsidP="00F41F3F">
      <w:pPr>
        <w:rPr>
          <w:color w:val="auto"/>
        </w:rPr>
      </w:pPr>
      <w:r w:rsidRPr="00F41F3F">
        <w:rPr>
          <w:color w:val="auto"/>
        </w:rPr>
        <w:t>Desde los frutos recogidos y los animales cazados para alimentarse, o la madera cortada y la piedra minada para fabricar casas y herramientas, hasta la materia prima de </w:t>
      </w:r>
      <w:r w:rsidRPr="00F41F3F">
        <w:rPr>
          <w:b/>
          <w:bCs/>
          <w:color w:val="auto"/>
        </w:rPr>
        <w:t>los complejos procesos industriales, energéticos, petroleros y manufactureros</w:t>
      </w:r>
      <w:r w:rsidRPr="00F41F3F">
        <w:rPr>
          <w:color w:val="auto"/>
        </w:rPr>
        <w:t> de los que es capaz la industria moderna, la humanidad ha tomado siempre ventaja a los </w:t>
      </w:r>
      <w:hyperlink r:id="rId24" w:history="1">
        <w:r w:rsidRPr="00F41F3F">
          <w:rPr>
            <w:rStyle w:val="Hipervnculo"/>
            <w:color w:val="auto"/>
          </w:rPr>
          <w:t>recursos naturales</w:t>
        </w:r>
      </w:hyperlink>
      <w:r w:rsidRPr="00F41F3F">
        <w:rPr>
          <w:color w:val="auto"/>
        </w:rPr>
        <w:t> de su entorno para hacerse la vida más fácil y mejor. Y eso es la explotación de los recursos naturales.</w:t>
      </w:r>
    </w:p>
    <w:p w:rsidR="00F41F3F" w:rsidRPr="00F41F3F" w:rsidRDefault="00F41F3F" w:rsidP="00F41F3F">
      <w:pPr>
        <w:rPr>
          <w:color w:val="auto"/>
        </w:rPr>
      </w:pPr>
      <w:r w:rsidRPr="00F41F3F">
        <w:rPr>
          <w:color w:val="auto"/>
        </w:rPr>
        <w:t>Este tipo de actividad, no obstante, presenció un gigantesco incremento a raíz de la </w:t>
      </w:r>
      <w:hyperlink r:id="rId25" w:history="1">
        <w:r w:rsidRPr="00F41F3F">
          <w:rPr>
            <w:rStyle w:val="Hipervnculo"/>
            <w:color w:val="auto"/>
          </w:rPr>
          <w:t>Revolución Industrial</w:t>
        </w:r>
      </w:hyperlink>
      <w:r w:rsidRPr="00F41F3F">
        <w:rPr>
          <w:color w:val="auto"/>
        </w:rPr>
        <w:t> y las posteriores revoluciones tecnológicas que permitieron el surgimiento de la </w:t>
      </w:r>
      <w:hyperlink r:id="rId26" w:history="1">
        <w:r w:rsidRPr="00F41F3F">
          <w:rPr>
            <w:rStyle w:val="Hipervnculo"/>
            <w:color w:val="auto"/>
          </w:rPr>
          <w:t>sociedad</w:t>
        </w:r>
      </w:hyperlink>
      <w:r w:rsidRPr="00F41F3F">
        <w:rPr>
          <w:color w:val="auto"/>
        </w:rPr>
        <w:t> contemporánea. La nueva sociedad de consumo necesitó producir sus bienes de manera masiva, lo cual requería de materia prima constante y en grandes cantidades.</w:t>
      </w:r>
    </w:p>
    <w:p w:rsidR="00F41F3F" w:rsidRPr="00F41F3F" w:rsidRDefault="00F41F3F" w:rsidP="00F41F3F">
      <w:pPr>
        <w:rPr>
          <w:color w:val="auto"/>
        </w:rPr>
      </w:pPr>
      <w:r w:rsidRPr="00F41F3F">
        <w:rPr>
          <w:color w:val="auto"/>
        </w:rPr>
        <w:t>Si bien ello </w:t>
      </w:r>
      <w:r w:rsidRPr="00F41F3F">
        <w:rPr>
          <w:b/>
          <w:bCs/>
          <w:color w:val="auto"/>
        </w:rPr>
        <w:t>permitió un desarrollo </w:t>
      </w:r>
      <w:hyperlink r:id="rId27" w:history="1">
        <w:r w:rsidRPr="00F41F3F">
          <w:rPr>
            <w:rStyle w:val="Hipervnculo"/>
            <w:b/>
            <w:bCs/>
            <w:color w:val="auto"/>
          </w:rPr>
          <w:t>tecnológico</w:t>
        </w:r>
      </w:hyperlink>
      <w:r w:rsidRPr="00F41F3F">
        <w:rPr>
          <w:b/>
          <w:bCs/>
          <w:color w:val="auto"/>
        </w:rPr>
        <w:t> inigualable</w:t>
      </w:r>
      <w:r w:rsidRPr="00F41F3F">
        <w:rPr>
          <w:color w:val="auto"/>
        </w:rPr>
        <w:t> y una mejoría sustancial en la </w:t>
      </w:r>
      <w:hyperlink r:id="rId28" w:history="1">
        <w:r w:rsidRPr="00F41F3F">
          <w:rPr>
            <w:rStyle w:val="Hipervnculo"/>
            <w:color w:val="auto"/>
          </w:rPr>
          <w:t>calidad</w:t>
        </w:r>
      </w:hyperlink>
      <w:r w:rsidRPr="00F41F3F">
        <w:rPr>
          <w:color w:val="auto"/>
        </w:rPr>
        <w:t> y expectativas de vida del ser humano, comparado con las épocas preindustriales, también trajo consigo la contaminación, la sobreexplotación y la destrucción ecológica.</w:t>
      </w:r>
    </w:p>
    <w:p w:rsidR="00F41F3F" w:rsidRPr="00F41F3F" w:rsidRDefault="00F41F3F" w:rsidP="00F41F3F">
      <w:pPr>
        <w:rPr>
          <w:color w:val="auto"/>
        </w:rPr>
      </w:pPr>
      <w:r w:rsidRPr="00F41F3F">
        <w:rPr>
          <w:color w:val="auto"/>
        </w:rPr>
        <w:t>Ver además: </w:t>
      </w:r>
      <w:hyperlink r:id="rId29" w:history="1">
        <w:r w:rsidRPr="00F41F3F">
          <w:rPr>
            <w:rStyle w:val="Hipervnculo"/>
            <w:color w:val="auto"/>
          </w:rPr>
          <w:t>Medios de producción</w:t>
        </w:r>
      </w:hyperlink>
    </w:p>
    <w:p w:rsidR="00F41F3F" w:rsidRPr="00F41F3F" w:rsidRDefault="00F41F3F" w:rsidP="00F41F3F">
      <w:pPr>
        <w:numPr>
          <w:ilvl w:val="0"/>
          <w:numId w:val="2"/>
        </w:numPr>
        <w:rPr>
          <w:b/>
          <w:bCs/>
          <w:color w:val="auto"/>
        </w:rPr>
      </w:pPr>
      <w:r w:rsidRPr="00F41F3F">
        <w:rPr>
          <w:b/>
          <w:bCs/>
          <w:color w:val="auto"/>
        </w:rPr>
        <w:t>Tipos de recursos naturales</w:t>
      </w:r>
    </w:p>
    <w:p w:rsidR="00F41F3F" w:rsidRPr="00F41F3F" w:rsidRDefault="00F41F3F" w:rsidP="00F41F3F">
      <w:pPr>
        <w:rPr>
          <w:color w:val="auto"/>
        </w:rPr>
      </w:pPr>
      <w:r w:rsidRPr="00F41F3F">
        <w:rPr>
          <w:color w:val="auto"/>
        </w:rPr>
        <w:t>Hoy en día se explotan diversos tipos de recursos naturales, que se pueden clasificar en tres categorías:</w:t>
      </w:r>
    </w:p>
    <w:p w:rsidR="00F41F3F" w:rsidRPr="00F41F3F" w:rsidRDefault="00EC025B" w:rsidP="00F41F3F">
      <w:pPr>
        <w:numPr>
          <w:ilvl w:val="0"/>
          <w:numId w:val="3"/>
        </w:numPr>
        <w:rPr>
          <w:color w:val="auto"/>
        </w:rPr>
      </w:pPr>
      <w:hyperlink r:id="rId30" w:history="1">
        <w:r w:rsidR="00F41F3F" w:rsidRPr="00F41F3F">
          <w:rPr>
            <w:rStyle w:val="Hipervnculo"/>
            <w:b/>
            <w:bCs/>
            <w:color w:val="auto"/>
          </w:rPr>
          <w:t>Recursos no renovables</w:t>
        </w:r>
      </w:hyperlink>
      <w:r w:rsidR="00F41F3F" w:rsidRPr="00F41F3F">
        <w:rPr>
          <w:color w:val="auto"/>
        </w:rPr>
        <w:t>. Aquellos que existen en cantidades finitas y que una vez agotadas no volverán a producirse, o tardarán grandes lapsos de </w:t>
      </w:r>
      <w:hyperlink r:id="rId31" w:history="1">
        <w:r w:rsidR="00F41F3F" w:rsidRPr="00F41F3F">
          <w:rPr>
            <w:rStyle w:val="Hipervnculo"/>
            <w:color w:val="auto"/>
          </w:rPr>
          <w:t>tiempo</w:t>
        </w:r>
      </w:hyperlink>
      <w:r w:rsidR="00F41F3F" w:rsidRPr="00F41F3F">
        <w:rPr>
          <w:color w:val="auto"/>
        </w:rPr>
        <w:t> en hacerlo. Por ejemplo, el </w:t>
      </w:r>
      <w:hyperlink r:id="rId32" w:history="1">
        <w:r w:rsidR="00F41F3F" w:rsidRPr="00F41F3F">
          <w:rPr>
            <w:rStyle w:val="Hipervnculo"/>
            <w:color w:val="auto"/>
          </w:rPr>
          <w:t>petróleo</w:t>
        </w:r>
      </w:hyperlink>
      <w:r w:rsidR="00F41F3F" w:rsidRPr="00F41F3F">
        <w:rPr>
          <w:color w:val="auto"/>
        </w:rPr>
        <w:t>.</w:t>
      </w:r>
    </w:p>
    <w:p w:rsidR="00F41F3F" w:rsidRPr="00F41F3F" w:rsidRDefault="00F41F3F" w:rsidP="00F41F3F">
      <w:pPr>
        <w:numPr>
          <w:ilvl w:val="0"/>
          <w:numId w:val="3"/>
        </w:numPr>
        <w:rPr>
          <w:color w:val="auto"/>
        </w:rPr>
      </w:pPr>
      <w:r w:rsidRPr="00F41F3F">
        <w:rPr>
          <w:b/>
          <w:bCs/>
          <w:color w:val="auto"/>
        </w:rPr>
        <w:t>Recursos parcialmente renovables</w:t>
      </w:r>
      <w:r w:rsidRPr="00F41F3F">
        <w:rPr>
          <w:color w:val="auto"/>
        </w:rPr>
        <w:t>. Aquellos que están constantemente produciéndose en la naturaleza y no corren el riesgo real de agotarse próximamente, pues se producen más rápidamente de lo que se consumen. Por ejemplo, la pesca de ciertas especies de rápida reproducción.</w:t>
      </w:r>
    </w:p>
    <w:p w:rsidR="00F41F3F" w:rsidRDefault="00EC025B" w:rsidP="00F41F3F">
      <w:pPr>
        <w:numPr>
          <w:ilvl w:val="0"/>
          <w:numId w:val="3"/>
        </w:numPr>
        <w:rPr>
          <w:color w:val="auto"/>
        </w:rPr>
      </w:pPr>
      <w:hyperlink r:id="rId33" w:history="1">
        <w:r w:rsidR="00F41F3F" w:rsidRPr="00F41F3F">
          <w:rPr>
            <w:rStyle w:val="Hipervnculo"/>
            <w:b/>
            <w:bCs/>
            <w:color w:val="auto"/>
          </w:rPr>
          <w:t>Recursos renovables</w:t>
        </w:r>
      </w:hyperlink>
      <w:r w:rsidR="00F41F3F" w:rsidRPr="00F41F3F">
        <w:rPr>
          <w:color w:val="auto"/>
        </w:rPr>
        <w:t>. Aquellos que no se agotan con su utilización o que recuperan su condición originaria con velocidad, por lo que no hay riesgo posible de que se agoten. Por ejemplo, la luz solar aprovechada para generar </w:t>
      </w:r>
      <w:hyperlink r:id="rId34" w:history="1">
        <w:r w:rsidR="00F41F3F" w:rsidRPr="00F41F3F">
          <w:rPr>
            <w:rStyle w:val="Hipervnculo"/>
            <w:color w:val="auto"/>
          </w:rPr>
          <w:t>energía solar</w:t>
        </w:r>
      </w:hyperlink>
      <w:r w:rsidR="00F41F3F" w:rsidRPr="00F41F3F">
        <w:rPr>
          <w:color w:val="auto"/>
        </w:rPr>
        <w:t>.</w:t>
      </w:r>
    </w:p>
    <w:p w:rsidR="00F41F3F" w:rsidRDefault="00F41F3F" w:rsidP="00F41F3F">
      <w:pPr>
        <w:rPr>
          <w:color w:val="auto"/>
        </w:rPr>
      </w:pPr>
    </w:p>
    <w:p w:rsidR="00F41F3F" w:rsidRDefault="00F41F3F" w:rsidP="00F41F3F">
      <w:pPr>
        <w:rPr>
          <w:color w:val="auto"/>
        </w:rPr>
      </w:pPr>
    </w:p>
    <w:p w:rsidR="00F41F3F" w:rsidRDefault="00F41F3F" w:rsidP="00F41F3F">
      <w:pPr>
        <w:rPr>
          <w:color w:val="auto"/>
        </w:rPr>
      </w:pPr>
    </w:p>
    <w:p w:rsidR="00F41F3F" w:rsidRDefault="00F41F3F" w:rsidP="00F41F3F">
      <w:pPr>
        <w:rPr>
          <w:color w:val="auto"/>
        </w:rPr>
      </w:pPr>
    </w:p>
    <w:p w:rsidR="00F41F3F" w:rsidRPr="00F41F3F" w:rsidRDefault="00F41F3F" w:rsidP="00F41F3F">
      <w:pPr>
        <w:rPr>
          <w:color w:val="auto"/>
        </w:rPr>
      </w:pPr>
    </w:p>
    <w:p w:rsidR="00F41F3F" w:rsidRPr="00F41F3F" w:rsidRDefault="00F41F3F" w:rsidP="00F41F3F">
      <w:pPr>
        <w:numPr>
          <w:ilvl w:val="0"/>
          <w:numId w:val="4"/>
        </w:numPr>
        <w:rPr>
          <w:b/>
          <w:bCs/>
          <w:color w:val="auto"/>
        </w:rPr>
      </w:pPr>
      <w:r w:rsidRPr="00F41F3F">
        <w:rPr>
          <w:b/>
          <w:bCs/>
          <w:color w:val="auto"/>
        </w:rPr>
        <w:t>Ejemplos de explotación</w:t>
      </w:r>
    </w:p>
    <w:p w:rsidR="00F41F3F" w:rsidRPr="00F41F3F" w:rsidRDefault="00F41F3F" w:rsidP="00F41F3F">
      <w:pPr>
        <w:rPr>
          <w:color w:val="auto"/>
        </w:rPr>
      </w:pPr>
      <w:r w:rsidRPr="00F41F3F">
        <w:rPr>
          <w:noProof/>
          <w:color w:val="auto"/>
        </w:rPr>
        <w:lastRenderedPageBreak/>
        <w:drawing>
          <wp:inline distT="0" distB="0" distL="0" distR="0" wp14:anchorId="38188E30" wp14:editId="2113900C">
            <wp:extent cx="7620000" cy="3810000"/>
            <wp:effectExtent l="0" t="0" r="0" b="0"/>
            <wp:docPr id="1" name="Imagen 1" descr="Explotación de los recursos natu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lotación de los recursos naturales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F3F">
        <w:rPr>
          <w:color w:val="auto"/>
        </w:rPr>
        <w:t>La explotación de madera es una industria importante a nivel mundial.</w:t>
      </w:r>
    </w:p>
    <w:p w:rsidR="00F41F3F" w:rsidRPr="00F41F3F" w:rsidRDefault="00F41F3F" w:rsidP="00F41F3F">
      <w:pPr>
        <w:rPr>
          <w:color w:val="auto"/>
        </w:rPr>
      </w:pPr>
      <w:r w:rsidRPr="00F41F3F">
        <w:rPr>
          <w:color w:val="auto"/>
        </w:rPr>
        <w:t>Algunos ejemplos de explotación de recursos naturales son:</w:t>
      </w:r>
    </w:p>
    <w:p w:rsidR="00F41F3F" w:rsidRPr="00F41F3F" w:rsidRDefault="00F41F3F" w:rsidP="00F41F3F">
      <w:pPr>
        <w:numPr>
          <w:ilvl w:val="0"/>
          <w:numId w:val="5"/>
        </w:numPr>
        <w:rPr>
          <w:color w:val="auto"/>
        </w:rPr>
      </w:pPr>
      <w:r w:rsidRPr="00F41F3F">
        <w:rPr>
          <w:b/>
          <w:bCs/>
          <w:color w:val="auto"/>
        </w:rPr>
        <w:t>Explotación petrolera</w:t>
      </w:r>
      <w:r w:rsidRPr="00F41F3F">
        <w:rPr>
          <w:color w:val="auto"/>
        </w:rPr>
        <w:t>. El petróleo es uno de los recursos más valiosos de todos los tiempos, del cual derivan numerosos insumos para diversas industrias humanas y además distintos combustibles hidrocarbúricos. El petróleo es no renovable y se obtiene de depósitos milenarios de materia orgánica en el subsuelo, que tras siglos de </w:t>
      </w:r>
      <w:hyperlink r:id="rId36" w:history="1">
        <w:r w:rsidRPr="00F41F3F">
          <w:rPr>
            <w:rStyle w:val="Hipervnculo"/>
            <w:color w:val="auto"/>
          </w:rPr>
          <w:t>presión</w:t>
        </w:r>
      </w:hyperlink>
      <w:r w:rsidRPr="00F41F3F">
        <w:rPr>
          <w:color w:val="auto"/>
        </w:rPr>
        <w:t> y temperatura se convierten en una masa fósil homogénea.</w:t>
      </w:r>
    </w:p>
    <w:p w:rsidR="00F41F3F" w:rsidRPr="00F41F3F" w:rsidRDefault="00F41F3F" w:rsidP="00F41F3F">
      <w:pPr>
        <w:numPr>
          <w:ilvl w:val="0"/>
          <w:numId w:val="5"/>
        </w:numPr>
        <w:rPr>
          <w:color w:val="auto"/>
        </w:rPr>
      </w:pPr>
      <w:r w:rsidRPr="00F41F3F">
        <w:rPr>
          <w:b/>
          <w:bCs/>
          <w:color w:val="auto"/>
        </w:rPr>
        <w:t>Explotación de madera</w:t>
      </w:r>
      <w:r w:rsidRPr="00F41F3F">
        <w:rPr>
          <w:color w:val="auto"/>
        </w:rPr>
        <w:t>. La tala de árboles para aprovechar su madera es también una </w:t>
      </w:r>
      <w:hyperlink r:id="rId37" w:history="1">
        <w:r w:rsidRPr="00F41F3F">
          <w:rPr>
            <w:rStyle w:val="Hipervnculo"/>
            <w:color w:val="auto"/>
          </w:rPr>
          <w:t>industria</w:t>
        </w:r>
      </w:hyperlink>
      <w:r w:rsidRPr="00F41F3F">
        <w:rPr>
          <w:color w:val="auto"/>
        </w:rPr>
        <w:t> importante a nivel mundial, ya que la madera se emplea como materia prima en la fabricación de muebles, juguetes, herramientas, adornos, etc. Y la pulpa se emplea también en la producción de papel.</w:t>
      </w:r>
    </w:p>
    <w:p w:rsidR="00F41F3F" w:rsidRPr="00F41F3F" w:rsidRDefault="00F41F3F" w:rsidP="00F41F3F">
      <w:pPr>
        <w:numPr>
          <w:ilvl w:val="0"/>
          <w:numId w:val="5"/>
        </w:numPr>
        <w:rPr>
          <w:color w:val="auto"/>
        </w:rPr>
      </w:pPr>
      <w:r w:rsidRPr="00F41F3F">
        <w:rPr>
          <w:b/>
          <w:bCs/>
          <w:color w:val="auto"/>
        </w:rPr>
        <w:t>Pesca comercial</w:t>
      </w:r>
      <w:r w:rsidRPr="00F41F3F">
        <w:rPr>
          <w:color w:val="auto"/>
        </w:rPr>
        <w:t>. La explotación pesquera puede ser de varios tipos: costera y artesanal, masiva y de arrastre, o específica, como lo fue la caza de ballenas durante principios del siglo XX. Del modo que sea, se trata de extraer la vida del </w:t>
      </w:r>
      <w:hyperlink r:id="rId38" w:history="1">
        <w:r w:rsidRPr="00F41F3F">
          <w:rPr>
            <w:rStyle w:val="Hipervnculo"/>
            <w:color w:val="auto"/>
          </w:rPr>
          <w:t>océano</w:t>
        </w:r>
      </w:hyperlink>
      <w:r w:rsidRPr="00F41F3F">
        <w:rPr>
          <w:color w:val="auto"/>
        </w:rPr>
        <w:t> para generar </w:t>
      </w:r>
      <w:hyperlink r:id="rId39" w:history="1">
        <w:r w:rsidRPr="00F41F3F">
          <w:rPr>
            <w:rStyle w:val="Hipervnculo"/>
            <w:color w:val="auto"/>
          </w:rPr>
          <w:t>alimento</w:t>
        </w:r>
      </w:hyperlink>
      <w:r w:rsidRPr="00F41F3F">
        <w:rPr>
          <w:color w:val="auto"/>
        </w:rPr>
        <w:t> y otros insumos comerciales.</w:t>
      </w:r>
    </w:p>
    <w:p w:rsidR="00F41F3F" w:rsidRPr="00F41F3F" w:rsidRDefault="00F41F3F" w:rsidP="00F41F3F">
      <w:pPr>
        <w:numPr>
          <w:ilvl w:val="0"/>
          <w:numId w:val="5"/>
        </w:numPr>
        <w:rPr>
          <w:color w:val="auto"/>
        </w:rPr>
      </w:pPr>
      <w:r w:rsidRPr="00F41F3F">
        <w:rPr>
          <w:b/>
          <w:bCs/>
          <w:color w:val="auto"/>
        </w:rPr>
        <w:t>Energía atómica</w:t>
      </w:r>
      <w:r w:rsidRPr="00F41F3F">
        <w:rPr>
          <w:color w:val="auto"/>
        </w:rPr>
        <w:t>. La producción de </w:t>
      </w:r>
      <w:hyperlink r:id="rId40" w:history="1">
        <w:r w:rsidRPr="00F41F3F">
          <w:rPr>
            <w:rStyle w:val="Hipervnculo"/>
            <w:color w:val="auto"/>
          </w:rPr>
          <w:t>electricidad</w:t>
        </w:r>
      </w:hyperlink>
      <w:r w:rsidRPr="00F41F3F">
        <w:rPr>
          <w:color w:val="auto"/>
        </w:rPr>
        <w:t> mediante explosiones nucleares controladas requiere de insumos muy particulares, como son isótopos de Uranio o de Hidrógeno, algunos de los cuales pueden extraerse del subsuelo, y otros pueden fabricarse en laboratorio a partir de, a su vez, otros insumos minerales.</w:t>
      </w:r>
    </w:p>
    <w:p w:rsidR="00F41F3F" w:rsidRPr="00F41F3F" w:rsidRDefault="00F41F3F" w:rsidP="00F41F3F">
      <w:pPr>
        <w:numPr>
          <w:ilvl w:val="0"/>
          <w:numId w:val="6"/>
        </w:numPr>
        <w:rPr>
          <w:b/>
          <w:bCs/>
          <w:color w:val="auto"/>
        </w:rPr>
      </w:pPr>
      <w:r w:rsidRPr="00F41F3F">
        <w:rPr>
          <w:b/>
          <w:bCs/>
          <w:color w:val="auto"/>
        </w:rPr>
        <w:t>Consecuencias de la sobreexplotación</w:t>
      </w:r>
    </w:p>
    <w:p w:rsidR="00F41F3F" w:rsidRPr="00F41F3F" w:rsidRDefault="00F41F3F" w:rsidP="00F41F3F">
      <w:pPr>
        <w:rPr>
          <w:color w:val="auto"/>
        </w:rPr>
      </w:pPr>
      <w:r w:rsidRPr="00F41F3F">
        <w:rPr>
          <w:color w:val="auto"/>
        </w:rPr>
        <w:t>Se llama </w:t>
      </w:r>
      <w:r w:rsidRPr="00F41F3F">
        <w:rPr>
          <w:i/>
          <w:iCs/>
          <w:color w:val="auto"/>
        </w:rPr>
        <w:t>sobreexplotación</w:t>
      </w:r>
      <w:r w:rsidRPr="00F41F3F">
        <w:rPr>
          <w:color w:val="auto"/>
        </w:rPr>
        <w:t> a la explotación desmedida o sin control de los recursos naturales, sobre todo de aquellos no renovables o sólo parcialmente renovables. Las consecuencias de esta actividad descontrolada suelen ser:</w:t>
      </w:r>
    </w:p>
    <w:p w:rsidR="00F41F3F" w:rsidRPr="00F41F3F" w:rsidRDefault="00F41F3F" w:rsidP="00F41F3F">
      <w:pPr>
        <w:numPr>
          <w:ilvl w:val="0"/>
          <w:numId w:val="7"/>
        </w:numPr>
        <w:rPr>
          <w:color w:val="auto"/>
        </w:rPr>
      </w:pPr>
      <w:r w:rsidRPr="00F41F3F">
        <w:rPr>
          <w:b/>
          <w:bCs/>
          <w:color w:val="auto"/>
        </w:rPr>
        <w:t>Agotamiento de los recursos</w:t>
      </w:r>
      <w:r w:rsidRPr="00F41F3F">
        <w:rPr>
          <w:color w:val="auto"/>
        </w:rPr>
        <w:t>. La extinción de especies, agotamiento veloz de minas o término de superficies explotables (como en la </w:t>
      </w:r>
      <w:hyperlink r:id="rId41" w:history="1">
        <w:r w:rsidRPr="00F41F3F">
          <w:rPr>
            <w:rStyle w:val="Hipervnculo"/>
            <w:color w:val="auto"/>
          </w:rPr>
          <w:t>agricultura</w:t>
        </w:r>
      </w:hyperlink>
      <w:r w:rsidRPr="00F41F3F">
        <w:rPr>
          <w:color w:val="auto"/>
        </w:rPr>
        <w:t>), que debilitan la industria y conducen a crisis de materia prima.</w:t>
      </w:r>
    </w:p>
    <w:p w:rsidR="00F41F3F" w:rsidRDefault="00F41F3F" w:rsidP="00F41F3F">
      <w:pPr>
        <w:numPr>
          <w:ilvl w:val="0"/>
          <w:numId w:val="7"/>
        </w:numPr>
        <w:rPr>
          <w:color w:val="auto"/>
        </w:rPr>
      </w:pPr>
      <w:r w:rsidRPr="00F41F3F">
        <w:rPr>
          <w:b/>
          <w:bCs/>
          <w:color w:val="auto"/>
        </w:rPr>
        <w:t>Destrucción ambiental</w:t>
      </w:r>
      <w:r w:rsidRPr="00F41F3F">
        <w:rPr>
          <w:color w:val="auto"/>
        </w:rPr>
        <w:t>. La destrucción de </w:t>
      </w:r>
      <w:hyperlink r:id="rId42" w:history="1">
        <w:r w:rsidRPr="00F41F3F">
          <w:rPr>
            <w:rStyle w:val="Hipervnculo"/>
            <w:color w:val="auto"/>
          </w:rPr>
          <w:t>hábitats</w:t>
        </w:r>
      </w:hyperlink>
      <w:r w:rsidRPr="00F41F3F">
        <w:rPr>
          <w:color w:val="auto"/>
        </w:rPr>
        <w:t> naturales incide en la calidad de vida de numerosas especies, lo cual conduce a la extinción y al empobrecimiento de la </w:t>
      </w:r>
      <w:hyperlink r:id="rId43" w:history="1">
        <w:r w:rsidRPr="00F41F3F">
          <w:rPr>
            <w:rStyle w:val="Hipervnculo"/>
            <w:color w:val="auto"/>
          </w:rPr>
          <w:t>biodiversidad</w:t>
        </w:r>
      </w:hyperlink>
      <w:r w:rsidRPr="00F41F3F">
        <w:rPr>
          <w:color w:val="auto"/>
        </w:rPr>
        <w:t> mundial.</w:t>
      </w:r>
    </w:p>
    <w:p w:rsidR="00F41F3F" w:rsidRDefault="00F41F3F" w:rsidP="00F41F3F">
      <w:pPr>
        <w:rPr>
          <w:color w:val="auto"/>
        </w:rPr>
      </w:pPr>
    </w:p>
    <w:p w:rsidR="00F41F3F" w:rsidRDefault="00F41F3F" w:rsidP="00F41F3F">
      <w:pPr>
        <w:rPr>
          <w:color w:val="auto"/>
        </w:rPr>
      </w:pPr>
    </w:p>
    <w:p w:rsidR="00F41F3F" w:rsidRPr="00F41F3F" w:rsidRDefault="00F41F3F" w:rsidP="00F41F3F">
      <w:pPr>
        <w:rPr>
          <w:color w:val="auto"/>
        </w:rPr>
      </w:pPr>
    </w:p>
    <w:p w:rsidR="00F41F3F" w:rsidRPr="00F41F3F" w:rsidRDefault="00F41F3F" w:rsidP="00F41F3F">
      <w:pPr>
        <w:numPr>
          <w:ilvl w:val="0"/>
          <w:numId w:val="7"/>
        </w:numPr>
        <w:rPr>
          <w:color w:val="auto"/>
        </w:rPr>
      </w:pPr>
      <w:r w:rsidRPr="00F41F3F">
        <w:rPr>
          <w:b/>
          <w:bCs/>
          <w:color w:val="auto"/>
        </w:rPr>
        <w:t>Contaminación</w:t>
      </w:r>
      <w:r w:rsidRPr="00F41F3F">
        <w:rPr>
          <w:color w:val="auto"/>
        </w:rPr>
        <w:t>. La sobreexplotación arroja una mayor cantidad de desechos tóxicos, radiactivos o modificantes del balance ecológico, sin dar tiempo al </w:t>
      </w:r>
      <w:hyperlink r:id="rId44" w:history="1">
        <w:r w:rsidRPr="00F41F3F">
          <w:rPr>
            <w:rStyle w:val="Hipervnculo"/>
            <w:color w:val="auto"/>
          </w:rPr>
          <w:t>ecosistema</w:t>
        </w:r>
      </w:hyperlink>
      <w:r w:rsidRPr="00F41F3F">
        <w:rPr>
          <w:color w:val="auto"/>
        </w:rPr>
        <w:t> de lidiar con ellos o recuperarse de su impacto.</w:t>
      </w:r>
    </w:p>
    <w:p w:rsidR="00F41F3F" w:rsidRPr="00F41F3F" w:rsidRDefault="00F41F3F" w:rsidP="00F41F3F">
      <w:pPr>
        <w:numPr>
          <w:ilvl w:val="0"/>
          <w:numId w:val="7"/>
        </w:numPr>
        <w:rPr>
          <w:color w:val="auto"/>
        </w:rPr>
      </w:pPr>
      <w:r w:rsidRPr="00F41F3F">
        <w:rPr>
          <w:b/>
          <w:bCs/>
          <w:color w:val="auto"/>
        </w:rPr>
        <w:t>Crisis socioeconómica</w:t>
      </w:r>
      <w:r w:rsidRPr="00F41F3F">
        <w:rPr>
          <w:color w:val="auto"/>
        </w:rPr>
        <w:t>. El desbalance de los mecanismos de extracción suele conducir a crisis de materia prima y, por lo tanto, a desbalances en el mercado internacional, ahora que la economía se </w:t>
      </w:r>
      <w:hyperlink r:id="rId45" w:history="1">
        <w:r w:rsidRPr="00F41F3F">
          <w:rPr>
            <w:rStyle w:val="Hipervnculo"/>
            <w:color w:val="auto"/>
          </w:rPr>
          <w:t>globaliza</w:t>
        </w:r>
      </w:hyperlink>
      <w:r w:rsidRPr="00F41F3F">
        <w:rPr>
          <w:color w:val="auto"/>
        </w:rPr>
        <w:t>. Esto se traduce en pobreza y daños sociales y económicos para los países más débiles.</w:t>
      </w:r>
    </w:p>
    <w:p w:rsidR="00F41F3F" w:rsidRDefault="00F41F3F" w:rsidP="00F41F3F">
      <w:pPr>
        <w:rPr>
          <w:color w:val="auto"/>
        </w:rPr>
      </w:pPr>
      <w:r w:rsidRPr="00F41F3F">
        <w:rPr>
          <w:color w:val="auto"/>
        </w:rPr>
        <w:br/>
      </w:r>
      <w:r w:rsidRPr="00F41F3F">
        <w:rPr>
          <w:color w:val="auto"/>
        </w:rPr>
        <w:br/>
        <w:t>Fuente: </w:t>
      </w:r>
      <w:hyperlink r:id="rId46" w:anchor="ixzz6J2cO5JnL" w:history="1">
        <w:r w:rsidRPr="00F41F3F">
          <w:rPr>
            <w:rStyle w:val="Hipervnculo"/>
            <w:color w:val="auto"/>
          </w:rPr>
          <w:t>https://concepto.de/explotacion-de-recursos-naturales/#ixzz6J2cO5JnL</w:t>
        </w:r>
      </w:hyperlink>
    </w:p>
    <w:p w:rsidR="00F41F3F" w:rsidRDefault="00F41F3F" w:rsidP="00F41F3F">
      <w:pPr>
        <w:rPr>
          <w:color w:val="auto"/>
        </w:rPr>
      </w:pPr>
    </w:p>
    <w:p w:rsidR="00F41F3F" w:rsidRDefault="00F41F3F" w:rsidP="00F41F3F">
      <w:pPr>
        <w:rPr>
          <w:color w:val="auto"/>
          <w:sz w:val="28"/>
          <w:szCs w:val="28"/>
        </w:rPr>
      </w:pPr>
      <w:r w:rsidRPr="00F41F3F">
        <w:rPr>
          <w:color w:val="auto"/>
          <w:sz w:val="28"/>
          <w:szCs w:val="28"/>
        </w:rPr>
        <w:t>ACTIVIDADES</w:t>
      </w:r>
    </w:p>
    <w:p w:rsidR="00DA7021" w:rsidRDefault="00DA7021" w:rsidP="00F41F3F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1.a. Mediante un esquema realice la clasificación de recursos naturales, definiéndolos brevemente y ejemplificándolos </w:t>
      </w:r>
    </w:p>
    <w:p w:rsidR="00F41F3F" w:rsidRDefault="00DA7021" w:rsidP="00F41F3F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B85566">
        <w:rPr>
          <w:color w:val="auto"/>
          <w:sz w:val="28"/>
          <w:szCs w:val="28"/>
        </w:rPr>
        <w:t>b.</w:t>
      </w:r>
      <w:r w:rsidR="00F41F3F">
        <w:rPr>
          <w:color w:val="auto"/>
          <w:sz w:val="28"/>
          <w:szCs w:val="28"/>
        </w:rPr>
        <w:t xml:space="preserve"> A modo de repaso de prácticos anteriores complete el sgte cuadro referido a la clasificación de los recursos naturales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5925"/>
      </w:tblGrid>
      <w:tr w:rsidR="00F41F3F" w:rsidTr="00F41F3F">
        <w:tc>
          <w:tcPr>
            <w:tcW w:w="2122" w:type="dxa"/>
          </w:tcPr>
          <w:p w:rsidR="00F41F3F" w:rsidRDefault="00F41F3F" w:rsidP="00F41F3F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EJEMPLOS</w:t>
            </w:r>
          </w:p>
        </w:tc>
        <w:tc>
          <w:tcPr>
            <w:tcW w:w="2409" w:type="dxa"/>
          </w:tcPr>
          <w:p w:rsidR="00F41F3F" w:rsidRDefault="00F41F3F" w:rsidP="00F41F3F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TIPO DE RECURSO</w:t>
            </w:r>
          </w:p>
        </w:tc>
        <w:tc>
          <w:tcPr>
            <w:tcW w:w="5925" w:type="dxa"/>
          </w:tcPr>
          <w:p w:rsidR="00F41F3F" w:rsidRDefault="00F41F3F" w:rsidP="00F41F3F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JUSTIFICACION </w:t>
            </w:r>
          </w:p>
        </w:tc>
      </w:tr>
      <w:tr w:rsidR="00F41F3F" w:rsidTr="00F41F3F">
        <w:tc>
          <w:tcPr>
            <w:tcW w:w="2122" w:type="dxa"/>
          </w:tcPr>
          <w:p w:rsidR="00F41F3F" w:rsidRDefault="00F41F3F" w:rsidP="00F41F3F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PETROLEO</w:t>
            </w:r>
          </w:p>
        </w:tc>
        <w:tc>
          <w:tcPr>
            <w:tcW w:w="2409" w:type="dxa"/>
          </w:tcPr>
          <w:p w:rsidR="00F41F3F" w:rsidRDefault="00F41F3F" w:rsidP="00F41F3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925" w:type="dxa"/>
          </w:tcPr>
          <w:p w:rsidR="00F41F3F" w:rsidRDefault="00F41F3F" w:rsidP="00F41F3F">
            <w:pPr>
              <w:rPr>
                <w:color w:val="auto"/>
                <w:sz w:val="28"/>
                <w:szCs w:val="28"/>
              </w:rPr>
            </w:pPr>
          </w:p>
        </w:tc>
      </w:tr>
      <w:tr w:rsidR="00F41F3F" w:rsidTr="00F41F3F">
        <w:tc>
          <w:tcPr>
            <w:tcW w:w="2122" w:type="dxa"/>
          </w:tcPr>
          <w:p w:rsidR="00F41F3F" w:rsidRDefault="00F41F3F" w:rsidP="00F41F3F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ENERGÍA SOLAR</w:t>
            </w:r>
          </w:p>
        </w:tc>
        <w:tc>
          <w:tcPr>
            <w:tcW w:w="2409" w:type="dxa"/>
          </w:tcPr>
          <w:p w:rsidR="00F41F3F" w:rsidRDefault="00F41F3F" w:rsidP="00F41F3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925" w:type="dxa"/>
          </w:tcPr>
          <w:p w:rsidR="00F41F3F" w:rsidRDefault="00F41F3F" w:rsidP="00F41F3F">
            <w:pPr>
              <w:rPr>
                <w:color w:val="auto"/>
                <w:sz w:val="28"/>
                <w:szCs w:val="28"/>
              </w:rPr>
            </w:pPr>
          </w:p>
        </w:tc>
      </w:tr>
      <w:tr w:rsidR="00F41F3F" w:rsidTr="00F41F3F">
        <w:tc>
          <w:tcPr>
            <w:tcW w:w="2122" w:type="dxa"/>
          </w:tcPr>
          <w:p w:rsidR="00F41F3F" w:rsidRDefault="00F41F3F" w:rsidP="00F41F3F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CULTIVO DE SOJA</w:t>
            </w:r>
          </w:p>
        </w:tc>
        <w:tc>
          <w:tcPr>
            <w:tcW w:w="2409" w:type="dxa"/>
          </w:tcPr>
          <w:p w:rsidR="00F41F3F" w:rsidRDefault="00F41F3F" w:rsidP="00F41F3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925" w:type="dxa"/>
          </w:tcPr>
          <w:p w:rsidR="00F41F3F" w:rsidRDefault="00F41F3F" w:rsidP="00F41F3F">
            <w:pPr>
              <w:rPr>
                <w:color w:val="auto"/>
                <w:sz w:val="28"/>
                <w:szCs w:val="28"/>
              </w:rPr>
            </w:pPr>
          </w:p>
        </w:tc>
      </w:tr>
      <w:tr w:rsidR="00F41F3F" w:rsidTr="00F41F3F">
        <w:tc>
          <w:tcPr>
            <w:tcW w:w="2122" w:type="dxa"/>
          </w:tcPr>
          <w:p w:rsidR="00F41F3F" w:rsidRDefault="00F41F3F" w:rsidP="00F41F3F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METALES</w:t>
            </w:r>
          </w:p>
        </w:tc>
        <w:tc>
          <w:tcPr>
            <w:tcW w:w="2409" w:type="dxa"/>
          </w:tcPr>
          <w:p w:rsidR="00F41F3F" w:rsidRDefault="00F41F3F" w:rsidP="00F41F3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925" w:type="dxa"/>
          </w:tcPr>
          <w:p w:rsidR="00F41F3F" w:rsidRDefault="00F41F3F" w:rsidP="00F41F3F">
            <w:pPr>
              <w:rPr>
                <w:color w:val="auto"/>
                <w:sz w:val="28"/>
                <w:szCs w:val="28"/>
              </w:rPr>
            </w:pPr>
          </w:p>
        </w:tc>
      </w:tr>
      <w:tr w:rsidR="00F41F3F" w:rsidTr="00F41F3F">
        <w:tc>
          <w:tcPr>
            <w:tcW w:w="2122" w:type="dxa"/>
          </w:tcPr>
          <w:p w:rsidR="00F41F3F" w:rsidRDefault="00DA7021" w:rsidP="00F41F3F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PESCA DE PEJERREYES</w:t>
            </w:r>
          </w:p>
        </w:tc>
        <w:tc>
          <w:tcPr>
            <w:tcW w:w="2409" w:type="dxa"/>
          </w:tcPr>
          <w:p w:rsidR="00F41F3F" w:rsidRDefault="00F41F3F" w:rsidP="00F41F3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925" w:type="dxa"/>
          </w:tcPr>
          <w:p w:rsidR="00F41F3F" w:rsidRDefault="00F41F3F" w:rsidP="00F41F3F">
            <w:pPr>
              <w:rPr>
                <w:color w:val="auto"/>
                <w:sz w:val="28"/>
                <w:szCs w:val="28"/>
              </w:rPr>
            </w:pPr>
          </w:p>
        </w:tc>
      </w:tr>
    </w:tbl>
    <w:p w:rsidR="00DA7021" w:rsidRDefault="00DA7021" w:rsidP="00F41F3F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Complete el sgte cuadro sobre ejemplos de explotación de recursos naturales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DA7021" w:rsidTr="00DA7021">
        <w:tc>
          <w:tcPr>
            <w:tcW w:w="2547" w:type="dxa"/>
          </w:tcPr>
          <w:p w:rsidR="00DA7021" w:rsidRDefault="00DA7021" w:rsidP="00F41F3F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EXPLOTACION </w:t>
            </w:r>
          </w:p>
        </w:tc>
        <w:tc>
          <w:tcPr>
            <w:tcW w:w="7909" w:type="dxa"/>
          </w:tcPr>
          <w:p w:rsidR="00DA7021" w:rsidRDefault="00DA7021" w:rsidP="00F41F3F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CARACTERISTICAS</w:t>
            </w:r>
          </w:p>
        </w:tc>
      </w:tr>
      <w:tr w:rsidR="00DA7021" w:rsidTr="00DA7021">
        <w:tc>
          <w:tcPr>
            <w:tcW w:w="2547" w:type="dxa"/>
          </w:tcPr>
          <w:p w:rsidR="00DA7021" w:rsidRDefault="00DA7021" w:rsidP="00F41F3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7909" w:type="dxa"/>
          </w:tcPr>
          <w:p w:rsidR="00DA7021" w:rsidRDefault="00DA7021" w:rsidP="00F41F3F">
            <w:pPr>
              <w:rPr>
                <w:color w:val="auto"/>
                <w:sz w:val="28"/>
                <w:szCs w:val="28"/>
              </w:rPr>
            </w:pPr>
          </w:p>
        </w:tc>
      </w:tr>
      <w:tr w:rsidR="00DA7021" w:rsidTr="00DA7021">
        <w:tc>
          <w:tcPr>
            <w:tcW w:w="2547" w:type="dxa"/>
          </w:tcPr>
          <w:p w:rsidR="00DA7021" w:rsidRDefault="00DA7021" w:rsidP="00F41F3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7909" w:type="dxa"/>
          </w:tcPr>
          <w:p w:rsidR="00DA7021" w:rsidRDefault="00DA7021" w:rsidP="00F41F3F">
            <w:pPr>
              <w:rPr>
                <w:color w:val="auto"/>
                <w:sz w:val="28"/>
                <w:szCs w:val="28"/>
              </w:rPr>
            </w:pPr>
          </w:p>
        </w:tc>
      </w:tr>
      <w:tr w:rsidR="00DA7021" w:rsidTr="00DA7021">
        <w:tc>
          <w:tcPr>
            <w:tcW w:w="2547" w:type="dxa"/>
          </w:tcPr>
          <w:p w:rsidR="00DA7021" w:rsidRDefault="00DA7021" w:rsidP="00F41F3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7909" w:type="dxa"/>
          </w:tcPr>
          <w:p w:rsidR="00DA7021" w:rsidRDefault="00DA7021" w:rsidP="00F41F3F">
            <w:pPr>
              <w:rPr>
                <w:color w:val="auto"/>
                <w:sz w:val="28"/>
                <w:szCs w:val="28"/>
              </w:rPr>
            </w:pPr>
          </w:p>
        </w:tc>
      </w:tr>
      <w:tr w:rsidR="00DA7021" w:rsidTr="00DA7021">
        <w:tc>
          <w:tcPr>
            <w:tcW w:w="2547" w:type="dxa"/>
          </w:tcPr>
          <w:p w:rsidR="00DA7021" w:rsidRDefault="00DA7021" w:rsidP="00F41F3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7909" w:type="dxa"/>
          </w:tcPr>
          <w:p w:rsidR="00DA7021" w:rsidRDefault="00DA7021" w:rsidP="00F41F3F">
            <w:pPr>
              <w:rPr>
                <w:color w:val="auto"/>
                <w:sz w:val="28"/>
                <w:szCs w:val="28"/>
              </w:rPr>
            </w:pPr>
          </w:p>
        </w:tc>
      </w:tr>
    </w:tbl>
    <w:p w:rsidR="00DB5608" w:rsidRDefault="00DB5608" w:rsidP="00F41F3F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3.a ¿Qué es la explotación de recursos naturales? ejemplifica</w:t>
      </w:r>
    </w:p>
    <w:p w:rsidR="00DA7021" w:rsidRDefault="00DB5608" w:rsidP="00F41F3F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b</w:t>
      </w:r>
      <w:r w:rsidR="00DA7021">
        <w:rPr>
          <w:color w:val="auto"/>
          <w:sz w:val="28"/>
          <w:szCs w:val="28"/>
        </w:rPr>
        <w:t xml:space="preserve">. ¿Qué es la </w:t>
      </w:r>
      <w:r w:rsidR="00B85566">
        <w:rPr>
          <w:color w:val="auto"/>
          <w:sz w:val="28"/>
          <w:szCs w:val="28"/>
        </w:rPr>
        <w:t>sobreexplotación</w:t>
      </w:r>
      <w:r w:rsidR="00DA7021">
        <w:rPr>
          <w:color w:val="auto"/>
          <w:sz w:val="28"/>
          <w:szCs w:val="28"/>
        </w:rPr>
        <w:t xml:space="preserve"> de recursos?</w:t>
      </w:r>
    </w:p>
    <w:p w:rsidR="00DA7021" w:rsidRDefault="00DB5608" w:rsidP="00F41F3F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</w:t>
      </w:r>
      <w:r w:rsidR="00DA7021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 w:rsidR="00DA7021">
        <w:rPr>
          <w:color w:val="auto"/>
          <w:sz w:val="28"/>
          <w:szCs w:val="28"/>
        </w:rPr>
        <w:t xml:space="preserve">Explique las consecuencias de la </w:t>
      </w:r>
      <w:r w:rsidR="00B85566">
        <w:rPr>
          <w:color w:val="auto"/>
          <w:sz w:val="28"/>
          <w:szCs w:val="28"/>
        </w:rPr>
        <w:t>sobreexplotación</w:t>
      </w:r>
      <w:r w:rsidR="00DA7021">
        <w:rPr>
          <w:color w:val="auto"/>
          <w:sz w:val="28"/>
          <w:szCs w:val="28"/>
        </w:rPr>
        <w:t xml:space="preserve"> de recursos naturales</w:t>
      </w:r>
    </w:p>
    <w:p w:rsidR="00DA7021" w:rsidRDefault="00DA7021" w:rsidP="00F41F3F">
      <w:pPr>
        <w:rPr>
          <w:color w:val="auto"/>
          <w:sz w:val="28"/>
          <w:szCs w:val="28"/>
        </w:rPr>
      </w:pPr>
    </w:p>
    <w:p w:rsidR="00F41F3F" w:rsidRDefault="00DA7021" w:rsidP="00F41F3F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GRACIAS</w:t>
      </w:r>
      <w:r w:rsidR="00F41F3F">
        <w:rPr>
          <w:color w:val="auto"/>
          <w:sz w:val="28"/>
          <w:szCs w:val="28"/>
        </w:rPr>
        <w:br/>
      </w:r>
    </w:p>
    <w:p w:rsidR="00F41F3F" w:rsidRPr="00F41F3F" w:rsidRDefault="00F41F3F" w:rsidP="00F41F3F">
      <w:pPr>
        <w:rPr>
          <w:color w:val="auto"/>
          <w:sz w:val="28"/>
          <w:szCs w:val="28"/>
        </w:rPr>
      </w:pPr>
    </w:p>
    <w:sectPr w:rsidR="00F41F3F" w:rsidRPr="00F41F3F" w:rsidSect="00E62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F6DE4"/>
    <w:multiLevelType w:val="multilevel"/>
    <w:tmpl w:val="1C14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665593"/>
    <w:multiLevelType w:val="multilevel"/>
    <w:tmpl w:val="3ADA32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CA0CDA"/>
    <w:multiLevelType w:val="multilevel"/>
    <w:tmpl w:val="817A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D35DF5"/>
    <w:multiLevelType w:val="multilevel"/>
    <w:tmpl w:val="A036BC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487F9E"/>
    <w:multiLevelType w:val="multilevel"/>
    <w:tmpl w:val="459A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0A0956"/>
    <w:multiLevelType w:val="multilevel"/>
    <w:tmpl w:val="957428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34077E"/>
    <w:multiLevelType w:val="multilevel"/>
    <w:tmpl w:val="4B46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F8"/>
    <w:rsid w:val="006768C9"/>
    <w:rsid w:val="00932335"/>
    <w:rsid w:val="00B85566"/>
    <w:rsid w:val="00D42AF0"/>
    <w:rsid w:val="00D6737A"/>
    <w:rsid w:val="00DA7021"/>
    <w:rsid w:val="00DB5608"/>
    <w:rsid w:val="00E621F8"/>
    <w:rsid w:val="00EC025B"/>
    <w:rsid w:val="00F118D8"/>
    <w:rsid w:val="00F4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C342D-BCFD-4548-810F-E24A54B9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F8"/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E621F8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41F3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41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lsanmartin5027.wixsite.com/salta" TargetMode="External"/><Relationship Id="rId18" Type="http://schemas.openxmlformats.org/officeDocument/2006/relationships/hyperlink" Target="https://concepto.de/materia-prima/" TargetMode="External"/><Relationship Id="rId26" Type="http://schemas.openxmlformats.org/officeDocument/2006/relationships/hyperlink" Target="https://concepto.de/sociedad/" TargetMode="External"/><Relationship Id="rId39" Type="http://schemas.openxmlformats.org/officeDocument/2006/relationships/hyperlink" Target="https://concepto.de/alimentos/" TargetMode="External"/><Relationship Id="rId21" Type="http://schemas.openxmlformats.org/officeDocument/2006/relationships/hyperlink" Target="https://concepto.de/energia/" TargetMode="External"/><Relationship Id="rId34" Type="http://schemas.openxmlformats.org/officeDocument/2006/relationships/hyperlink" Target="https://concepto.de/energia-solar/" TargetMode="External"/><Relationship Id="rId42" Type="http://schemas.openxmlformats.org/officeDocument/2006/relationships/hyperlink" Target="https://concepto.de/habitat-y-nicho-ecologico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colsanmartin5027.wixsite.com/salta" TargetMode="External"/><Relationship Id="rId2" Type="http://schemas.openxmlformats.org/officeDocument/2006/relationships/styles" Target="styles.xml"/><Relationship Id="rId16" Type="http://schemas.openxmlformats.org/officeDocument/2006/relationships/hyperlink" Target="mailto:caromerrodriguez@yahoo.com.ar" TargetMode="External"/><Relationship Id="rId29" Type="http://schemas.openxmlformats.org/officeDocument/2006/relationships/hyperlink" Target="https://concepto.de/medios-de-produccio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lsanmartin5027.wixsite.com/salta" TargetMode="External"/><Relationship Id="rId11" Type="http://schemas.openxmlformats.org/officeDocument/2006/relationships/hyperlink" Target="https://colsanmartin5027.wixsite.com/salta" TargetMode="External"/><Relationship Id="rId24" Type="http://schemas.openxmlformats.org/officeDocument/2006/relationships/hyperlink" Target="https://concepto.de/que-son-y-cuales-son-los-recursos-naturales/" TargetMode="External"/><Relationship Id="rId32" Type="http://schemas.openxmlformats.org/officeDocument/2006/relationships/hyperlink" Target="https://concepto.de/petroleo/" TargetMode="External"/><Relationship Id="rId37" Type="http://schemas.openxmlformats.org/officeDocument/2006/relationships/hyperlink" Target="https://concepto.de/industria/" TargetMode="External"/><Relationship Id="rId40" Type="http://schemas.openxmlformats.org/officeDocument/2006/relationships/hyperlink" Target="https://concepto.de/electricidad-2/" TargetMode="External"/><Relationship Id="rId45" Type="http://schemas.openxmlformats.org/officeDocument/2006/relationships/hyperlink" Target="https://concepto.de/globalizacion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madelinasos@yahoo.com.ar" TargetMode="External"/><Relationship Id="rId23" Type="http://schemas.openxmlformats.org/officeDocument/2006/relationships/hyperlink" Target="https://concepto.de/consumo/" TargetMode="External"/><Relationship Id="rId28" Type="http://schemas.openxmlformats.org/officeDocument/2006/relationships/hyperlink" Target="https://concepto.de/calidad-de-vida/" TargetMode="External"/><Relationship Id="rId36" Type="http://schemas.openxmlformats.org/officeDocument/2006/relationships/hyperlink" Target="https://concepto.de/presion-2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concepto.de/explotacion-de-recursos-naturales/" TargetMode="External"/><Relationship Id="rId31" Type="http://schemas.openxmlformats.org/officeDocument/2006/relationships/hyperlink" Target="https://concepto.de/tiempo/" TargetMode="External"/><Relationship Id="rId44" Type="http://schemas.openxmlformats.org/officeDocument/2006/relationships/hyperlink" Target="https://concepto.de/ecosistema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4.jpeg"/><Relationship Id="rId22" Type="http://schemas.openxmlformats.org/officeDocument/2006/relationships/hyperlink" Target="https://concepto.de/industria-manufacturera/" TargetMode="External"/><Relationship Id="rId27" Type="http://schemas.openxmlformats.org/officeDocument/2006/relationships/hyperlink" Target="https://concepto.de/tecnologia/" TargetMode="External"/><Relationship Id="rId30" Type="http://schemas.openxmlformats.org/officeDocument/2006/relationships/hyperlink" Target="https://concepto.de/recursos-no-renovables/" TargetMode="External"/><Relationship Id="rId35" Type="http://schemas.openxmlformats.org/officeDocument/2006/relationships/image" Target="media/image3.jpeg"/><Relationship Id="rId43" Type="http://schemas.openxmlformats.org/officeDocument/2006/relationships/hyperlink" Target="https://concepto.de/biodiversidad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colsanmartin5027.wixsite.com/salt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olsanmartin5027.wixsite.com/salta" TargetMode="External"/><Relationship Id="rId17" Type="http://schemas.openxmlformats.org/officeDocument/2006/relationships/hyperlink" Target="mailto:juliotula2010@gmail.com" TargetMode="External"/><Relationship Id="rId25" Type="http://schemas.openxmlformats.org/officeDocument/2006/relationships/hyperlink" Target="https://concepto.de/revolucion-industrial/" TargetMode="External"/><Relationship Id="rId33" Type="http://schemas.openxmlformats.org/officeDocument/2006/relationships/hyperlink" Target="https://concepto.de/recursos-renovables/" TargetMode="External"/><Relationship Id="rId38" Type="http://schemas.openxmlformats.org/officeDocument/2006/relationships/hyperlink" Target="https://concepto.de/oceano/" TargetMode="External"/><Relationship Id="rId46" Type="http://schemas.openxmlformats.org/officeDocument/2006/relationships/hyperlink" Target="https://concepto.de/explotacion-de-recursos-naturales/" TargetMode="External"/><Relationship Id="rId20" Type="http://schemas.openxmlformats.org/officeDocument/2006/relationships/hyperlink" Target="https://concepto.de/ser-humano/" TargetMode="External"/><Relationship Id="rId41" Type="http://schemas.openxmlformats.org/officeDocument/2006/relationships/hyperlink" Target="https://concepto.de/agricultur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1343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Gabriela Vistas</cp:lastModifiedBy>
  <cp:revision>3</cp:revision>
  <dcterms:created xsi:type="dcterms:W3CDTF">2020-04-15T02:55:00Z</dcterms:created>
  <dcterms:modified xsi:type="dcterms:W3CDTF">2020-04-15T16:10:00Z</dcterms:modified>
</cp:coreProperties>
</file>