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F9F" w:rsidRPr="007204BD" w:rsidRDefault="007F4F9F" w:rsidP="007F4F9F">
      <w:pPr>
        <w:jc w:val="center"/>
        <w:rPr>
          <w:b/>
          <w:sz w:val="24"/>
          <w:szCs w:val="24"/>
          <w:lang w:val="es-ES"/>
        </w:rPr>
      </w:pPr>
      <w:r w:rsidRPr="007204BD">
        <w:rPr>
          <w:b/>
          <w:sz w:val="24"/>
          <w:szCs w:val="24"/>
          <w:lang w:val="es-ES"/>
        </w:rPr>
        <w:t>DE LO PRESENCIAL A LO DIGITAL</w:t>
      </w:r>
    </w:p>
    <w:p w:rsidR="007F4F9F" w:rsidRPr="007204BD" w:rsidRDefault="007F4F9F" w:rsidP="007F4F9F">
      <w:pPr>
        <w:rPr>
          <w:sz w:val="24"/>
          <w:szCs w:val="24"/>
          <w:lang w:val="es-ES"/>
        </w:rPr>
      </w:pPr>
      <w:bookmarkStart w:id="0" w:name="_gjdgxs" w:colFirst="0" w:colLast="0"/>
      <w:bookmarkEnd w:id="0"/>
      <w:r w:rsidRPr="007204BD">
        <w:rPr>
          <w:b/>
          <w:sz w:val="24"/>
          <w:szCs w:val="24"/>
          <w:lang w:val="es-ES"/>
        </w:rPr>
        <w:t xml:space="preserve">TURNOS: </w:t>
      </w:r>
      <w:r w:rsidRPr="007204BD">
        <w:rPr>
          <w:sz w:val="24"/>
          <w:szCs w:val="24"/>
          <w:lang w:val="es-ES"/>
        </w:rPr>
        <w:t>MAÑANA, TARDE Y VESPERTINO</w:t>
      </w:r>
    </w:p>
    <w:p w:rsidR="007F4F9F" w:rsidRPr="007204BD" w:rsidRDefault="007F4F9F" w:rsidP="007F4F9F">
      <w:pPr>
        <w:rPr>
          <w:b/>
          <w:sz w:val="24"/>
          <w:szCs w:val="24"/>
          <w:lang w:val="es-ES"/>
        </w:rPr>
      </w:pPr>
      <w:r w:rsidRPr="007204BD">
        <w:rPr>
          <w:b/>
          <w:sz w:val="24"/>
          <w:szCs w:val="24"/>
          <w:lang w:val="es-ES"/>
        </w:rPr>
        <w:t>Materia:</w:t>
      </w:r>
      <w:r w:rsidRPr="007204BD">
        <w:rPr>
          <w:sz w:val="24"/>
          <w:szCs w:val="24"/>
          <w:lang w:val="es-ES"/>
        </w:rPr>
        <w:t xml:space="preserve"> QUIMICA</w:t>
      </w:r>
    </w:p>
    <w:p w:rsidR="007F4F9F" w:rsidRPr="007204BD" w:rsidRDefault="007F4F9F" w:rsidP="007F4F9F">
      <w:pPr>
        <w:rPr>
          <w:sz w:val="24"/>
          <w:szCs w:val="24"/>
          <w:lang w:val="es-ES"/>
        </w:rPr>
      </w:pPr>
      <w:r w:rsidRPr="007204BD">
        <w:rPr>
          <w:b/>
          <w:sz w:val="24"/>
          <w:szCs w:val="24"/>
          <w:lang w:val="es-ES"/>
        </w:rPr>
        <w:t>Curso</w:t>
      </w:r>
      <w:proofErr w:type="gramStart"/>
      <w:r w:rsidRPr="007204BD">
        <w:rPr>
          <w:b/>
          <w:sz w:val="24"/>
          <w:szCs w:val="24"/>
          <w:lang w:val="es-ES"/>
        </w:rPr>
        <w:t>:5</w:t>
      </w:r>
      <w:proofErr w:type="gramEnd"/>
      <w:r w:rsidRPr="007204BD">
        <w:rPr>
          <w:b/>
          <w:sz w:val="24"/>
          <w:szCs w:val="24"/>
          <w:lang w:val="es-ES"/>
        </w:rPr>
        <w:t xml:space="preserve"> </w:t>
      </w:r>
      <w:proofErr w:type="spellStart"/>
      <w:r w:rsidRPr="007204BD">
        <w:rPr>
          <w:b/>
          <w:sz w:val="24"/>
          <w:szCs w:val="24"/>
          <w:lang w:val="es-ES"/>
        </w:rPr>
        <w:t>to</w:t>
      </w:r>
      <w:proofErr w:type="spellEnd"/>
      <w:r w:rsidRPr="007204BD">
        <w:rPr>
          <w:b/>
          <w:sz w:val="24"/>
          <w:szCs w:val="24"/>
          <w:lang w:val="es-ES"/>
        </w:rPr>
        <w:t xml:space="preserve"> año</w:t>
      </w:r>
    </w:p>
    <w:p w:rsidR="007F4F9F" w:rsidRPr="007204BD" w:rsidRDefault="007F4F9F" w:rsidP="007F4F9F">
      <w:pPr>
        <w:rPr>
          <w:b/>
          <w:sz w:val="24"/>
          <w:szCs w:val="24"/>
          <w:lang w:val="es-ES"/>
        </w:rPr>
      </w:pPr>
      <w:r w:rsidRPr="007204BD">
        <w:rPr>
          <w:b/>
          <w:sz w:val="24"/>
          <w:szCs w:val="24"/>
          <w:lang w:val="es-ES"/>
        </w:rPr>
        <w:t xml:space="preserve">Semana: </w:t>
      </w:r>
      <w:r w:rsidRPr="007204BD">
        <w:rPr>
          <w:sz w:val="24"/>
          <w:szCs w:val="24"/>
          <w:u w:val="single"/>
          <w:lang w:val="es-ES"/>
        </w:rPr>
        <w:t xml:space="preserve">Del </w:t>
      </w:r>
      <w:r w:rsidR="005F0BAD">
        <w:rPr>
          <w:sz w:val="24"/>
          <w:szCs w:val="24"/>
          <w:u w:val="single"/>
          <w:lang w:val="es-ES"/>
        </w:rPr>
        <w:t>19</w:t>
      </w:r>
      <w:r w:rsidRPr="007204BD">
        <w:rPr>
          <w:sz w:val="24"/>
          <w:szCs w:val="24"/>
          <w:u w:val="single"/>
          <w:lang w:val="es-ES"/>
        </w:rPr>
        <w:t>/</w:t>
      </w:r>
      <w:r w:rsidR="005F0BAD">
        <w:rPr>
          <w:sz w:val="24"/>
          <w:szCs w:val="24"/>
          <w:u w:val="single"/>
          <w:lang w:val="es-ES"/>
        </w:rPr>
        <w:t>10</w:t>
      </w:r>
      <w:r w:rsidRPr="007204BD">
        <w:rPr>
          <w:sz w:val="24"/>
          <w:szCs w:val="24"/>
          <w:u w:val="single"/>
          <w:lang w:val="es-ES"/>
        </w:rPr>
        <w:t xml:space="preserve"> al </w:t>
      </w:r>
      <w:r w:rsidR="005F0BAD">
        <w:rPr>
          <w:sz w:val="24"/>
          <w:szCs w:val="24"/>
          <w:u w:val="single"/>
          <w:lang w:val="es-ES"/>
        </w:rPr>
        <w:t>26</w:t>
      </w:r>
      <w:r w:rsidRPr="007204BD">
        <w:rPr>
          <w:sz w:val="24"/>
          <w:szCs w:val="24"/>
          <w:u w:val="single"/>
          <w:lang w:val="es-ES"/>
        </w:rPr>
        <w:t xml:space="preserve">/10 del 2020 </w:t>
      </w:r>
    </w:p>
    <w:p w:rsidR="007F4F9F" w:rsidRPr="007204BD" w:rsidRDefault="007F4F9F" w:rsidP="007F4F9F">
      <w:pPr>
        <w:rPr>
          <w:b/>
          <w:sz w:val="24"/>
          <w:szCs w:val="24"/>
          <w:lang w:val="es-ES"/>
        </w:rPr>
      </w:pPr>
      <w:r w:rsidRPr="007204BD">
        <w:rPr>
          <w:b/>
          <w:sz w:val="24"/>
          <w:szCs w:val="24"/>
          <w:lang w:val="es-ES"/>
        </w:rPr>
        <w:t>Profesores:</w:t>
      </w:r>
    </w:p>
    <w:p w:rsidR="007F4F9F" w:rsidRPr="007204BD" w:rsidRDefault="007F4F9F" w:rsidP="007F4F9F">
      <w:pPr>
        <w:rPr>
          <w:sz w:val="24"/>
          <w:szCs w:val="24"/>
          <w:lang w:val="es-ES"/>
        </w:rPr>
      </w:pPr>
      <w:r w:rsidRPr="007204BD">
        <w:rPr>
          <w:sz w:val="24"/>
          <w:szCs w:val="24"/>
          <w:lang w:val="es-ES"/>
        </w:rPr>
        <w:t xml:space="preserve">- LIDIA BURGOS  Curso: 5to </w:t>
      </w:r>
      <w:proofErr w:type="spellStart"/>
      <w:r w:rsidRPr="007204BD">
        <w:rPr>
          <w:sz w:val="24"/>
          <w:szCs w:val="24"/>
          <w:lang w:val="es-ES"/>
        </w:rPr>
        <w:t>Div</w:t>
      </w:r>
      <w:proofErr w:type="spellEnd"/>
      <w:r w:rsidRPr="007204BD">
        <w:rPr>
          <w:sz w:val="24"/>
          <w:szCs w:val="24"/>
          <w:lang w:val="es-ES"/>
        </w:rPr>
        <w:t xml:space="preserve">:   Correo: </w:t>
      </w:r>
      <w:hyperlink r:id="rId7">
        <w:r w:rsidRPr="007204BD">
          <w:rPr>
            <w:color w:val="0000FF"/>
            <w:sz w:val="24"/>
            <w:szCs w:val="24"/>
            <w:u w:val="single"/>
            <w:lang w:val="es-ES"/>
          </w:rPr>
          <w:t>lidiaburgos15@hotmail.com</w:t>
        </w:r>
      </w:hyperlink>
      <w:r w:rsidRPr="007204BD">
        <w:rPr>
          <w:sz w:val="24"/>
          <w:szCs w:val="24"/>
          <w:lang w:val="es-ES"/>
        </w:rPr>
        <w:t>Turno: Tarde</w:t>
      </w:r>
    </w:p>
    <w:p w:rsidR="007F4F9F" w:rsidRPr="007204BD" w:rsidRDefault="007F4F9F" w:rsidP="007F4F9F">
      <w:pPr>
        <w:rPr>
          <w:sz w:val="24"/>
          <w:szCs w:val="24"/>
          <w:lang w:val="es-ES"/>
        </w:rPr>
      </w:pPr>
      <w:r w:rsidRPr="007204BD">
        <w:rPr>
          <w:sz w:val="24"/>
          <w:szCs w:val="24"/>
          <w:lang w:val="es-ES"/>
        </w:rPr>
        <w:t xml:space="preserve">- CAROLINA BALCARCE Curso: 5to  </w:t>
      </w:r>
      <w:proofErr w:type="spellStart"/>
      <w:r w:rsidRPr="007204BD">
        <w:rPr>
          <w:sz w:val="24"/>
          <w:szCs w:val="24"/>
          <w:lang w:val="es-ES"/>
        </w:rPr>
        <w:t>Div</w:t>
      </w:r>
      <w:proofErr w:type="spellEnd"/>
      <w:r w:rsidRPr="007204BD">
        <w:rPr>
          <w:sz w:val="24"/>
          <w:szCs w:val="24"/>
          <w:lang w:val="es-ES"/>
        </w:rPr>
        <w:t xml:space="preserve">: 1 y 2 correo: </w:t>
      </w:r>
      <w:hyperlink r:id="rId8">
        <w:r w:rsidRPr="007204BD">
          <w:rPr>
            <w:color w:val="0000FF"/>
            <w:sz w:val="24"/>
            <w:szCs w:val="24"/>
            <w:u w:val="single"/>
            <w:lang w:val="es-ES"/>
          </w:rPr>
          <w:t>carolinabalcarce82@gmail.com</w:t>
        </w:r>
      </w:hyperlink>
      <w:r w:rsidRPr="007204BD">
        <w:rPr>
          <w:sz w:val="24"/>
          <w:szCs w:val="24"/>
          <w:lang w:val="es-ES"/>
        </w:rPr>
        <w:t xml:space="preserve"> Turno Vespertino</w:t>
      </w:r>
    </w:p>
    <w:p w:rsidR="007F4F9F" w:rsidRPr="007204BD" w:rsidRDefault="007F4F9F" w:rsidP="007F4F9F">
      <w:pPr>
        <w:rPr>
          <w:sz w:val="24"/>
          <w:szCs w:val="24"/>
          <w:lang w:val="es-ES"/>
        </w:rPr>
      </w:pPr>
      <w:r w:rsidRPr="007204BD">
        <w:rPr>
          <w:sz w:val="24"/>
          <w:szCs w:val="24"/>
          <w:lang w:val="es-ES"/>
        </w:rPr>
        <w:t xml:space="preserve">- Oscar Tarifa Curso: 5to  </w:t>
      </w:r>
      <w:proofErr w:type="spellStart"/>
      <w:r w:rsidRPr="007204BD">
        <w:rPr>
          <w:sz w:val="24"/>
          <w:szCs w:val="24"/>
          <w:lang w:val="es-ES"/>
        </w:rPr>
        <w:t>Div</w:t>
      </w:r>
      <w:proofErr w:type="spellEnd"/>
      <w:r w:rsidRPr="007204BD">
        <w:rPr>
          <w:sz w:val="24"/>
          <w:szCs w:val="24"/>
          <w:lang w:val="es-ES"/>
        </w:rPr>
        <w:t xml:space="preserve">:     Correo: </w:t>
      </w:r>
      <w:hyperlink r:id="rId9">
        <w:r w:rsidRPr="007204BD">
          <w:rPr>
            <w:color w:val="0000FF"/>
            <w:sz w:val="24"/>
            <w:szCs w:val="24"/>
            <w:highlight w:val="white"/>
            <w:u w:val="single"/>
            <w:lang w:val="es-ES"/>
          </w:rPr>
          <w:t>tarifa_oscar@hotmail.com</w:t>
        </w:r>
      </w:hyperlink>
      <w:r w:rsidRPr="007204BD">
        <w:rPr>
          <w:sz w:val="24"/>
          <w:szCs w:val="24"/>
          <w:highlight w:val="white"/>
          <w:lang w:val="es-ES"/>
        </w:rPr>
        <w:t>Turno: Mañana</w:t>
      </w:r>
    </w:p>
    <w:p w:rsidR="007F4F9F" w:rsidRPr="007204BD" w:rsidRDefault="007F4F9F" w:rsidP="007F4F9F">
      <w:pPr>
        <w:jc w:val="center"/>
        <w:rPr>
          <w:b/>
          <w:i/>
          <w:sz w:val="24"/>
          <w:szCs w:val="24"/>
          <w:lang w:val="es-ES"/>
        </w:rPr>
      </w:pPr>
      <w:r w:rsidRPr="007204BD">
        <w:rPr>
          <w:b/>
          <w:i/>
          <w:sz w:val="24"/>
          <w:szCs w:val="24"/>
          <w:lang w:val="es-ES"/>
        </w:rPr>
        <w:t xml:space="preserve">Responder las tareas al correo del docente según el turno, curso y </w:t>
      </w:r>
      <w:r w:rsidRPr="007204BD">
        <w:rPr>
          <w:b/>
          <w:i/>
          <w:color w:val="FF0000"/>
          <w:sz w:val="24"/>
          <w:szCs w:val="24"/>
          <w:lang w:val="es-ES"/>
        </w:rPr>
        <w:t>fecha de presentación</w:t>
      </w:r>
    </w:p>
    <w:p w:rsidR="007F4F9F" w:rsidRDefault="007F4F9F" w:rsidP="007F4F9F">
      <w:pPr>
        <w:jc w:val="center"/>
        <w:rPr>
          <w:i/>
          <w:sz w:val="24"/>
          <w:szCs w:val="24"/>
        </w:rPr>
      </w:pPr>
      <w:r w:rsidRPr="007204BD">
        <w:rPr>
          <w:b/>
          <w:i/>
          <w:sz w:val="24"/>
          <w:szCs w:val="24"/>
          <w:lang w:val="es-ES"/>
        </w:rPr>
        <w:t xml:space="preserve">Se debe presentar los trabajos por correo electrónico en documento o </w:t>
      </w:r>
      <w:proofErr w:type="spellStart"/>
      <w:r w:rsidRPr="007204BD">
        <w:rPr>
          <w:b/>
          <w:i/>
          <w:sz w:val="24"/>
          <w:szCs w:val="24"/>
          <w:lang w:val="es-ES"/>
        </w:rPr>
        <w:t>imágen</w:t>
      </w:r>
      <w:proofErr w:type="spellEnd"/>
      <w:r w:rsidRPr="007204BD">
        <w:rPr>
          <w:b/>
          <w:i/>
          <w:sz w:val="24"/>
          <w:szCs w:val="24"/>
          <w:lang w:val="es-ES"/>
        </w:rPr>
        <w:t xml:space="preserve"> de fotos de las hojas de carpeta al docente a cargo. </w:t>
      </w:r>
      <w:r>
        <w:rPr>
          <w:b/>
          <w:i/>
          <w:sz w:val="24"/>
          <w:szCs w:val="24"/>
        </w:rPr>
        <w:t>No olvidar completar los datos señalado a continuación:</w:t>
      </w:r>
    </w:p>
    <w:tbl>
      <w:tblPr>
        <w:tblW w:w="8926"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tblPr>
      <w:tblGrid>
        <w:gridCol w:w="8926"/>
      </w:tblGrid>
      <w:tr w:rsidR="007F4F9F" w:rsidRPr="007204BD" w:rsidTr="00E51ADB">
        <w:tc>
          <w:tcPr>
            <w:tcW w:w="8926" w:type="dxa"/>
            <w:tcBorders>
              <w:top w:val="single" w:sz="4" w:space="0" w:color="BDD7EE"/>
              <w:left w:val="single" w:sz="4" w:space="0" w:color="BDD7EE"/>
              <w:bottom w:val="single" w:sz="4" w:space="0" w:color="BDD7EE"/>
              <w:right w:val="single" w:sz="4" w:space="0" w:color="BDD7EE"/>
            </w:tcBorders>
          </w:tcPr>
          <w:p w:rsidR="007F4F9F" w:rsidRPr="007204BD" w:rsidRDefault="007F4F9F" w:rsidP="00E51ADB">
            <w:pPr>
              <w:spacing w:line="240" w:lineRule="auto"/>
              <w:rPr>
                <w:color w:val="0070C0"/>
                <w:sz w:val="24"/>
                <w:szCs w:val="24"/>
                <w:lang w:val="es-ES"/>
              </w:rPr>
            </w:pPr>
            <w:r w:rsidRPr="007204BD">
              <w:rPr>
                <w:color w:val="0070C0"/>
                <w:sz w:val="24"/>
                <w:szCs w:val="24"/>
                <w:lang w:val="es-ES"/>
              </w:rPr>
              <w:t>Datos a completar por el alumno</w:t>
            </w:r>
          </w:p>
          <w:p w:rsidR="007F4F9F" w:rsidRPr="007204BD" w:rsidRDefault="007F4F9F" w:rsidP="00E51ADB">
            <w:pPr>
              <w:spacing w:line="240" w:lineRule="auto"/>
              <w:rPr>
                <w:color w:val="7F7F7F"/>
                <w:sz w:val="24"/>
                <w:szCs w:val="24"/>
                <w:lang w:val="es-ES"/>
              </w:rPr>
            </w:pPr>
            <w:r w:rsidRPr="007204BD">
              <w:rPr>
                <w:color w:val="7F7F7F"/>
                <w:sz w:val="24"/>
                <w:szCs w:val="24"/>
                <w:lang w:val="es-ES"/>
              </w:rPr>
              <w:t xml:space="preserve">APELLIDO Y NOMBRE:         </w:t>
            </w:r>
          </w:p>
          <w:p w:rsidR="007F4F9F" w:rsidRPr="007204BD" w:rsidRDefault="007F4F9F" w:rsidP="00E51ADB">
            <w:pPr>
              <w:spacing w:line="240" w:lineRule="auto"/>
              <w:rPr>
                <w:color w:val="7F7F7F"/>
                <w:sz w:val="24"/>
                <w:szCs w:val="24"/>
                <w:lang w:val="es-ES"/>
              </w:rPr>
            </w:pPr>
            <w:r w:rsidRPr="007204BD">
              <w:rPr>
                <w:color w:val="7F7F7F"/>
                <w:sz w:val="24"/>
                <w:szCs w:val="24"/>
                <w:lang w:val="es-ES"/>
              </w:rPr>
              <w:t>CURSO:       DIVISIÓN:                  TURNO:</w:t>
            </w:r>
          </w:p>
          <w:p w:rsidR="007F4F9F" w:rsidRPr="007204BD" w:rsidRDefault="007F4F9F" w:rsidP="00E51ADB">
            <w:pPr>
              <w:spacing w:line="240" w:lineRule="auto"/>
              <w:rPr>
                <w:color w:val="7F7F7F"/>
                <w:sz w:val="24"/>
                <w:szCs w:val="24"/>
                <w:lang w:val="es-ES"/>
              </w:rPr>
            </w:pPr>
            <w:r w:rsidRPr="007204BD">
              <w:rPr>
                <w:color w:val="7F7F7F"/>
                <w:sz w:val="24"/>
                <w:szCs w:val="24"/>
                <w:lang w:val="es-ES"/>
              </w:rPr>
              <w:t xml:space="preserve">E-MAIL:      </w:t>
            </w:r>
          </w:p>
          <w:p w:rsidR="007F4F9F" w:rsidRPr="007204BD" w:rsidRDefault="007F4F9F" w:rsidP="00E51ADB">
            <w:pPr>
              <w:spacing w:line="240" w:lineRule="auto"/>
              <w:rPr>
                <w:color w:val="0070C0"/>
                <w:sz w:val="24"/>
                <w:szCs w:val="24"/>
                <w:lang w:val="es-ES"/>
              </w:rPr>
            </w:pPr>
            <w:r w:rsidRPr="007204BD">
              <w:rPr>
                <w:color w:val="7F7F7F"/>
                <w:sz w:val="24"/>
                <w:szCs w:val="24"/>
                <w:lang w:val="es-ES"/>
              </w:rPr>
              <w:t>TELÉFONO:                                     (SEÑALAR: FIJO O MÓVIL)</w:t>
            </w:r>
          </w:p>
        </w:tc>
      </w:tr>
    </w:tbl>
    <w:p w:rsidR="007F4F9F" w:rsidRPr="007204BD" w:rsidRDefault="007F4F9F" w:rsidP="007F4F9F">
      <w:pPr>
        <w:spacing w:line="240" w:lineRule="auto"/>
        <w:ind w:hanging="567"/>
        <w:rPr>
          <w:lang w:val="es-ES"/>
        </w:rPr>
      </w:pPr>
    </w:p>
    <w:p w:rsidR="007F4F9F" w:rsidRPr="007204BD" w:rsidRDefault="007F4F9F" w:rsidP="007F4F9F">
      <w:pPr>
        <w:spacing w:line="240" w:lineRule="auto"/>
        <w:ind w:hanging="567"/>
        <w:jc w:val="center"/>
        <w:rPr>
          <w:b/>
          <w:sz w:val="24"/>
          <w:szCs w:val="24"/>
          <w:u w:val="single"/>
          <w:lang w:val="es-ES"/>
        </w:rPr>
      </w:pPr>
      <w:r>
        <w:rPr>
          <w:b/>
          <w:sz w:val="24"/>
          <w:szCs w:val="24"/>
          <w:u w:val="single"/>
          <w:lang w:val="es-ES"/>
        </w:rPr>
        <w:t>CLASE 9: TRABAJO PRÁCTICO N°9</w:t>
      </w:r>
    </w:p>
    <w:p w:rsidR="007F4F9F" w:rsidRPr="007204BD" w:rsidRDefault="007F4F9F" w:rsidP="007F4F9F">
      <w:pPr>
        <w:spacing w:line="240" w:lineRule="auto"/>
        <w:ind w:hanging="567"/>
        <w:rPr>
          <w:color w:val="0070C0"/>
          <w:sz w:val="24"/>
          <w:szCs w:val="24"/>
          <w:lang w:val="es-ES"/>
        </w:rPr>
      </w:pPr>
    </w:p>
    <w:p w:rsidR="002A028B" w:rsidRDefault="002174BB" w:rsidP="00CC3CDD">
      <w:pPr>
        <w:rPr>
          <w:b/>
        </w:rPr>
      </w:pPr>
      <w:r w:rsidRPr="002174BB">
        <w:rPr>
          <w:b/>
          <w:sz w:val="24"/>
          <w:szCs w:val="24"/>
          <w:u w:val="single"/>
        </w:rPr>
        <w:t>Contenidos</w:t>
      </w:r>
      <w:r>
        <w:rPr>
          <w:sz w:val="24"/>
          <w:szCs w:val="24"/>
        </w:rPr>
        <w:t xml:space="preserve">: Formación de Compuestos Inorgánicos: </w:t>
      </w:r>
      <w:r w:rsidR="00CC3CDD" w:rsidRPr="00D674F0">
        <w:rPr>
          <w:rFonts w:eastAsia="Times New Roman" w:cs="Arial"/>
          <w:sz w:val="24"/>
          <w:szCs w:val="24"/>
          <w:lang w:val="es-ES" w:eastAsia="es-ES"/>
        </w:rPr>
        <w:t>Sales neutras. Sales básicas y ácidas.</w:t>
      </w:r>
      <w:r w:rsidR="00037CCF">
        <w:t xml:space="preserve"> Balanceo</w:t>
      </w:r>
      <w:r w:rsidR="002A028B" w:rsidRPr="002174BB">
        <w:t>. Nomenclatura</w:t>
      </w:r>
      <w:r w:rsidR="00CC3CDD">
        <w:t xml:space="preserve">. </w:t>
      </w:r>
      <w:r w:rsidR="00084F70">
        <w:rPr>
          <w:rFonts w:eastAsia="Times New Roman" w:cs="Arial"/>
          <w:iCs/>
          <w:sz w:val="24"/>
          <w:szCs w:val="24"/>
          <w:lang w:val="es-ES" w:eastAsia="es-ES"/>
        </w:rPr>
        <w:t>Masa de átomos y moléculas. M</w:t>
      </w:r>
      <w:r w:rsidR="00CC3CDD" w:rsidRPr="00D674F0">
        <w:rPr>
          <w:rFonts w:eastAsia="Times New Roman" w:cs="Arial"/>
          <w:iCs/>
          <w:sz w:val="24"/>
          <w:szCs w:val="24"/>
          <w:lang w:val="es-ES" w:eastAsia="es-ES"/>
        </w:rPr>
        <w:t>ol. Masa de un mol de átomos y moléculas. Volumen molar.</w:t>
      </w:r>
      <w:r w:rsidR="00037CCF">
        <w:rPr>
          <w:rFonts w:eastAsia="Times New Roman" w:cs="Arial"/>
          <w:iCs/>
          <w:sz w:val="24"/>
          <w:szCs w:val="24"/>
          <w:lang w:val="es-ES" w:eastAsia="es-ES"/>
        </w:rPr>
        <w:t xml:space="preserve"> </w:t>
      </w:r>
      <w:proofErr w:type="spellStart"/>
      <w:r w:rsidR="00037CCF">
        <w:rPr>
          <w:rFonts w:eastAsia="Times New Roman" w:cs="Arial"/>
          <w:iCs/>
          <w:sz w:val="24"/>
          <w:szCs w:val="24"/>
          <w:lang w:val="es-ES" w:eastAsia="es-ES"/>
        </w:rPr>
        <w:t>Estequiometría</w:t>
      </w:r>
      <w:proofErr w:type="spellEnd"/>
      <w:r w:rsidR="00037CCF">
        <w:rPr>
          <w:rFonts w:eastAsia="Times New Roman" w:cs="Arial"/>
          <w:iCs/>
          <w:sz w:val="24"/>
          <w:szCs w:val="24"/>
          <w:lang w:val="es-ES" w:eastAsia="es-ES"/>
        </w:rPr>
        <w:t>.</w:t>
      </w:r>
    </w:p>
    <w:p w:rsidR="002174BB" w:rsidRDefault="002174BB" w:rsidP="001D3A3A">
      <w:pPr>
        <w:rPr>
          <w:b/>
          <w:sz w:val="24"/>
          <w:szCs w:val="24"/>
          <w:u w:val="single"/>
        </w:rPr>
      </w:pPr>
      <w:r w:rsidRPr="002174BB">
        <w:rPr>
          <w:b/>
          <w:sz w:val="24"/>
          <w:szCs w:val="24"/>
          <w:u w:val="single"/>
        </w:rPr>
        <w:t xml:space="preserve">Objetivos: </w:t>
      </w:r>
    </w:p>
    <w:p w:rsidR="002174BB" w:rsidRDefault="002174BB" w:rsidP="00F824E4">
      <w:pPr>
        <w:rPr>
          <w:sz w:val="24"/>
          <w:szCs w:val="24"/>
        </w:rPr>
      </w:pPr>
      <w:r>
        <w:rPr>
          <w:sz w:val="24"/>
          <w:szCs w:val="24"/>
        </w:rPr>
        <w:t xml:space="preserve">- Reconocer y formular compuestos inorgánicos </w:t>
      </w:r>
      <w:r w:rsidR="00CC3CDD">
        <w:rPr>
          <w:sz w:val="24"/>
          <w:szCs w:val="24"/>
        </w:rPr>
        <w:t>sales</w:t>
      </w:r>
      <w:r>
        <w:rPr>
          <w:sz w:val="24"/>
          <w:szCs w:val="24"/>
        </w:rPr>
        <w:t xml:space="preserve"> con lenguaje químico.</w:t>
      </w:r>
    </w:p>
    <w:p w:rsidR="00CC3CDD" w:rsidRDefault="00CC3CDD" w:rsidP="00F824E4">
      <w:pPr>
        <w:rPr>
          <w:sz w:val="24"/>
          <w:szCs w:val="24"/>
        </w:rPr>
      </w:pPr>
      <w:r>
        <w:rPr>
          <w:sz w:val="24"/>
          <w:szCs w:val="24"/>
        </w:rPr>
        <w:t xml:space="preserve">- Definir y resolver problemas sobre soluciones, masa y volumen molar de átomos y moléculas. </w:t>
      </w:r>
    </w:p>
    <w:p w:rsidR="002174BB" w:rsidRPr="001D3A3A" w:rsidRDefault="001D3A3A" w:rsidP="00F824E4">
      <w:pPr>
        <w:rPr>
          <w:b/>
          <w:sz w:val="24"/>
          <w:szCs w:val="24"/>
          <w:u w:val="single"/>
        </w:rPr>
      </w:pPr>
      <w:r w:rsidRPr="001D3A3A">
        <w:rPr>
          <w:b/>
          <w:sz w:val="24"/>
          <w:szCs w:val="24"/>
          <w:u w:val="single"/>
        </w:rPr>
        <w:t xml:space="preserve">Competencias: </w:t>
      </w:r>
    </w:p>
    <w:p w:rsidR="001D3A3A" w:rsidRDefault="001D3A3A" w:rsidP="00F824E4">
      <w:r>
        <w:t>- Comprender conocimientos relacionados a formulación de compuestos inorgánicos</w:t>
      </w:r>
      <w:r w:rsidR="00CC3CDD">
        <w:t xml:space="preserve"> y soluciones</w:t>
      </w:r>
      <w:r>
        <w:t xml:space="preserve">. </w:t>
      </w:r>
    </w:p>
    <w:p w:rsidR="002174BB" w:rsidRDefault="001D3A3A" w:rsidP="00F824E4">
      <w:r>
        <w:t>- Transferir conceptos a situaciones problemáticas.</w:t>
      </w:r>
    </w:p>
    <w:p w:rsidR="00CC3CDD" w:rsidRDefault="00CC3CDD" w:rsidP="00CC3CDD">
      <w:pPr>
        <w:jc w:val="center"/>
        <w:rPr>
          <w:b/>
          <w:u w:val="single"/>
        </w:rPr>
      </w:pPr>
      <w:r w:rsidRPr="00CC3CDD">
        <w:rPr>
          <w:b/>
          <w:u w:val="single"/>
        </w:rPr>
        <w:t>Sales</w:t>
      </w:r>
    </w:p>
    <w:p w:rsidR="00CC3CDD" w:rsidRDefault="00042F52" w:rsidP="00042F52">
      <w:r w:rsidRPr="00042F52">
        <w:t>Hemos estudiados hasta ahora diferentes compuestos donde combinamos elementos</w:t>
      </w:r>
      <w:r>
        <w:t xml:space="preserve"> químicos y obteníamos óxidos, hidruros, hidróxidos, ácidos. Ahora veremos que sucede al combinarse entre sí y otras sustancias. </w:t>
      </w:r>
    </w:p>
    <w:p w:rsidR="00042F52" w:rsidRDefault="00042F52" w:rsidP="00042F52">
      <w:r>
        <w:t xml:space="preserve">    En el lenguaje cotidiano, cuando hablamos de sal, nos referimos a la sal común de mesa cuyo nombre científico es el </w:t>
      </w:r>
      <w:r w:rsidRPr="00042F52">
        <w:rPr>
          <w:b/>
        </w:rPr>
        <w:t>cloruro de sodio</w:t>
      </w:r>
      <w:r>
        <w:t xml:space="preserve">, sin embargo, son abundantes los compuestos que desde el punto de vista químico constituyen las sales. La cascara de los huevos de la gallina, el mármol y entre otros están compuesta por una sal que se denomina </w:t>
      </w:r>
      <w:r w:rsidRPr="00042F52">
        <w:rPr>
          <w:b/>
        </w:rPr>
        <w:t>carbonato de calcio</w:t>
      </w:r>
      <w:r>
        <w:t xml:space="preserve">. El polvo de hornear es una mezcla de dos sales </w:t>
      </w:r>
      <w:r w:rsidRPr="00042F52">
        <w:rPr>
          <w:b/>
        </w:rPr>
        <w:t>bicarbonato de sodio y tartrato ácido de potasio</w:t>
      </w:r>
      <w:r>
        <w:t xml:space="preserve">. </w:t>
      </w:r>
      <w:r>
        <w:lastRenderedPageBreak/>
        <w:t xml:space="preserve">Cuando esta mezcla se pone en contacto con el agua se produce una reacción química que desprende el gas de dióxido de carbono, la burbuja de este gas hace levantar la masa. </w:t>
      </w:r>
      <w:r w:rsidRPr="00042F52">
        <w:rPr>
          <w:b/>
        </w:rPr>
        <w:t>El sulfato de magnesio</w:t>
      </w:r>
      <w:r>
        <w:t xml:space="preserve"> es usado en medicina como purgante y curtido de cuero. </w:t>
      </w:r>
      <w:r w:rsidRPr="00042F52">
        <w:rPr>
          <w:b/>
        </w:rPr>
        <w:t>El sulfato de calcio</w:t>
      </w:r>
      <w:r>
        <w:t xml:space="preserve"> es el principal componente del yeso.    </w:t>
      </w:r>
    </w:p>
    <w:p w:rsidR="00042F52" w:rsidRDefault="00042F52" w:rsidP="00042F52">
      <w:r>
        <w:t xml:space="preserve">   Todas las sales son sólidos cristalinos a temperatura ambiente y sus iones se distribuyen según una forma geométrica determinada, con una estructura rígida que no permite la conducción de la corriente eléctrica, pero cuando el compuesto se funde o solubiliza en agua los iones se separan y entonces se conducen la corriente eléctrica.</w:t>
      </w:r>
    </w:p>
    <w:p w:rsidR="007F4F9F" w:rsidRDefault="007F4F9F" w:rsidP="00042F52">
      <w:pPr>
        <w:rPr>
          <w:b/>
          <w:u w:val="single"/>
        </w:rPr>
      </w:pPr>
    </w:p>
    <w:p w:rsidR="00042F52" w:rsidRDefault="00042F52" w:rsidP="00042F52">
      <w:pPr>
        <w:rPr>
          <w:b/>
          <w:u w:val="single"/>
        </w:rPr>
      </w:pPr>
      <w:r w:rsidRPr="00042F52">
        <w:rPr>
          <w:b/>
          <w:u w:val="single"/>
        </w:rPr>
        <w:t xml:space="preserve">Formación de sales </w:t>
      </w:r>
    </w:p>
    <w:p w:rsidR="00B04A3C" w:rsidRDefault="00042F52" w:rsidP="00042F52">
      <w:r>
        <w:t xml:space="preserve">   Las </w:t>
      </w:r>
      <w:proofErr w:type="spellStart"/>
      <w:r w:rsidRPr="00042F52">
        <w:t>oxosales</w:t>
      </w:r>
      <w:proofErr w:type="spellEnd"/>
      <w:r w:rsidRPr="00042F52">
        <w:t xml:space="preserve"> son compuestos ternarios</w:t>
      </w:r>
      <w:r>
        <w:t xml:space="preserve"> que resultan de la reacción de un oxácido con un hidróxido. Se producen reacciones de neutralización que suceden cuando todos los iones hidrógenos o protones liberados por un ácido se combinan con los iones hidróxidos de una base y forman agua y como consecuencia una sal. </w:t>
      </w:r>
      <w:r w:rsidR="00BC4554">
        <w:t xml:space="preserve">La </w:t>
      </w:r>
      <w:r w:rsidR="00AE696B">
        <w:t xml:space="preserve">fórmula de una </w:t>
      </w:r>
      <w:r w:rsidR="00BC4554">
        <w:t>sal se escribe primero</w:t>
      </w:r>
      <w:r w:rsidR="00AE696B">
        <w:t xml:space="preserve"> el metal y luego</w:t>
      </w:r>
      <w:r w:rsidR="00B04A3C">
        <w:t xml:space="preserve"> el ácido. </w:t>
      </w:r>
    </w:p>
    <w:p w:rsidR="00042F52" w:rsidRPr="00B04A3C" w:rsidRDefault="00B04A3C" w:rsidP="00042F52">
      <w:pPr>
        <w:rPr>
          <w:b/>
          <w:sz w:val="28"/>
          <w:szCs w:val="28"/>
        </w:rPr>
      </w:pPr>
      <w:r w:rsidRPr="00B04A3C">
        <w:rPr>
          <w:b/>
          <w:sz w:val="28"/>
          <w:szCs w:val="28"/>
        </w:rPr>
        <w:t xml:space="preserve"> Metal </w:t>
      </w:r>
      <w:r>
        <w:rPr>
          <w:b/>
          <w:sz w:val="28"/>
          <w:szCs w:val="28"/>
        </w:rPr>
        <w:t>y</w:t>
      </w:r>
      <w:r w:rsidRPr="00B04A3C">
        <w:rPr>
          <w:b/>
          <w:sz w:val="28"/>
          <w:szCs w:val="28"/>
        </w:rPr>
        <w:t xml:space="preserve"> Ácido </w:t>
      </w:r>
      <w:r w:rsidR="00AE696B">
        <w:rPr>
          <w:b/>
          <w:sz w:val="28"/>
          <w:szCs w:val="28"/>
        </w:rPr>
        <w:t xml:space="preserve">(Sal)  </w:t>
      </w:r>
      <w:r w:rsidRPr="00B04A3C">
        <w:rPr>
          <w:b/>
          <w:sz w:val="28"/>
          <w:szCs w:val="28"/>
        </w:rPr>
        <w:t>+     Agua</w:t>
      </w:r>
    </w:p>
    <w:p w:rsidR="00042F52" w:rsidRPr="00042F52" w:rsidRDefault="00042F52" w:rsidP="00DE73AB">
      <w:pPr>
        <w:pStyle w:val="Prrafodelista"/>
        <w:numPr>
          <w:ilvl w:val="0"/>
          <w:numId w:val="12"/>
        </w:numPr>
        <w:tabs>
          <w:tab w:val="left" w:pos="142"/>
          <w:tab w:val="left" w:pos="284"/>
        </w:tabs>
        <w:ind w:left="0" w:firstLine="0"/>
        <w:rPr>
          <w:rFonts w:asciiTheme="minorHAnsi" w:hAnsiTheme="minorHAnsi" w:cstheme="minorHAnsi"/>
          <w:sz w:val="24"/>
          <w:szCs w:val="24"/>
          <w:shd w:val="clear" w:color="auto" w:fill="F1F0EB"/>
        </w:rPr>
      </w:pPr>
      <w:r>
        <w:t xml:space="preserve">Las Sales Neutras son los compuestos que se forman cuando se reemplazan todos los iones de hidrógeno del ácido. Está formado por u metal y un anión proveniente del ácido que perdió todos los hidrógenos. Ejemplo: </w:t>
      </w:r>
    </w:p>
    <w:p w:rsidR="00042F52" w:rsidRPr="00042F52" w:rsidRDefault="00FF07D4" w:rsidP="00042F52">
      <w:pPr>
        <w:pStyle w:val="Prrafodelista"/>
        <w:tabs>
          <w:tab w:val="left" w:pos="142"/>
          <w:tab w:val="left" w:pos="284"/>
        </w:tabs>
        <w:ind w:left="0"/>
        <w:rPr>
          <w:rFonts w:asciiTheme="minorHAnsi" w:hAnsiTheme="minorHAnsi" w:cstheme="minorHAnsi"/>
          <w:sz w:val="24"/>
          <w:szCs w:val="24"/>
          <w:shd w:val="clear" w:color="auto" w:fill="F1F0EB"/>
        </w:rPr>
      </w:pPr>
      <w:r w:rsidRPr="00FF07D4">
        <w:rPr>
          <w:rFonts w:asciiTheme="minorHAnsi" w:hAnsiTheme="minorHAnsi" w:cstheme="minorHAnsi"/>
          <w:noProof/>
          <w:sz w:val="28"/>
          <w:szCs w:val="28"/>
          <w:lang w:val="en-US" w:eastAsia="en-US"/>
        </w:rPr>
        <w:pict>
          <v:shapetype id="_x0000_t32" coordsize="21600,21600" o:spt="32" o:oned="t" path="m,l21600,21600e" filled="f">
            <v:path arrowok="t" fillok="f" o:connecttype="none"/>
            <o:lock v:ext="edit" shapetype="t"/>
          </v:shapetype>
          <v:shape id="Conector recto de flecha 2" o:spid="_x0000_s1026" type="#_x0000_t32" style="position:absolute;left:0;text-align:left;margin-left:261.9pt;margin-top:8.2pt;width:66pt;height:.75pt;z-index:25146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oO3AEAAAAEAAAOAAAAZHJzL2Uyb0RvYy54bWysU8uuEzEM3SPxD1H2dNqiQqk6vYteYIOg&#10;4vEBuRmnE5GXHNNp/x4n085FPCSE2OQx8Tk+x/Zs787eiRNgtjG0cjGbSwFBx86GYyu/fH7zbC1F&#10;JhU65WKAVl4gy7vd0yfbIW1gGfvoOkDBJCFvhtTKnihtmibrHrzKs5gg8KOJ6BXxFY9Nh2pgdu+a&#10;5Xz+ohkidgmjhpz56/34KHeV3xjQ9MGYDCRcK1kb1RXr+lDWZrdVmyOq1Ft9laH+QYVXNnDSiepe&#10;kRLf0P5C5a3GmKOhmY6+icZYDdUDu1nMf3LzqVcJqhcuTk5TmfL/o9XvTwcUtmvlUoqgPLdoz43S&#10;FFFg2UQHwjjQvRLLUq0h5Q2D9uGA11tOByzWzwZ92dmUONcKX6YKw5mE5o/r52vumhSan16tlqvC&#10;2DxCE2Z6C9GLcmhlJlT22BMrGiUtao3V6V2mEXgDlLwuiIFtrFcvVzWMlHWvQyfoktgVoVXh6OCa&#10;0QVOXLyM6uuJLg5Goo9guCasd0xYpxH2DsVJ8Rx1XxcTC0cWiLHOTaB5Tf9H0DW2wKBO6N8Cp+ia&#10;MQaagN6GiL/LSuebVDPG31yPXovth9hdai9rOXjMakeuv0SZ4x/vFf744+6+AwAA//8DAFBLAwQU&#10;AAYACAAAACEAo6HtY9sAAAAJAQAADwAAAGRycy9kb3ducmV2LnhtbEyPwU6EQBBE7yb+w6RNvLmD&#10;q6CLDBtjQjwYD4t+QC8zAsr0EKZh8e9tT3rsqkr1q2K/+kEtbop9IAPXmwSUoybYnloD72/V1T2o&#10;yEgWh0DOwLeLsC/PzwrMbTjRwS01t0pKKOZooGMec61j0zmPcRNGR+J9hMkjyzm12k54knI/6G2S&#10;ZNpjT/Khw9E9da75qmdvoFrwefxk378ckppxnnevlWdjLi/WxwdQ7Fb+C8MvvqBDKUzHMJONajCQ&#10;bm8EncXIbkFJIEtTEY4i3O1Al4X+v6D8AQAA//8DAFBLAQItABQABgAIAAAAIQC2gziS/gAAAOEB&#10;AAATAAAAAAAAAAAAAAAAAAAAAABbQ29udGVudF9UeXBlc10ueG1sUEsBAi0AFAAGAAgAAAAhADj9&#10;If/WAAAAlAEAAAsAAAAAAAAAAAAAAAAALwEAAF9yZWxzLy5yZWxzUEsBAi0AFAAGAAgAAAAhAHSl&#10;Gg7cAQAAAAQAAA4AAAAAAAAAAAAAAAAALgIAAGRycy9lMm9Eb2MueG1sUEsBAi0AFAAGAAgAAAAh&#10;AKOh7WPbAAAACQEAAA8AAAAAAAAAAAAAAAAANgQAAGRycy9kb3ducmV2LnhtbFBLBQYAAAAABAAE&#10;APMAAAA+BQAAAAA=&#10;" strokecolor="black [3200]" strokeweight="2.25pt">
            <v:stroke endarrow="block" joinstyle="miter"/>
          </v:shape>
        </w:pict>
      </w:r>
      <w:r w:rsidR="00042F52" w:rsidRPr="00042F52">
        <w:rPr>
          <w:rFonts w:asciiTheme="minorHAnsi" w:hAnsiTheme="minorHAnsi" w:cstheme="minorHAnsi"/>
          <w:sz w:val="24"/>
          <w:szCs w:val="24"/>
          <w:shd w:val="clear" w:color="auto" w:fill="F1F0EB"/>
        </w:rPr>
        <w:t xml:space="preserve">Hidróxido + </w:t>
      </w:r>
      <w:proofErr w:type="spellStart"/>
      <w:r w:rsidR="00042F52" w:rsidRPr="00042F52">
        <w:rPr>
          <w:rFonts w:asciiTheme="minorHAnsi" w:hAnsiTheme="minorHAnsi" w:cstheme="minorHAnsi"/>
          <w:sz w:val="24"/>
          <w:szCs w:val="24"/>
          <w:shd w:val="clear" w:color="auto" w:fill="F1F0EB"/>
        </w:rPr>
        <w:t>Oxoácido</w:t>
      </w:r>
      <w:proofErr w:type="spellEnd"/>
      <w:r w:rsidR="00042F52" w:rsidRPr="00042F52">
        <w:rPr>
          <w:rFonts w:asciiTheme="minorHAnsi" w:hAnsiTheme="minorHAnsi" w:cstheme="minorHAnsi"/>
          <w:sz w:val="24"/>
          <w:szCs w:val="24"/>
          <w:shd w:val="clear" w:color="auto" w:fill="F1F0EB"/>
        </w:rPr>
        <w:t xml:space="preserve">                  Sal</w:t>
      </w:r>
      <w:r w:rsidR="008A0956">
        <w:rPr>
          <w:rFonts w:asciiTheme="minorHAnsi" w:hAnsiTheme="minorHAnsi" w:cstheme="minorHAnsi"/>
          <w:sz w:val="24"/>
          <w:szCs w:val="24"/>
          <w:shd w:val="clear" w:color="auto" w:fill="F1F0EB"/>
        </w:rPr>
        <w:t xml:space="preserve"> (Metal-Ácido)</w:t>
      </w:r>
      <w:r w:rsidR="00042F52" w:rsidRPr="00042F52">
        <w:rPr>
          <w:rFonts w:asciiTheme="minorHAnsi" w:hAnsiTheme="minorHAnsi" w:cstheme="minorHAnsi"/>
          <w:sz w:val="24"/>
          <w:szCs w:val="24"/>
          <w:shd w:val="clear" w:color="auto" w:fill="F1F0EB"/>
        </w:rPr>
        <w:t xml:space="preserve">       +    Agua</w:t>
      </w:r>
    </w:p>
    <w:p w:rsidR="00042F52" w:rsidRPr="00042F52" w:rsidRDefault="00FF07D4" w:rsidP="00042F52">
      <w:pPr>
        <w:rPr>
          <w:rFonts w:asciiTheme="minorHAnsi" w:hAnsiTheme="minorHAnsi" w:cstheme="minorHAnsi"/>
          <w:sz w:val="24"/>
          <w:szCs w:val="24"/>
          <w:shd w:val="clear" w:color="auto" w:fill="F1F0EB"/>
        </w:rPr>
      </w:pPr>
      <w:r w:rsidRPr="00FF07D4">
        <w:rPr>
          <w:rFonts w:asciiTheme="minorHAnsi" w:hAnsiTheme="minorHAnsi" w:cstheme="minorHAnsi"/>
          <w:noProof/>
          <w:sz w:val="24"/>
          <w:szCs w:val="24"/>
          <w:lang w:val="en-US" w:eastAsia="en-US"/>
        </w:rPr>
        <w:pict>
          <v:shape id="Conector recto de flecha 3" o:spid="_x0000_s1099" type="#_x0000_t32" style="position:absolute;left:0;text-align:left;margin-left:260.4pt;margin-top:8.1pt;width:66pt;height:.75pt;z-index:25146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Bq3QEAAAAEAAAOAAAAZHJzL2Uyb0RvYy54bWysU8uu0zAQ3SPxD5b3NH2oUKKmd9ELbBBU&#10;XPgAX2fcWPilsWnSv2fspLmIh4QQGz/iOWfOmZns7wZr2AUwau8avlosOQMnfavdueFfPr99seMs&#10;JuFaYbyDhl8h8rvD82f7PtSw9p03LSAjEhfrPjS8SynUVRVlB1bEhQ/g6FF5tCLRFc9Vi6Indmuq&#10;9XL5suo9tgG9hBjp6/34yA+FXymQ6aNSERIzDSdtqaxY1se8Voe9qM8oQqflJEP8gwortKOkM9W9&#10;SIJ9Q/0LldUSffQqLaS3lVdKSygeyM1q+ZObh04EKF6oODHMZYr/j1Z+uJyQ6bbhG86csNSiIzVK&#10;Jo8M88ZaYMqA7ATb5Gr1IdYEOroTTrcYTpitDwpt3skUG0qFr3OFYUhM0sfdZkdd40zS0+vtepsZ&#10;qydowJjegbcsHxoeEwp97hIpGiWtSo3F5X1MI/AGyHmNY33D17vtq20JS0KbN65l6RrIVUIt3NnA&#10;lNE4Spy9jOrLKV0NjESfQFFNSO+YsEwjHA2yi6A5ar+uZhaKzBCljZlBy5L+j6ApNsOgTOjfAufo&#10;ktG7NAOtdh5/lzUNN6lqjL+5Hr1m24++vZZelnLQmJWOTL9EnuMf7wX+9OMevgMAAP//AwBQSwME&#10;FAAGAAgAAAAhAA/NkgXbAAAACQEAAA8AAABkcnMvZG93bnJldi54bWxMj8FOhEAQRO8m/sOkTby5&#10;M5Isq8iwMSbEg/Gw6Af0QgvsMjOEaVj8e9uTHruqUv0q369uUAtNsQ/ewv3GgCJfh6b3rYXPj/Lu&#10;AVRk9A0OwZOFb4qwL66vcsyacPEHWipulZT4mKGFjnnMtI51Rw7jJozkxfsKk0OWc2p1M+FFyt2g&#10;E2NS7bD38qHDkV46qs/V7CyUC76OJ3b928FUjPP8+F46tvb2Zn1+AsW08l8YfvEFHQphOobZN1EN&#10;FraJEXQWI01ASSDdJiIcRdjtQBe5/r+g+AEAAP//AwBQSwECLQAUAAYACAAAACEAtoM4kv4AAADh&#10;AQAAEwAAAAAAAAAAAAAAAAAAAAAAW0NvbnRlbnRfVHlwZXNdLnhtbFBLAQItABQABgAIAAAAIQA4&#10;/SH/1gAAAJQBAAALAAAAAAAAAAAAAAAAAC8BAABfcmVscy8ucmVsc1BLAQItABQABgAIAAAAIQC1&#10;QMBq3QEAAAAEAAAOAAAAAAAAAAAAAAAAAC4CAABkcnMvZTJvRG9jLnhtbFBLAQItABQABgAIAAAA&#10;IQAPzZIF2wAAAAkBAAAPAAAAAAAAAAAAAAAAADcEAABkcnMvZG93bnJldi54bWxQSwUGAAAAAAQA&#10;BADzAAAAPwUAAAAA&#10;" strokecolor="black [3200]" strokeweight="2.25pt">
            <v:stroke endarrow="block" joinstyle="miter"/>
          </v:shape>
        </w:pict>
      </w:r>
      <w:proofErr w:type="spellStart"/>
      <w:proofErr w:type="gramStart"/>
      <w:r w:rsidR="00042F52" w:rsidRPr="00042F52">
        <w:rPr>
          <w:rFonts w:asciiTheme="minorHAnsi" w:hAnsiTheme="minorHAnsi" w:cstheme="minorHAnsi"/>
          <w:sz w:val="24"/>
          <w:szCs w:val="24"/>
          <w:shd w:val="clear" w:color="auto" w:fill="F1F0EB"/>
        </w:rPr>
        <w:t>Na</w:t>
      </w:r>
      <w:proofErr w:type="spellEnd"/>
      <w:r w:rsidR="00042F52" w:rsidRPr="00042F52">
        <w:rPr>
          <w:rFonts w:asciiTheme="minorHAnsi" w:hAnsiTheme="minorHAnsi" w:cstheme="minorHAnsi"/>
          <w:sz w:val="24"/>
          <w:szCs w:val="24"/>
          <w:shd w:val="clear" w:color="auto" w:fill="F1F0EB"/>
        </w:rPr>
        <w:t>(</w:t>
      </w:r>
      <w:proofErr w:type="gramEnd"/>
      <w:r w:rsidR="00042F52" w:rsidRPr="00042F52">
        <w:rPr>
          <w:rFonts w:asciiTheme="minorHAnsi" w:hAnsiTheme="minorHAnsi" w:cstheme="minorHAnsi"/>
          <w:sz w:val="24"/>
          <w:szCs w:val="24"/>
          <w:shd w:val="clear" w:color="auto" w:fill="F1F0EB"/>
        </w:rPr>
        <w:t>OH) + HNO</w:t>
      </w:r>
      <w:r w:rsidR="00042F52" w:rsidRPr="00042F52">
        <w:rPr>
          <w:rFonts w:asciiTheme="minorHAnsi" w:hAnsiTheme="minorHAnsi" w:cstheme="minorHAnsi"/>
          <w:sz w:val="24"/>
          <w:szCs w:val="24"/>
          <w:shd w:val="clear" w:color="auto" w:fill="F1F0EB"/>
          <w:vertAlign w:val="subscript"/>
        </w:rPr>
        <w:t>3</w:t>
      </w:r>
      <w:r w:rsidR="00042F52" w:rsidRPr="00042F52">
        <w:rPr>
          <w:rFonts w:asciiTheme="minorHAnsi" w:hAnsiTheme="minorHAnsi" w:cstheme="minorHAnsi"/>
          <w:sz w:val="24"/>
          <w:szCs w:val="24"/>
          <w:shd w:val="clear" w:color="auto" w:fill="F1F0EB"/>
        </w:rPr>
        <w:t xml:space="preserve">                      NaNO</w:t>
      </w:r>
      <w:r w:rsidR="00042F52" w:rsidRPr="00042F52">
        <w:rPr>
          <w:rFonts w:asciiTheme="minorHAnsi" w:hAnsiTheme="minorHAnsi" w:cstheme="minorHAnsi"/>
          <w:sz w:val="24"/>
          <w:szCs w:val="24"/>
          <w:shd w:val="clear" w:color="auto" w:fill="F1F0EB"/>
          <w:vertAlign w:val="subscript"/>
        </w:rPr>
        <w:t>3</w:t>
      </w:r>
      <w:r w:rsidR="00042F52" w:rsidRPr="00042F52">
        <w:rPr>
          <w:rFonts w:asciiTheme="minorHAnsi" w:hAnsiTheme="minorHAnsi" w:cstheme="minorHAnsi"/>
          <w:sz w:val="24"/>
          <w:szCs w:val="24"/>
          <w:shd w:val="clear" w:color="auto" w:fill="F1F0EB"/>
        </w:rPr>
        <w:t xml:space="preserve">   +     H</w:t>
      </w:r>
      <w:r w:rsidR="00042F52" w:rsidRPr="00042F52">
        <w:rPr>
          <w:rFonts w:asciiTheme="minorHAnsi" w:hAnsiTheme="minorHAnsi" w:cstheme="minorHAnsi"/>
          <w:sz w:val="24"/>
          <w:szCs w:val="24"/>
          <w:shd w:val="clear" w:color="auto" w:fill="F1F0EB"/>
          <w:vertAlign w:val="subscript"/>
        </w:rPr>
        <w:t>2</w:t>
      </w:r>
      <w:r w:rsidR="00042F52" w:rsidRPr="00042F52">
        <w:rPr>
          <w:rFonts w:asciiTheme="minorHAnsi" w:hAnsiTheme="minorHAnsi" w:cstheme="minorHAnsi"/>
          <w:sz w:val="24"/>
          <w:szCs w:val="24"/>
          <w:shd w:val="clear" w:color="auto" w:fill="F1F0EB"/>
        </w:rPr>
        <w:t>O</w:t>
      </w:r>
    </w:p>
    <w:p w:rsidR="00042F52" w:rsidRPr="00042F52" w:rsidRDefault="00FF07D4" w:rsidP="00042F52">
      <w:pPr>
        <w:rPr>
          <w:rFonts w:asciiTheme="minorHAnsi" w:hAnsiTheme="minorHAnsi" w:cstheme="minorHAnsi"/>
          <w:sz w:val="24"/>
          <w:szCs w:val="24"/>
          <w:shd w:val="clear" w:color="auto" w:fill="F1F0EB"/>
        </w:rPr>
      </w:pPr>
      <w:r w:rsidRPr="00FF07D4">
        <w:rPr>
          <w:rFonts w:asciiTheme="minorHAnsi" w:hAnsiTheme="minorHAnsi" w:cstheme="minorHAnsi"/>
          <w:noProof/>
          <w:sz w:val="24"/>
          <w:szCs w:val="24"/>
          <w:lang w:val="en-US" w:eastAsia="en-US"/>
        </w:rPr>
        <w:pict>
          <v:shape id="Conector recto de flecha 4" o:spid="_x0000_s1098" type="#_x0000_t32" style="position:absolute;left:0;text-align:left;margin-left:267pt;margin-top:8.25pt;width:66pt;height:.7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P3gEAAAAEAAAOAAAAZHJzL2Uyb0RvYy54bWysU8mOEzEQvSPxD5bvpJMwgRClM4cMcEEw&#10;YvkAj7uctvCmcpFO/p6yO+lBLBJCXLy06716r6p6e3vyThwBs42hlYvZXAoIOnY2HFr55fObZ2sp&#10;MqnQKRcDtPIMWd7unj7ZDmkDy9hH1wEKJgl5M6RW9kRp0zRZ9+BVnsUEgR9NRK+Ir3hoOlQDs3vX&#10;LOfzF80QsUsYNeTMX+/GR7mr/MaApg/GZCDhWsnaqK5Y14eyNrut2hxQpd7qiwz1Dyq8soGTTlR3&#10;ipT4hvYXKm81xhwNzXT0TTTGaqge2M1i/pObT71KUL1wcXKaypT/H61+f7xHYbtW3kgRlOcW7blR&#10;miIKLJvoQBgHulfiplRrSHnDoH24x8stp3ss1k8GfdnZlDjVCp+nCsOJhOaP6+dr7poUmp9erZar&#10;wtg8QhNmegvRi3JoZSZU9tATKxolLWqN1fFdphF4BZS8Loihlcv16uWqhpGy7nXoBJ0TuyK0Khwc&#10;XDK6wImLl1F9PdHZwUj0EQzXhPWOCes0wt6hOCqeo+7rYmLhyAIx1rkJNK/p/wi6xBYY1An9W+AU&#10;XTPGQBPQ2xDxd1npdJVqxvir69Frsf0Qu3PtZS0Hj1ntyOWXKHP8473CH3/c3XcAAAD//wMAUEsD&#10;BBQABgAIAAAAIQCvqewY2wAAAAkBAAAPAAAAZHJzL2Rvd25yZXYueG1sTI/NTsQwDITvSLxDZCRu&#10;bMrPRktpukJIFQfEYQsP4G1CW2icqnG75e0xJzh6ZjT+ptivYVCLn1IfycL1JgPlqYmup9bC+1t1&#10;tQOVGMnhEMlb+PYJ9uX5WYG5iyc6+KXmVkkJpRwtdMxjrnVqOh8wbeLoSbyPOAVkOadWuwlPUh4G&#10;fZNlRgfsST50OPqnzjdf9RwsVAs+j58c+pdDVjPO8/1rFdjay4v18QEU+5X/wvCLL+hQCtMxzuSS&#10;Gixsb+9kC4thtqAkYIwR4SjCLgNdFvr/gvIHAAD//wMAUEsBAi0AFAAGAAgAAAAhALaDOJL+AAAA&#10;4QEAABMAAAAAAAAAAAAAAAAAAAAAAFtDb250ZW50X1R5cGVzXS54bWxQSwECLQAUAAYACAAAACEA&#10;OP0h/9YAAACUAQAACwAAAAAAAAAAAAAAAAAvAQAAX3JlbHMvLnJlbHNQSwECLQAUAAYACAAAACEA&#10;s/+1j94BAAAABAAADgAAAAAAAAAAAAAAAAAuAgAAZHJzL2Uyb0RvYy54bWxQSwECLQAUAAYACAAA&#10;ACEAr6nsGNsAAAAJAQAADwAAAAAAAAAAAAAAAAA4BAAAZHJzL2Rvd25yZXYueG1sUEsFBgAAAAAE&#10;AAQA8wAAAEAFAAAAAA==&#10;" strokecolor="black [3200]" strokeweight="2.25pt">
            <v:stroke endarrow="block" joinstyle="miter"/>
          </v:shape>
        </w:pict>
      </w:r>
      <w:r w:rsidR="00042F52" w:rsidRPr="00042F52">
        <w:rPr>
          <w:rFonts w:asciiTheme="minorHAnsi" w:hAnsiTheme="minorHAnsi" w:cstheme="minorHAnsi"/>
          <w:sz w:val="24"/>
          <w:szCs w:val="24"/>
          <w:shd w:val="clear" w:color="auto" w:fill="F1F0EB"/>
        </w:rPr>
        <w:t xml:space="preserve">                                    Hidróxido de sodio + Ácido nítrico                            Nitrato de Sodio  +   agua</w:t>
      </w:r>
    </w:p>
    <w:p w:rsidR="00042F52" w:rsidRPr="00042F52" w:rsidRDefault="00042F52" w:rsidP="00042F52">
      <w:pPr>
        <w:pStyle w:val="Prrafodelista"/>
        <w:tabs>
          <w:tab w:val="left" w:pos="284"/>
        </w:tabs>
        <w:ind w:left="0"/>
        <w:rPr>
          <w:rFonts w:asciiTheme="minorHAnsi" w:hAnsiTheme="minorHAnsi" w:cstheme="minorHAnsi"/>
          <w:noProof/>
          <w:sz w:val="28"/>
          <w:szCs w:val="28"/>
          <w:lang w:val="es-ES" w:eastAsia="en-US"/>
        </w:rPr>
      </w:pPr>
      <w:r>
        <w:rPr>
          <w:rFonts w:asciiTheme="minorHAnsi" w:hAnsiTheme="minorHAnsi" w:cstheme="minorHAnsi"/>
          <w:shd w:val="clear" w:color="auto" w:fill="F1F0EB"/>
        </w:rPr>
        <w:t xml:space="preserve">2) </w:t>
      </w:r>
      <w:r w:rsidRPr="00042F52">
        <w:rPr>
          <w:rFonts w:asciiTheme="minorHAnsi" w:hAnsiTheme="minorHAnsi" w:cstheme="minorHAnsi"/>
          <w:shd w:val="clear" w:color="auto" w:fill="F1F0EB"/>
        </w:rPr>
        <w:t>Las </w:t>
      </w:r>
      <w:r w:rsidRPr="00042F52">
        <w:rPr>
          <w:rFonts w:asciiTheme="minorHAnsi" w:hAnsiTheme="minorHAnsi" w:cstheme="minorHAnsi"/>
          <w:bCs/>
          <w:shd w:val="clear" w:color="auto" w:fill="F1F0EB"/>
        </w:rPr>
        <w:t>sales ácidas</w:t>
      </w:r>
      <w:r w:rsidRPr="00042F52">
        <w:rPr>
          <w:rFonts w:asciiTheme="minorHAnsi" w:hAnsiTheme="minorHAnsi" w:cstheme="minorHAnsi"/>
          <w:shd w:val="clear" w:color="auto" w:fill="F1F0EB"/>
        </w:rPr>
        <w:t xml:space="preserve"> son compuestos que resultan de la sustitución parcial de los hidrógenos del ácido por el metal, contiene por lo menos un </w:t>
      </w:r>
      <w:proofErr w:type="spellStart"/>
      <w:r w:rsidRPr="00042F52">
        <w:rPr>
          <w:rFonts w:asciiTheme="minorHAnsi" w:hAnsiTheme="minorHAnsi" w:cstheme="minorHAnsi"/>
          <w:shd w:val="clear" w:color="auto" w:fill="F1F0EB"/>
        </w:rPr>
        <w:t>hidrógeno.</w:t>
      </w:r>
      <w:r>
        <w:rPr>
          <w:rFonts w:asciiTheme="minorHAnsi" w:hAnsiTheme="minorHAnsi" w:cstheme="minorHAnsi"/>
        </w:rPr>
        <w:t>Está</w:t>
      </w:r>
      <w:proofErr w:type="spellEnd"/>
      <w:r>
        <w:rPr>
          <w:rFonts w:asciiTheme="minorHAnsi" w:hAnsiTheme="minorHAnsi" w:cstheme="minorHAnsi"/>
        </w:rPr>
        <w:t xml:space="preserve"> formado por un metal y un anión proveniente del ácido que tiene más de un hidrógeno y no perdió todo. </w:t>
      </w:r>
      <w:r w:rsidRPr="00042F52">
        <w:rPr>
          <w:rFonts w:asciiTheme="minorHAnsi" w:hAnsiTheme="minorHAnsi" w:cstheme="minorHAnsi"/>
        </w:rPr>
        <w:t>Ejemplo:</w:t>
      </w:r>
    </w:p>
    <w:p w:rsidR="00042F52" w:rsidRPr="00042F52" w:rsidRDefault="00FF07D4" w:rsidP="00042F52">
      <w:pPr>
        <w:rPr>
          <w:rFonts w:asciiTheme="minorHAnsi" w:hAnsiTheme="minorHAnsi" w:cstheme="minorHAnsi"/>
          <w:sz w:val="24"/>
          <w:szCs w:val="24"/>
          <w:shd w:val="clear" w:color="auto" w:fill="F1F0EB"/>
        </w:rPr>
      </w:pPr>
      <w:r w:rsidRPr="00FF07D4">
        <w:rPr>
          <w:rFonts w:asciiTheme="minorHAnsi" w:hAnsiTheme="minorHAnsi" w:cstheme="minorHAnsi"/>
          <w:noProof/>
          <w:sz w:val="24"/>
          <w:szCs w:val="24"/>
          <w:lang w:val="en-US" w:eastAsia="en-US"/>
        </w:rPr>
        <w:pict>
          <v:shape id="Conector recto de flecha 10" o:spid="_x0000_s1097" type="#_x0000_t32" style="position:absolute;left:0;text-align:left;margin-left:270.75pt;margin-top:8.2pt;width:66pt;height:.75pt;z-index:25149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r53QEAAAIEAAAOAAAAZHJzL2Uyb0RvYy54bWysU8uuEzEM3SPxD1H2dNqiQqk6vYteYIOg&#10;4vEBuRmnE5GXHNNp/x4n085FPCSE2OQx8Tn2OfZs787eiRNgtjG0cjGbSwFBx86GYyu/fH7zbC1F&#10;JhU65WKAVl4gy7vd0yfbIW1gGfvoOkDBJCFvhtTKnihtmibrHrzKs5gg8KOJ6BXxFY9Nh2pgdu+a&#10;5Xz+ohkidgmjhpz56/34KHeV3xjQ9MGYDCRcK7k2qivW9aGszW6rNkdUqbf6Wob6hyq8soGTTlT3&#10;ipT4hvYXKm81xhwNzXT0TTTGaqgaWM1i/pOaT71KULWwOTlNNuX/R6vfnw4obMe9Y3uC8tyjPXdK&#10;U0SBZRMdCONA90pwCPs1pLxh2D4c8HrL6YBF/NmgLzvLEufq8WXyGM4kNH9cP19z36TQ/PRqtVwV&#10;xuYRmjDTW4helEMrM6Gyx564pLGmRXVZnd5lGoE3QMnrghhauVyvXq5qGCnrXodO0CWxLEKrwtHB&#10;NaMLnLhoGauvJ7o4GIk+gmFXuN4xYZ1H2DsUJ8WT1H1dTCwcWSDGOjeB5jX9H0HX2AKDOqN/C5yi&#10;a8YYaAJ6GyL+Liudb6WaMf6metRaZD/E7lJ7We3gQasduf4UZZJ/vFf446+7+w4AAP//AwBQSwME&#10;FAAGAAgAAAAhAGKuMCLcAAAACQEAAA8AAABkcnMvZG93bnJldi54bWxMj8FOwzAQRO9I/IO1SNyo&#10;U2hTGuJUCCnigDg08AHbeEkCsR3FmzT8PcsJjjvzNDuTHxbXq5nG2AVvYL1KQJGvg+18Y+D9rby5&#10;BxUZvcU+eDLwTREOxeVFjpkNZ3+kueJGSYiPGRpomYdM61i35DCuwkBevI8wOmQ5x0bbEc8S7np9&#10;mySpdth5+dDiQE8t1V/V5AyUMz4Pn+y6l2NSMU7T/rV0bMz11fL4AIpp4T8YfutLdSik0ylM3kbV&#10;G9hu1ltBxUg3oARId3cinETY7UEXuf6/oPgBAAD//wMAUEsBAi0AFAAGAAgAAAAhALaDOJL+AAAA&#10;4QEAABMAAAAAAAAAAAAAAAAAAAAAAFtDb250ZW50X1R5cGVzXS54bWxQSwECLQAUAAYACAAAACEA&#10;OP0h/9YAAACUAQAACwAAAAAAAAAAAAAAAAAvAQAAX3JlbHMvLnJlbHNQSwECLQAUAAYACAAAACEA&#10;HHqa+d0BAAACBAAADgAAAAAAAAAAAAAAAAAuAgAAZHJzL2Uyb0RvYy54bWxQSwECLQAUAAYACAAA&#10;ACEAYq4wItwAAAAJAQAADwAAAAAAAAAAAAAAAAA3BAAAZHJzL2Rvd25yZXYueG1sUEsFBgAAAAAE&#10;AAQA8wAAAEAFAAAAAA==&#10;" strokecolor="black [3200]" strokeweight="2.25pt">
            <v:stroke endarrow="block" joinstyle="miter"/>
          </v:shape>
        </w:pict>
      </w:r>
      <w:r w:rsidR="00042F52" w:rsidRPr="00042F52">
        <w:rPr>
          <w:rFonts w:asciiTheme="minorHAnsi" w:hAnsiTheme="minorHAnsi" w:cstheme="minorHAnsi"/>
          <w:sz w:val="24"/>
          <w:szCs w:val="24"/>
          <w:shd w:val="clear" w:color="auto" w:fill="F1F0EB"/>
        </w:rPr>
        <w:t xml:space="preserve">                                            Hidróxido + </w:t>
      </w:r>
      <w:proofErr w:type="spellStart"/>
      <w:r w:rsidR="00042F52" w:rsidRPr="00042F52">
        <w:rPr>
          <w:rFonts w:asciiTheme="minorHAnsi" w:hAnsiTheme="minorHAnsi" w:cstheme="minorHAnsi"/>
          <w:sz w:val="24"/>
          <w:szCs w:val="24"/>
          <w:shd w:val="clear" w:color="auto" w:fill="F1F0EB"/>
        </w:rPr>
        <w:t>Oxoácido</w:t>
      </w:r>
      <w:proofErr w:type="spellEnd"/>
      <w:r w:rsidR="00042F52" w:rsidRPr="00042F52">
        <w:rPr>
          <w:rFonts w:asciiTheme="minorHAnsi" w:hAnsiTheme="minorHAnsi" w:cstheme="minorHAnsi"/>
          <w:sz w:val="24"/>
          <w:szCs w:val="24"/>
          <w:shd w:val="clear" w:color="auto" w:fill="F1F0EB"/>
        </w:rPr>
        <w:t xml:space="preserve">                    Sal</w:t>
      </w:r>
      <w:r w:rsidR="008A0956">
        <w:rPr>
          <w:rFonts w:asciiTheme="minorHAnsi" w:hAnsiTheme="minorHAnsi" w:cstheme="minorHAnsi"/>
          <w:sz w:val="24"/>
          <w:szCs w:val="24"/>
          <w:shd w:val="clear" w:color="auto" w:fill="F1F0EB"/>
        </w:rPr>
        <w:t xml:space="preserve"> (Metal- H–Ácido)</w:t>
      </w:r>
      <w:r w:rsidR="00042F52" w:rsidRPr="00042F52">
        <w:rPr>
          <w:rFonts w:asciiTheme="minorHAnsi" w:hAnsiTheme="minorHAnsi" w:cstheme="minorHAnsi"/>
          <w:sz w:val="24"/>
          <w:szCs w:val="24"/>
          <w:shd w:val="clear" w:color="auto" w:fill="F1F0EB"/>
        </w:rPr>
        <w:t xml:space="preserve">      +    Agua</w:t>
      </w:r>
    </w:p>
    <w:p w:rsidR="00042F52" w:rsidRPr="00042F52" w:rsidRDefault="00FF07D4" w:rsidP="00042F52">
      <w:pPr>
        <w:rPr>
          <w:rFonts w:ascii="Arial" w:hAnsi="Arial" w:cs="Arial"/>
          <w:color w:val="222222"/>
          <w:sz w:val="24"/>
          <w:szCs w:val="24"/>
          <w:shd w:val="clear" w:color="auto" w:fill="FFFFFF"/>
          <w:lang w:val="es-ES"/>
        </w:rPr>
      </w:pPr>
      <w:r w:rsidRPr="00FF07D4">
        <w:rPr>
          <w:rFonts w:asciiTheme="minorHAnsi" w:hAnsiTheme="minorHAnsi" w:cstheme="minorHAnsi"/>
          <w:noProof/>
          <w:sz w:val="24"/>
          <w:szCs w:val="24"/>
          <w:lang w:val="en-US" w:eastAsia="en-US"/>
        </w:rPr>
        <w:pict>
          <v:shape id="Conector recto de flecha 5" o:spid="_x0000_s1096" type="#_x0000_t32" style="position:absolute;left:0;text-align:left;margin-left:276.75pt;margin-top:6.05pt;width:66pt;height:.7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r3QEAAAAEAAAOAAAAZHJzL2Uyb0RvYy54bWysU8muEzEQvCPxD5bvZJKgQIgyeYc84IIg&#10;YvkAP087Y+FN7SaT/D1tTzIPsUgIcfHaVd1Vbm/vzt6JE2C2MbRyMZtLAUHHzoZjK798fvNsLUUm&#10;FTrlYoBWXiDLu93TJ9shbWAZ++g6QMEkIW+G1MqeKG2aJusevMqzmCDwpYnoFfEWj02HamB275rl&#10;fP6iGSJ2CaOGnPn0fryUu8pvDGj6YEwGEq6VXBvVEev4UMZmt1WbI6rUW30tQ/1DFV7ZwEknqntF&#10;SnxD+wuVtxpjjoZmOvomGmM1VA2sZjH/Sc2nXiWoWticnCab8v+j1e9PBxS2a+VKiqA8P9GeH0pT&#10;RIFlEh0I40D3SqyKW0PKGwbtwwGvu5wOWKSfDfoysyhxrg5fJofhTELz4fr5ml9NCs1Xr1bLytg8&#10;QhNmegvRi7JoZSZU9tgTVzSWtKgeq9O7TJycgTdAyeuCGFq5XK9ermoYKeteh07QJbEqQqvC0UHR&#10;wEAXeCpaxurrii4ORqKPYNgTrndMWLsR9g7FSXEfdV8XEwtHFoixzk2geU3/R9A1tsCgdujfAqfo&#10;mjEGmoDehoi/y0rnW6lmjL+pHrUW2Q+xu9S3rHZwm1V/rl+i9PGP+wp//Li77wAAAP//AwBQSwME&#10;FAAGAAgAAAAhAFMGo1bcAAAACQEAAA8AAABkcnMvZG93bnJldi54bWxMj8FOhEAQRO8m/sOkTby5&#10;w+4GsiLDxpgQD8bDoh/Qy4yAMj2EaVj8e9uTHrvqpbqqOK5+UIubYh/IwHaTgHLUBNtTa+D9rbo7&#10;gIqMZHEI5Ax8uwjH8vqqwNyGC53cUnOrJIRijgY65jHXOjad8xg3YXQk3keYPLKcU6vthBcJ94Pe&#10;JUmmPfYkHzoc3VPnmq969gaqBZ/HT/b9yympGef5/rXybMztzfr4AIrdyn8w/NaX6lBKp3OYyUY1&#10;GEjTfSqoGLstKAGyQyrCWYR9Bros9P8F5Q8AAAD//wMAUEsBAi0AFAAGAAgAAAAhALaDOJL+AAAA&#10;4QEAABMAAAAAAAAAAAAAAAAAAAAAAFtDb250ZW50X1R5cGVzXS54bWxQSwECLQAUAAYACAAAACEA&#10;OP0h/9YAAACUAQAACwAAAAAAAAAAAAAAAAAvAQAAX3JlbHMvLnJlbHNQSwECLQAUAAYACAAAACEA&#10;chpv690BAAAABAAADgAAAAAAAAAAAAAAAAAuAgAAZHJzL2Uyb0RvYy54bWxQSwECLQAUAAYACAAA&#10;ACEAUwajVtwAAAAJAQAADwAAAAAAAAAAAAAAAAA3BAAAZHJzL2Rvd25yZXYueG1sUEsFBgAAAAAE&#10;AAQA8wAAAEAFAAAAAA==&#10;" strokecolor="black [3200]" strokeweight="2.25pt">
            <v:stroke endarrow="block" joinstyle="miter"/>
          </v:shape>
        </w:pict>
      </w:r>
      <w:r w:rsidR="00042F52" w:rsidRPr="00042F52">
        <w:rPr>
          <w:rFonts w:ascii="Arial" w:hAnsi="Arial" w:cs="Arial"/>
          <w:color w:val="222222"/>
          <w:sz w:val="24"/>
          <w:szCs w:val="24"/>
          <w:shd w:val="clear" w:color="auto" w:fill="FFFFFF"/>
          <w:lang w:val="es-ES"/>
        </w:rPr>
        <w:t xml:space="preserve">                                             </w:t>
      </w:r>
      <w:proofErr w:type="spellStart"/>
      <w:proofErr w:type="gramStart"/>
      <w:r w:rsidR="00042F52" w:rsidRPr="00042F52">
        <w:rPr>
          <w:rFonts w:ascii="Arial" w:hAnsi="Arial" w:cs="Arial"/>
          <w:color w:val="222222"/>
          <w:sz w:val="24"/>
          <w:szCs w:val="24"/>
          <w:shd w:val="clear" w:color="auto" w:fill="FFFFFF"/>
          <w:lang w:val="es-ES"/>
        </w:rPr>
        <w:t>Na</w:t>
      </w:r>
      <w:proofErr w:type="spellEnd"/>
      <w:r w:rsidR="00042F52" w:rsidRPr="00042F52">
        <w:rPr>
          <w:rFonts w:ascii="Arial" w:hAnsi="Arial" w:cs="Arial"/>
          <w:color w:val="222222"/>
          <w:sz w:val="24"/>
          <w:szCs w:val="24"/>
          <w:shd w:val="clear" w:color="auto" w:fill="FFFFFF"/>
          <w:lang w:val="es-ES"/>
        </w:rPr>
        <w:t>(</w:t>
      </w:r>
      <w:proofErr w:type="gramEnd"/>
      <w:r w:rsidR="00042F52" w:rsidRPr="00042F52">
        <w:rPr>
          <w:rFonts w:ascii="Arial" w:hAnsi="Arial" w:cs="Arial"/>
          <w:color w:val="222222"/>
          <w:sz w:val="24"/>
          <w:szCs w:val="24"/>
          <w:shd w:val="clear" w:color="auto" w:fill="FFFFFF"/>
          <w:lang w:val="es-ES"/>
        </w:rPr>
        <w:t>OH)    +    H</w:t>
      </w:r>
      <w:r w:rsidR="00042F52" w:rsidRPr="00042F52">
        <w:rPr>
          <w:rFonts w:ascii="Arial" w:hAnsi="Arial" w:cs="Arial"/>
          <w:color w:val="222222"/>
          <w:sz w:val="24"/>
          <w:szCs w:val="24"/>
          <w:shd w:val="clear" w:color="auto" w:fill="FFFFFF"/>
          <w:vertAlign w:val="subscript"/>
          <w:lang w:val="es-ES"/>
        </w:rPr>
        <w:t>2</w:t>
      </w:r>
      <w:r w:rsidR="00042F52" w:rsidRPr="00042F52">
        <w:rPr>
          <w:rFonts w:ascii="Arial" w:hAnsi="Arial" w:cs="Arial"/>
          <w:color w:val="222222"/>
          <w:sz w:val="24"/>
          <w:szCs w:val="24"/>
          <w:shd w:val="clear" w:color="auto" w:fill="FFFFFF"/>
          <w:lang w:val="es-ES"/>
        </w:rPr>
        <w:t>CO</w:t>
      </w:r>
      <w:r w:rsidR="00042F52" w:rsidRPr="00042F52">
        <w:rPr>
          <w:rFonts w:ascii="Arial" w:hAnsi="Arial" w:cs="Arial"/>
          <w:color w:val="222222"/>
          <w:sz w:val="24"/>
          <w:szCs w:val="24"/>
          <w:shd w:val="clear" w:color="auto" w:fill="FFFFFF"/>
          <w:vertAlign w:val="subscript"/>
          <w:lang w:val="es-ES"/>
        </w:rPr>
        <w:t xml:space="preserve">3               </w:t>
      </w:r>
      <w:r w:rsidR="00042F52" w:rsidRPr="00042F52">
        <w:rPr>
          <w:rFonts w:ascii="Arial" w:hAnsi="Arial" w:cs="Arial"/>
          <w:color w:val="222222"/>
          <w:sz w:val="24"/>
          <w:szCs w:val="24"/>
          <w:shd w:val="clear" w:color="auto" w:fill="FFFFFF"/>
          <w:lang w:val="es-ES"/>
        </w:rPr>
        <w:t>                     NaHCO</w:t>
      </w:r>
      <w:r w:rsidR="00042F52" w:rsidRPr="00042F52">
        <w:rPr>
          <w:rFonts w:ascii="Arial" w:hAnsi="Arial" w:cs="Arial"/>
          <w:color w:val="222222"/>
          <w:sz w:val="24"/>
          <w:szCs w:val="24"/>
          <w:shd w:val="clear" w:color="auto" w:fill="FFFFFF"/>
          <w:vertAlign w:val="subscript"/>
          <w:lang w:val="es-ES"/>
        </w:rPr>
        <w:t>3</w:t>
      </w:r>
      <w:r w:rsidR="00042F52" w:rsidRPr="00042F52">
        <w:rPr>
          <w:rFonts w:ascii="Arial" w:hAnsi="Arial" w:cs="Arial"/>
          <w:color w:val="222222"/>
          <w:sz w:val="24"/>
          <w:szCs w:val="24"/>
          <w:shd w:val="clear" w:color="auto" w:fill="FFFFFF"/>
          <w:lang w:val="es-ES"/>
        </w:rPr>
        <w:t>    +      H</w:t>
      </w:r>
      <w:r w:rsidR="00042F52" w:rsidRPr="00042F52">
        <w:rPr>
          <w:rFonts w:ascii="Arial" w:hAnsi="Arial" w:cs="Arial"/>
          <w:color w:val="222222"/>
          <w:sz w:val="24"/>
          <w:szCs w:val="24"/>
          <w:shd w:val="clear" w:color="auto" w:fill="FFFFFF"/>
          <w:vertAlign w:val="subscript"/>
          <w:lang w:val="es-ES"/>
        </w:rPr>
        <w:t>2</w:t>
      </w:r>
      <w:r w:rsidR="00042F52" w:rsidRPr="00042F52">
        <w:rPr>
          <w:rFonts w:ascii="Arial" w:hAnsi="Arial" w:cs="Arial"/>
          <w:color w:val="222222"/>
          <w:sz w:val="24"/>
          <w:szCs w:val="24"/>
          <w:shd w:val="clear" w:color="auto" w:fill="FFFFFF"/>
          <w:lang w:val="es-ES"/>
        </w:rPr>
        <w:t>O</w:t>
      </w:r>
    </w:p>
    <w:p w:rsidR="00042F52" w:rsidRPr="00042F52" w:rsidRDefault="00FF07D4" w:rsidP="00042F52">
      <w:pPr>
        <w:rPr>
          <w:rFonts w:asciiTheme="minorHAnsi" w:hAnsiTheme="minorHAnsi" w:cstheme="minorHAnsi"/>
          <w:sz w:val="24"/>
          <w:szCs w:val="24"/>
          <w:shd w:val="clear" w:color="auto" w:fill="F1F0EB"/>
          <w:lang w:val="es-ES"/>
        </w:rPr>
      </w:pPr>
      <w:r w:rsidRPr="00FF07D4">
        <w:rPr>
          <w:rFonts w:asciiTheme="minorHAnsi" w:hAnsiTheme="minorHAnsi" w:cstheme="minorHAnsi"/>
          <w:noProof/>
          <w:sz w:val="24"/>
          <w:szCs w:val="24"/>
          <w:lang w:val="en-US" w:eastAsia="en-US"/>
        </w:rPr>
        <w:pict>
          <v:shape id="Conector recto de flecha 6" o:spid="_x0000_s1095" type="#_x0000_t32" style="position:absolute;left:0;text-align:left;margin-left:281.25pt;margin-top:8.25pt;width:66pt;height:.7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ABG3QEAAAAEAAAOAAAAZHJzL2Uyb0RvYy54bWysU8uu0zAQ3SPxD5b3NG1RS6ma3kUvsEFQ&#10;ceEDfJ1xYuGXxqZJ/56xk+YiHhJCbPyI55w5Z2ZyuBusYRfAqL2r+Wqx5Ayc9I12bc2/fH77YsdZ&#10;TMI1wngHNb9C5HfH588OfdjD2nfeNICMSFzc96HmXUphX1VRdmBFXPgAjh6VRysSXbGtGhQ9sVtT&#10;rZfLbdV7bAJ6CTHS1/vxkR8Lv1Ig00elIiRmak7aUlmxrI95rY4HsW9RhE7LSYb4BxVWaEdJZ6p7&#10;kQT7hvoXKqsl+uhVWkhvK6+UllA8kJvV8ic3D50IULxQcWKYyxT/H638cDkj003Nt5w5YalFJ2qU&#10;TB4Z5o01wJQB2Qm2zdXqQ9wT6OTOON1iOGO2Pii0eSdTbCgVvs4VhiExSR93L3fUNc4kPb3erDeZ&#10;sXqCBozpHXjL8qHmMaHQbZdI0ShpVWosLu9jGoE3QM5rHOtrvt5tXm1KWBLavHENS9dArhJq4VoD&#10;U0bjKHH2Mqovp3Q1MBJ9AkU1Ib1jwjKNcDLILoLmqPm6mlkoMkOUNmYGLUv6P4Km2AyDMqF/C5yj&#10;S0bv0gy02nn8XdY03KSqMf7mevSabT/65lp6WcpBY1Y6Mv0SeY5/vBf40497/A4AAP//AwBQSwME&#10;FAAGAAgAAAAhANA4cO7cAAAACQEAAA8AAABkcnMvZG93bnJldi54bWxMj89Og0AQxu8mvsNmTLzZ&#10;xcaSlrI0xoR4MB5KfYApOwKV3SXsQPHtHU96mj/fl29+kx8W16uZxtgFb+BxlYAiXwfb+cbAx6l8&#10;2IKKjN5iHzwZ+KYIh+L2JsfMhqs/0lxxoyTExwwNtMxDpnWsW3IYV2EgL9pnGB2yjGOj7YhXCXe9&#10;XidJqh12Xi60ONBLS/VXNTkD5Yyvw4Vd93ZMKsZp2r2Xjo25v1ue96CYFv4zwy++oEMhTOcweRtV&#10;b2CTrjdiFSGVKoZ09yTNWRbbBHSR6/8fFD8AAAD//wMAUEsBAi0AFAAGAAgAAAAhALaDOJL+AAAA&#10;4QEAABMAAAAAAAAAAAAAAAAAAAAAAFtDb250ZW50X1R5cGVzXS54bWxQSwECLQAUAAYACAAAACEA&#10;OP0h/9YAAACUAQAACwAAAAAAAAAAAAAAAAAvAQAAX3JlbHMvLnJlbHNQSwECLQAUAAYACAAAACEA&#10;MTQARt0BAAAABAAADgAAAAAAAAAAAAAAAAAuAgAAZHJzL2Uyb0RvYy54bWxQSwECLQAUAAYACAAA&#10;ACEA0Dhw7twAAAAJAQAADwAAAAAAAAAAAAAAAAA3BAAAZHJzL2Rvd25yZXYueG1sUEsFBgAAAAAE&#10;AAQA8wAAAEAFAAAAAA==&#10;" strokecolor="black [3200]" strokeweight="2.25pt">
            <v:stroke endarrow="block" joinstyle="miter"/>
          </v:shape>
        </w:pict>
      </w:r>
      <w:r w:rsidR="00042F52" w:rsidRPr="00042F52">
        <w:rPr>
          <w:rFonts w:asciiTheme="minorHAnsi" w:hAnsiTheme="minorHAnsi" w:cs="Arial"/>
          <w:color w:val="222222"/>
          <w:sz w:val="24"/>
          <w:szCs w:val="24"/>
          <w:shd w:val="clear" w:color="auto" w:fill="FFFFFF"/>
          <w:lang w:val="es-ES"/>
        </w:rPr>
        <w:t xml:space="preserve">                              Hidróxido de sodio  + Ácido carbónico                                      Carbonato Ácido de Sodio + agua</w:t>
      </w:r>
    </w:p>
    <w:p w:rsidR="00042F52" w:rsidRPr="00042F52" w:rsidRDefault="00042F52" w:rsidP="00042F52">
      <w:pPr>
        <w:pStyle w:val="Prrafodelista"/>
        <w:numPr>
          <w:ilvl w:val="0"/>
          <w:numId w:val="12"/>
        </w:numPr>
        <w:rPr>
          <w:rFonts w:asciiTheme="minorHAnsi" w:hAnsiTheme="minorHAnsi" w:cstheme="minorHAnsi"/>
          <w:shd w:val="clear" w:color="auto" w:fill="F1F0EB"/>
        </w:rPr>
      </w:pPr>
      <w:r w:rsidRPr="00042F52">
        <w:rPr>
          <w:rFonts w:asciiTheme="minorHAnsi" w:hAnsiTheme="minorHAnsi" w:cstheme="minorHAnsi"/>
          <w:shd w:val="clear" w:color="auto" w:fill="F1F0EB"/>
        </w:rPr>
        <w:t>Las </w:t>
      </w:r>
      <w:r w:rsidRPr="00042F52">
        <w:rPr>
          <w:rFonts w:asciiTheme="minorHAnsi" w:hAnsiTheme="minorHAnsi" w:cstheme="minorHAnsi"/>
          <w:bCs/>
          <w:shd w:val="clear" w:color="auto" w:fill="F1F0EB"/>
        </w:rPr>
        <w:t>sales básicas</w:t>
      </w:r>
      <w:r w:rsidRPr="00042F52">
        <w:rPr>
          <w:rFonts w:asciiTheme="minorHAnsi" w:hAnsiTheme="minorHAnsi" w:cstheme="minorHAnsi"/>
          <w:shd w:val="clear" w:color="auto" w:fill="F1F0EB"/>
        </w:rPr>
        <w:t xml:space="preserve"> son compuestos formados por un metal asociado a iones hidróxidos (OH). </w:t>
      </w:r>
      <w:r w:rsidR="008A0956">
        <w:rPr>
          <w:rFonts w:asciiTheme="minorHAnsi" w:hAnsiTheme="minorHAnsi" w:cstheme="minorHAnsi"/>
          <w:shd w:val="clear" w:color="auto" w:fill="F1F0EB"/>
        </w:rPr>
        <w:t>Está</w:t>
      </w:r>
      <w:r>
        <w:rPr>
          <w:rFonts w:asciiTheme="minorHAnsi" w:hAnsiTheme="minorHAnsi" w:cstheme="minorHAnsi"/>
          <w:shd w:val="clear" w:color="auto" w:fill="F1F0EB"/>
        </w:rPr>
        <w:t xml:space="preserve"> formado por un metal que está asociado a un hidróxido y un anión proveniente del ácido. </w:t>
      </w:r>
      <w:r w:rsidRPr="00042F52">
        <w:rPr>
          <w:rFonts w:asciiTheme="minorHAnsi" w:hAnsiTheme="minorHAnsi" w:cstheme="minorHAnsi"/>
          <w:shd w:val="clear" w:color="auto" w:fill="F1F0EB"/>
        </w:rPr>
        <w:t xml:space="preserve">Ejemplo: </w:t>
      </w:r>
    </w:p>
    <w:p w:rsidR="00042F52" w:rsidRPr="00042F52" w:rsidRDefault="00FF07D4" w:rsidP="00042F52">
      <w:pPr>
        <w:rPr>
          <w:rFonts w:asciiTheme="minorHAnsi" w:hAnsiTheme="minorHAnsi" w:cs="Arial"/>
          <w:color w:val="222222"/>
          <w:sz w:val="24"/>
          <w:szCs w:val="24"/>
          <w:shd w:val="clear" w:color="auto" w:fill="FFFFFF"/>
        </w:rPr>
      </w:pPr>
      <w:r w:rsidRPr="00FF07D4">
        <w:rPr>
          <w:rFonts w:asciiTheme="minorHAnsi" w:hAnsiTheme="minorHAnsi" w:cstheme="minorHAnsi"/>
          <w:noProof/>
          <w:sz w:val="28"/>
          <w:szCs w:val="28"/>
          <w:lang w:val="en-US" w:eastAsia="en-US"/>
        </w:rPr>
        <w:pict>
          <v:shape id="Conector recto de flecha 7" o:spid="_x0000_s1094" type="#_x0000_t32" style="position:absolute;left:0;text-align:left;margin-left:287.25pt;margin-top:7.7pt;width:66pt;height:.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doi3QEAAAAEAAAOAAAAZHJzL2Uyb0RvYy54bWysU8uu0zAQ3SPxD5b3NG1RaYma3kUvsEFQ&#10;ceEDfJ1xY+GXxqZJ/56xk+YiHhJCbPyI55w5Z2ayvxusYRfAqL1r+Gqx5Ayc9K1254Z/+fz2xY6z&#10;mIRrhfEOGn6FyO8Oz5/t+1DD2nfetICMSFys+9DwLqVQV1WUHVgRFz6Ao0fl0YpEVzxXLYqe2K2p&#10;1svlq6r32Ab0EmKkr/fjIz8UfqVApo9KRUjMNJy0pbJiWR/zWh32oj6jCJ2WkwzxDyqs0I6SzlT3&#10;Ign2DfUvVFZL9NGrtJDeVl4pLaF4IDer5U9uHjoRoHih4sQwlyn+P1r54XJCptuGbzlzwlKLjtQo&#10;mTwyzBtrgSkDshNsm6vVh1gT6OhOON1iOGG2Pii0eSdTbCgVvs4VhiExSR93L3fUNc4kPb3erDeZ&#10;sXqCBozpHXjL8qHhMaHQ5y6RolHSqtRYXN7HNAJvgJzXONY3fL3bbDclLAlt3riWpWsgVwm1cGcD&#10;U0bjKHH2Mqovp3Q1MBJ9AkU1Ib1jwjKNcDTILoLmqP26mlkoMkOUNmYGLUv6P4Km2AyDMqF/C5yj&#10;S0bv0gy02nn8XdY03KSqMf7mevSabT/69lp6WcpBY1Y6Mv0SeY5/vBf40497+A4AAP//AwBQSwME&#10;FAAGAAgAAAAhAJJmVRTbAAAACQEAAA8AAABkcnMvZG93bnJldi54bWxMj8FOhEAQRO8m/sOkTby5&#10;g2ZhXWTYGBPiwXhY9AN6mRZQZoYwDYt/b3vSY1e9VFcVh9UNaqEp9sEbuN0koMg3wfa+NfD+Vt3c&#10;g4qM3uIQPBn4pgiH8vKiwNyGsz/SUnOrJMTHHA10zGOudWw6chg3YSQv3keYHLKcU6vthGcJd4O+&#10;S5JMO+y9fOhwpKeOmq96dgaqBZ/HT3b9yzGpGed5/1o5Nub6an18AMW08h8Mv/WlOpTS6RRmb6Ma&#10;DKS7bSqoGOkWlAC7JBPhJEK2B10W+v+C8gcAAP//AwBQSwECLQAUAAYACAAAACEAtoM4kv4AAADh&#10;AQAAEwAAAAAAAAAAAAAAAAAAAAAAW0NvbnRlbnRfVHlwZXNdLnhtbFBLAQItABQABgAIAAAAIQA4&#10;/SH/1gAAAJQBAAALAAAAAAAAAAAAAAAAAC8BAABfcmVscy8ucmVsc1BLAQItABQABgAIAAAAIQDw&#10;0doi3QEAAAAEAAAOAAAAAAAAAAAAAAAAAC4CAABkcnMvZTJvRG9jLnhtbFBLAQItABQABgAIAAAA&#10;IQCSZlUU2wAAAAkBAAAPAAAAAAAAAAAAAAAAADcEAABkcnMvZG93bnJldi54bWxQSwUGAAAAAAQA&#10;BADzAAAAPwUAAAAA&#10;" strokecolor="black [3200]" strokeweight="2.25pt">
            <v:stroke endarrow="block" joinstyle="miter"/>
          </v:shape>
        </w:pict>
      </w:r>
      <w:r w:rsidR="00042F52" w:rsidRPr="00042F52">
        <w:rPr>
          <w:rFonts w:asciiTheme="minorHAnsi" w:hAnsiTheme="minorHAnsi" w:cs="Arial"/>
          <w:color w:val="222222"/>
          <w:sz w:val="24"/>
          <w:szCs w:val="24"/>
          <w:shd w:val="clear" w:color="auto" w:fill="FFFFFF"/>
        </w:rPr>
        <w:t>Hidróxido + Hidruro no metálico  Sal</w:t>
      </w:r>
      <w:r w:rsidR="008A0956">
        <w:rPr>
          <w:rFonts w:asciiTheme="minorHAnsi" w:hAnsiTheme="minorHAnsi" w:cs="Arial"/>
          <w:color w:val="222222"/>
          <w:sz w:val="24"/>
          <w:szCs w:val="24"/>
          <w:shd w:val="clear" w:color="auto" w:fill="FFFFFF"/>
        </w:rPr>
        <w:t xml:space="preserve"> (Metal - OH– Ácido)</w:t>
      </w:r>
      <w:r w:rsidR="00042F52" w:rsidRPr="00042F52">
        <w:rPr>
          <w:rFonts w:asciiTheme="minorHAnsi" w:hAnsiTheme="minorHAnsi" w:cs="Arial"/>
          <w:color w:val="222222"/>
          <w:sz w:val="24"/>
          <w:szCs w:val="24"/>
          <w:shd w:val="clear" w:color="auto" w:fill="FFFFFF"/>
        </w:rPr>
        <w:t xml:space="preserve">   +   Agua</w:t>
      </w:r>
    </w:p>
    <w:p w:rsidR="00042F52" w:rsidRPr="00042F52" w:rsidRDefault="00FF07D4" w:rsidP="00042F52">
      <w:pPr>
        <w:rPr>
          <w:rFonts w:ascii="Arial" w:hAnsi="Arial" w:cs="Arial"/>
          <w:color w:val="222222"/>
          <w:sz w:val="24"/>
          <w:szCs w:val="24"/>
          <w:shd w:val="clear" w:color="auto" w:fill="FFFFFF"/>
          <w:lang w:val="es-ES"/>
        </w:rPr>
      </w:pPr>
      <w:r w:rsidRPr="00FF07D4">
        <w:rPr>
          <w:rFonts w:asciiTheme="minorHAnsi" w:hAnsiTheme="minorHAnsi" w:cstheme="minorHAnsi"/>
          <w:noProof/>
          <w:sz w:val="24"/>
          <w:szCs w:val="24"/>
          <w:lang w:val="en-US" w:eastAsia="en-US"/>
        </w:rPr>
        <w:pict>
          <v:shape id="Conector recto de flecha 8" o:spid="_x0000_s1093" type="#_x0000_t32" style="position:absolute;left:0;text-align:left;margin-left:287.25pt;margin-top:8pt;width:66pt;height:.7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pX3AEAAAAEAAAOAAAAZHJzL2Uyb0RvYy54bWysU8uuEzEM3SPxD1H2dNqiQqk6vYteYIOg&#10;4vEBuRmnE5GXHNNp/x4n085FPCSE2OQx8Tk+x/Zs787eiRNgtjG0cjGbSwFBx86GYyu/fH7zbC1F&#10;JhU65WKAVl4gy7vd0yfbIW1gGfvoOkDBJCFvhtTKnihtmibrHrzKs5gg8KOJ6BXxFY9Nh2pgdu+a&#10;5Xz+ohkidgmjhpz56/34KHeV3xjQ9MGYDCRcK1kb1RXr+lDWZrdVmyOq1Ft9laH+QYVXNnDSiepe&#10;kRLf0P5C5a3GmKOhmY6+icZYDdUDu1nMf3LzqVcJqhcuTk5TmfL/o9XvTwcUtmslNyoozy3ac6M0&#10;RRRYNtGBMA50r8S6VGtIecOgfTjg9ZbTAYv1s0FfdjYlzrXCl6nCcCah+eP6+Zq7JoXmp1er5aow&#10;No/QhJneQvSiHFqZCZU99sSKRkmLWmN1epdpBN4AJa8LYmjlcr16uaphpKx7HTpBl8SuCK0KRwfX&#10;jC5w4uJlVF9PdHEwEn0EwzVhvWPCOo2wdyhOiueo+7qYWDiyQIx1bgLNa/o/gq6xBQZ1Qv8WOEXX&#10;jDHQBPQ2RPxdVjrfpJox/uZ69FpsP8TuUntZy8FjVjty/SXKHP94r/DHH3f3HQAA//8DAFBLAwQU&#10;AAYACAAAACEARCrK89oAAAAJAQAADwAAAGRycy9kb3ducmV2LnhtbEyPwU6EQBBE7yb+w6RNvLmD&#10;RkCRYWNMiAfjYdEP6GVaQJkZwjQs/r3tSY9d9VJdVe43N6qV5jgEb+B6l4Ai3wY7+M7A+1t9dQcq&#10;MnqLY/Bk4Jsi7KvzsxILG07+QGvDnZIQHws00DNPhdax7clh3IWJvHgfYXbIcs6dtjOeJNyN+iZJ&#10;Mu1w8PKhx4meemq/msUZqFd8nj7ZDS+HpGFclvvX2rExlxfb4wMopo3/YPitL9Whkk7HsHgb1Wgg&#10;zW9TQcXIZJMAeZKJcBQhT0FXpf6/oPoBAAD//wMAUEsBAi0AFAAGAAgAAAAhALaDOJL+AAAA4QEA&#10;ABMAAAAAAAAAAAAAAAAAAAAAAFtDb250ZW50X1R5cGVzXS54bWxQSwECLQAUAAYACAAAACEAOP0h&#10;/9YAAACUAQAACwAAAAAAAAAAAAAAAAAvAQAAX3JlbHMvLnJlbHNQSwECLQAUAAYACAAAACEAfEya&#10;V9wBAAAABAAADgAAAAAAAAAAAAAAAAAuAgAAZHJzL2Uyb0RvYy54bWxQSwECLQAUAAYACAAAACEA&#10;RCrK89oAAAAJAQAADwAAAAAAAAAAAAAAAAA2BAAAZHJzL2Rvd25yZXYueG1sUEsFBgAAAAAEAAQA&#10;8wAAAD0FAAAAAA==&#10;" strokecolor="black [3200]" strokeweight="2.25pt">
            <v:stroke endarrow="block" joinstyle="miter"/>
          </v:shape>
        </w:pict>
      </w:r>
      <w:proofErr w:type="gramStart"/>
      <w:r w:rsidR="00042F52" w:rsidRPr="00042F52">
        <w:rPr>
          <w:rFonts w:ascii="Arial" w:hAnsi="Arial" w:cs="Arial"/>
          <w:color w:val="222222"/>
          <w:sz w:val="24"/>
          <w:szCs w:val="24"/>
          <w:shd w:val="clear" w:color="auto" w:fill="FFFFFF"/>
          <w:lang w:val="es-ES"/>
        </w:rPr>
        <w:t>Mg(</w:t>
      </w:r>
      <w:proofErr w:type="gramEnd"/>
      <w:r w:rsidR="00042F52" w:rsidRPr="00042F52">
        <w:rPr>
          <w:rFonts w:ascii="Arial" w:hAnsi="Arial" w:cs="Arial"/>
          <w:color w:val="222222"/>
          <w:sz w:val="24"/>
          <w:szCs w:val="24"/>
          <w:shd w:val="clear" w:color="auto" w:fill="FFFFFF"/>
          <w:lang w:val="es-ES"/>
        </w:rPr>
        <w:t>OH)</w:t>
      </w:r>
      <w:r w:rsidR="00042F52" w:rsidRPr="00042F52">
        <w:rPr>
          <w:rFonts w:ascii="Arial" w:hAnsi="Arial" w:cs="Arial"/>
          <w:color w:val="222222"/>
          <w:sz w:val="24"/>
          <w:szCs w:val="24"/>
          <w:shd w:val="clear" w:color="auto" w:fill="FFFFFF"/>
          <w:vertAlign w:val="subscript"/>
          <w:lang w:val="es-ES"/>
        </w:rPr>
        <w:t>2</w:t>
      </w:r>
      <w:r w:rsidR="00042F52" w:rsidRPr="00042F52">
        <w:rPr>
          <w:rFonts w:ascii="Arial" w:hAnsi="Arial" w:cs="Arial"/>
          <w:color w:val="222222"/>
          <w:sz w:val="24"/>
          <w:szCs w:val="24"/>
          <w:shd w:val="clear" w:color="auto" w:fill="FFFFFF"/>
          <w:lang w:val="es-ES"/>
        </w:rPr>
        <w:t xml:space="preserve">    + </w:t>
      </w:r>
      <w:proofErr w:type="spellStart"/>
      <w:r w:rsidR="00042F52" w:rsidRPr="00042F52">
        <w:rPr>
          <w:rFonts w:ascii="Arial" w:hAnsi="Arial" w:cs="Arial"/>
          <w:color w:val="222222"/>
          <w:sz w:val="24"/>
          <w:szCs w:val="24"/>
          <w:shd w:val="clear" w:color="auto" w:fill="FFFFFF"/>
          <w:lang w:val="es-ES"/>
        </w:rPr>
        <w:t>HCl</w:t>
      </w:r>
      <w:proofErr w:type="spellEnd"/>
      <w:r w:rsidR="00042F52" w:rsidRPr="00042F52">
        <w:rPr>
          <w:rFonts w:ascii="Arial" w:hAnsi="Arial" w:cs="Arial"/>
          <w:color w:val="222222"/>
          <w:sz w:val="24"/>
          <w:szCs w:val="24"/>
          <w:shd w:val="clear" w:color="auto" w:fill="FFFFFF"/>
          <w:lang w:val="es-ES"/>
        </w:rPr>
        <w:t xml:space="preserve">                            Mg(OH)Cl + H</w:t>
      </w:r>
      <w:r w:rsidR="00042F52" w:rsidRPr="00042F52">
        <w:rPr>
          <w:rFonts w:ascii="Arial" w:hAnsi="Arial" w:cs="Arial"/>
          <w:color w:val="222222"/>
          <w:sz w:val="24"/>
          <w:szCs w:val="24"/>
          <w:shd w:val="clear" w:color="auto" w:fill="FFFFFF"/>
          <w:vertAlign w:val="subscript"/>
          <w:lang w:val="es-ES"/>
        </w:rPr>
        <w:t>2</w:t>
      </w:r>
      <w:r w:rsidR="00042F52" w:rsidRPr="00042F52">
        <w:rPr>
          <w:rFonts w:ascii="Arial" w:hAnsi="Arial" w:cs="Arial"/>
          <w:color w:val="222222"/>
          <w:sz w:val="24"/>
          <w:szCs w:val="24"/>
          <w:shd w:val="clear" w:color="auto" w:fill="FFFFFF"/>
          <w:lang w:val="es-ES"/>
        </w:rPr>
        <w:t>O</w:t>
      </w:r>
    </w:p>
    <w:p w:rsidR="00042F52" w:rsidRPr="00042F52" w:rsidRDefault="00FF07D4" w:rsidP="00042F52">
      <w:pPr>
        <w:rPr>
          <w:rFonts w:asciiTheme="minorHAnsi" w:hAnsiTheme="minorHAnsi" w:cs="Arial"/>
          <w:color w:val="222222"/>
          <w:sz w:val="24"/>
          <w:szCs w:val="24"/>
          <w:shd w:val="clear" w:color="auto" w:fill="FFFFFF"/>
        </w:rPr>
      </w:pPr>
      <w:r w:rsidRPr="00FF07D4">
        <w:rPr>
          <w:rFonts w:asciiTheme="minorHAnsi" w:hAnsiTheme="minorHAnsi" w:cstheme="minorHAnsi"/>
          <w:noProof/>
          <w:sz w:val="24"/>
          <w:szCs w:val="24"/>
          <w:lang w:val="en-US" w:eastAsia="en-US"/>
        </w:rPr>
        <w:pict>
          <v:shape id="Conector recto de flecha 9" o:spid="_x0000_s1092" type="#_x0000_t32" style="position:absolute;left:0;text-align:left;margin-left:291.75pt;margin-top:5.85pt;width:66pt;height:.7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Az3QEAAAAEAAAOAAAAZHJzL2Uyb0RvYy54bWysU8uu0zAQ3SPxD5b3NG1RoY2a3kUvsEFQ&#10;ceEDfJ1xY+GXxqZJ/56xk+YiHhJCbPyI55w5Z2ayvxusYRfAqL1r+Gqx5Ayc9K1254Z/+fz2xZaz&#10;mIRrhfEOGn6FyO8Oz5/t+1DD2nfetICMSFys+9DwLqVQV1WUHVgRFz6Ao0fl0YpEVzxXLYqe2K2p&#10;1svlq6r32Ab0EmKkr/fjIz8UfqVApo9KRUjMNJy0pbJiWR/zWh32oj6jCJ2WkwzxDyqs0I6SzlT3&#10;Ign2DfUvVFZL9NGrtJDeVl4pLaF4IDer5U9uHjoRoHih4sQwlyn+P1r54XJCptuG7zhzwlKLjtQo&#10;mTwyzBtrgSkDshNsl6vVh1gT6OhOON1iOGG2Pii0eSdTbCgVvs4VhiExSR+3L7fUNc4kPe02601m&#10;rJ6gAWN6B96yfGh4TCj0uUukaJS0KjUWl/cxjcAbIOc1jvUNX283rzclLAlt3riWpWsgVwm1cGcD&#10;U0bjKHH2Mqovp3Q1MBJ9AkU1Ib1jwjKNcDTILoLmqP26mlkoMkOUNmYGLUv6P4Km2AyDMqF/C5yj&#10;S0bv0gy02nn8XdY03KSqMf7mevSabT/69lp6WcpBY1Y6Mv0SeY5/vBf40497+A4AAP//AwBQSwME&#10;FAAGAAgAAAAhACcf4c7cAAAACQEAAA8AAABkcnMvZG93bnJldi54bWxMj0FPg0AQhe8m/ofNmHiz&#10;C22wlbI0xoR4MB5K/QFT2ALKzhJ2oPjvHU96nPe+vHkvOyyuV7MdQ+fJQLyKQFmqfN1RY+DjVDzs&#10;QAVGqrH3ZA182wCH/PYmw7T2VzraueRGSQiFFA20zEOqdaha6zCs/GBJvIsfHbKcY6PrEa8S7nq9&#10;jqJH7bAj+dDiYF9aW32VkzNQzPg6fLLr3o5RyThNT++FY2Pu75bnPSi2C//B8FtfqkMunc5+ojqo&#10;3kCy2ySCihFvQQmwjRMRziJs1qDzTP9fkP8AAAD//wMAUEsBAi0AFAAGAAgAAAAhALaDOJL+AAAA&#10;4QEAABMAAAAAAAAAAAAAAAAAAAAAAFtDb250ZW50X1R5cGVzXS54bWxQSwECLQAUAAYACAAAACEA&#10;OP0h/9YAAACUAQAACwAAAAAAAAAAAAAAAAAvAQAAX3JlbHMvLnJlbHNQSwECLQAUAAYACAAAACEA&#10;valAM90BAAAABAAADgAAAAAAAAAAAAAAAAAuAgAAZHJzL2Uyb0RvYy54bWxQSwECLQAUAAYACAAA&#10;ACEAJx/hztwAAAAJAQAADwAAAAAAAAAAAAAAAAA3BAAAZHJzL2Rvd25yZXYueG1sUEsFBgAAAAAE&#10;AAQA8wAAAEAFAAAAAA==&#10;" strokecolor="black [3200]" strokeweight="2.25pt">
            <v:stroke endarrow="block" joinstyle="miter"/>
          </v:shape>
        </w:pict>
      </w:r>
      <w:r w:rsidR="00042F52" w:rsidRPr="00042F52">
        <w:rPr>
          <w:rFonts w:asciiTheme="minorHAnsi" w:hAnsiTheme="minorHAnsi" w:cs="Arial"/>
          <w:color w:val="222222"/>
          <w:sz w:val="24"/>
          <w:szCs w:val="24"/>
          <w:shd w:val="clear" w:color="auto" w:fill="FFFFFF"/>
        </w:rPr>
        <w:t>Hidróxido de magnesio + clorhídrico de hidrógeno                               Cloruro Básico de Magnesio + agua</w:t>
      </w:r>
    </w:p>
    <w:p w:rsidR="007F4F9F" w:rsidRDefault="007F4F9F" w:rsidP="00042F52">
      <w:pPr>
        <w:rPr>
          <w:rFonts w:asciiTheme="minorHAnsi" w:hAnsiTheme="minorHAnsi" w:cstheme="minorHAnsi"/>
          <w:b/>
          <w:u w:val="single"/>
          <w:shd w:val="clear" w:color="auto" w:fill="F1F0EB"/>
          <w:lang w:val="es-ES"/>
        </w:rPr>
      </w:pPr>
    </w:p>
    <w:p w:rsidR="00042F52" w:rsidRPr="00042F52" w:rsidRDefault="00042F52" w:rsidP="00042F52">
      <w:pPr>
        <w:rPr>
          <w:rFonts w:asciiTheme="minorHAnsi" w:hAnsiTheme="minorHAnsi" w:cstheme="minorHAnsi"/>
          <w:b/>
          <w:u w:val="single"/>
          <w:shd w:val="clear" w:color="auto" w:fill="F1F0EB"/>
          <w:lang w:val="es-ES"/>
        </w:rPr>
      </w:pPr>
      <w:r w:rsidRPr="00042F52">
        <w:rPr>
          <w:rFonts w:asciiTheme="minorHAnsi" w:hAnsiTheme="minorHAnsi" w:cstheme="minorHAnsi"/>
          <w:b/>
          <w:u w:val="single"/>
          <w:shd w:val="clear" w:color="auto" w:fill="F1F0EB"/>
          <w:lang w:val="es-ES"/>
        </w:rPr>
        <w:t xml:space="preserve">Nomenclatura de Sales </w:t>
      </w:r>
    </w:p>
    <w:p w:rsidR="00042F52" w:rsidRPr="00042F52" w:rsidRDefault="00042F52" w:rsidP="00042F52">
      <w:pPr>
        <w:pStyle w:val="Prrafodelista"/>
        <w:numPr>
          <w:ilvl w:val="0"/>
          <w:numId w:val="7"/>
        </w:numPr>
        <w:tabs>
          <w:tab w:val="left" w:pos="142"/>
          <w:tab w:val="left" w:pos="284"/>
        </w:tabs>
        <w:ind w:left="0" w:firstLine="0"/>
      </w:pPr>
      <w:r w:rsidRPr="00042F52">
        <w:t>Tradicional: se denomina con la terminación “</w:t>
      </w:r>
      <w:proofErr w:type="spellStart"/>
      <w:r w:rsidRPr="00042F52">
        <w:t>ito</w:t>
      </w:r>
      <w:proofErr w:type="spellEnd"/>
      <w:r w:rsidRPr="00042F52">
        <w:t>” en caso del que el ácido termine en “oso”, terminación “ato” en caso que el ácido haya terminado en “</w:t>
      </w:r>
      <w:proofErr w:type="spellStart"/>
      <w:r w:rsidRPr="00042F52">
        <w:t>ico</w:t>
      </w:r>
      <w:proofErr w:type="spellEnd"/>
      <w:r w:rsidRPr="00042F52">
        <w:t xml:space="preserve">” y terminación en “uro” en caso de “hídrico”. A continuación del nombre se agrega el nombre del metal que corresponde al hidróxido. </w:t>
      </w:r>
      <w:proofErr w:type="spellStart"/>
      <w:r w:rsidRPr="00042F52">
        <w:t>Ej</w:t>
      </w:r>
      <w:proofErr w:type="spellEnd"/>
      <w:proofErr w:type="gramStart"/>
      <w:r w:rsidRPr="00042F52">
        <w:t>:  Hipoclorito</w:t>
      </w:r>
      <w:proofErr w:type="gramEnd"/>
      <w:r w:rsidRPr="00042F52">
        <w:t xml:space="preserve"> de </w:t>
      </w:r>
      <w:proofErr w:type="spellStart"/>
      <w:r w:rsidRPr="00042F52">
        <w:t>sodio,Nitrato</w:t>
      </w:r>
      <w:proofErr w:type="spellEnd"/>
      <w:r w:rsidRPr="00042F52">
        <w:t xml:space="preserve"> de potasio y Bromuro de aluminio. </w:t>
      </w:r>
    </w:p>
    <w:p w:rsidR="00042F52" w:rsidRPr="00042F52" w:rsidRDefault="00042F52" w:rsidP="00042F52">
      <w:pPr>
        <w:pStyle w:val="Prrafodelista"/>
        <w:numPr>
          <w:ilvl w:val="0"/>
          <w:numId w:val="7"/>
        </w:numPr>
        <w:tabs>
          <w:tab w:val="left" w:pos="142"/>
          <w:tab w:val="left" w:pos="284"/>
        </w:tabs>
        <w:ind w:left="0" w:firstLine="0"/>
      </w:pPr>
      <w:r w:rsidRPr="00042F52">
        <w:lastRenderedPageBreak/>
        <w:t>Atomicidad</w:t>
      </w:r>
      <w:r>
        <w:t xml:space="preserve"> o Sistemática</w:t>
      </w:r>
      <w:r w:rsidRPr="00042F52">
        <w:t>: en nombre se forma con un prefijo que indica el número de la sal y del de átomo del oxígeno, seguido de “</w:t>
      </w:r>
      <w:r w:rsidRPr="00042F52">
        <w:rPr>
          <w:b/>
        </w:rPr>
        <w:t>OXO</w:t>
      </w:r>
      <w:r w:rsidRPr="00042F52">
        <w:t>”, luego la raíz del nombre del no metal con terminación “</w:t>
      </w:r>
      <w:r w:rsidRPr="00042F52">
        <w:rPr>
          <w:b/>
        </w:rPr>
        <w:t>ATO</w:t>
      </w:r>
      <w:r w:rsidRPr="00042F52">
        <w:t xml:space="preserve">” y finalmente el nombre del </w:t>
      </w:r>
      <w:proofErr w:type="spellStart"/>
      <w:r w:rsidRPr="00042F52">
        <w:t>metal</w:t>
      </w:r>
      <w:r w:rsidRPr="00042F52">
        <w:rPr>
          <w:b/>
        </w:rPr>
        <w:t>.</w:t>
      </w:r>
      <w:r>
        <w:t>Ej</w:t>
      </w:r>
      <w:proofErr w:type="spellEnd"/>
      <w:r w:rsidRPr="00042F52">
        <w:t xml:space="preserve">: </w:t>
      </w:r>
      <w:proofErr w:type="spellStart"/>
      <w:r w:rsidRPr="00042F52">
        <w:t>Trioxocarbonato</w:t>
      </w:r>
      <w:proofErr w:type="spellEnd"/>
      <w:r w:rsidRPr="00042F52">
        <w:t xml:space="preserve"> de </w:t>
      </w:r>
      <w:proofErr w:type="spellStart"/>
      <w:r w:rsidRPr="00042F52">
        <w:t>dilitio</w:t>
      </w:r>
      <w:proofErr w:type="spellEnd"/>
      <w:r>
        <w:t>.</w:t>
      </w:r>
    </w:p>
    <w:p w:rsidR="00042F52" w:rsidRDefault="00042F52" w:rsidP="00042F52">
      <w:pPr>
        <w:pStyle w:val="Prrafodelista"/>
        <w:numPr>
          <w:ilvl w:val="0"/>
          <w:numId w:val="7"/>
        </w:numPr>
        <w:tabs>
          <w:tab w:val="left" w:pos="142"/>
          <w:tab w:val="left" w:pos="284"/>
        </w:tabs>
        <w:ind w:left="0" w:right="-15" w:firstLine="0"/>
      </w:pPr>
      <w:r w:rsidRPr="00042F52">
        <w:t>Numerales de Stock: se forma con la raíz del nombre del no metal con terminación “ATO”, seguido por el número de valencia entre paréntesis y con el nombre del metal seguido de la valencia en paréntesis</w:t>
      </w:r>
      <w:r>
        <w:t xml:space="preserve">. </w:t>
      </w:r>
      <w:proofErr w:type="spellStart"/>
      <w:r>
        <w:t>Ej</w:t>
      </w:r>
      <w:proofErr w:type="spellEnd"/>
      <w:r w:rsidRPr="00042F52">
        <w:t>: Carbonato (IV) de cobre (I).</w:t>
      </w:r>
    </w:p>
    <w:p w:rsidR="007F4F9F" w:rsidRDefault="007F4F9F" w:rsidP="007F4F9F">
      <w:pPr>
        <w:pStyle w:val="Prrafodelista"/>
        <w:tabs>
          <w:tab w:val="left" w:pos="142"/>
          <w:tab w:val="left" w:pos="284"/>
        </w:tabs>
        <w:ind w:left="0" w:right="-15"/>
      </w:pPr>
    </w:p>
    <w:tbl>
      <w:tblPr>
        <w:tblStyle w:val="Tablaconcuadrcula"/>
        <w:tblW w:w="0" w:type="auto"/>
        <w:tblLook w:val="04A0"/>
      </w:tblPr>
      <w:tblGrid>
        <w:gridCol w:w="2235"/>
        <w:gridCol w:w="2693"/>
        <w:gridCol w:w="3313"/>
        <w:gridCol w:w="2747"/>
      </w:tblGrid>
      <w:tr w:rsidR="00C349E7" w:rsidTr="00FC0587">
        <w:tc>
          <w:tcPr>
            <w:tcW w:w="10988" w:type="dxa"/>
            <w:gridSpan w:val="4"/>
            <w:shd w:val="clear" w:color="auto" w:fill="F7CAAC" w:themeFill="accent2" w:themeFillTint="66"/>
          </w:tcPr>
          <w:p w:rsidR="00C349E7" w:rsidRDefault="00C349E7" w:rsidP="00C349E7">
            <w:pPr>
              <w:pStyle w:val="Prrafodelista"/>
              <w:tabs>
                <w:tab w:val="left" w:pos="142"/>
                <w:tab w:val="left" w:pos="284"/>
              </w:tabs>
              <w:ind w:left="0" w:right="-15"/>
              <w:jc w:val="center"/>
            </w:pPr>
            <w:r>
              <w:t xml:space="preserve">Nomenclatura de Sales Neutras </w:t>
            </w:r>
          </w:p>
        </w:tc>
      </w:tr>
      <w:tr w:rsidR="00C349E7" w:rsidTr="00FC0587">
        <w:tc>
          <w:tcPr>
            <w:tcW w:w="2235" w:type="dxa"/>
          </w:tcPr>
          <w:p w:rsidR="00C349E7" w:rsidRDefault="00C349E7" w:rsidP="00042F52">
            <w:pPr>
              <w:pStyle w:val="Prrafodelista"/>
              <w:tabs>
                <w:tab w:val="left" w:pos="142"/>
                <w:tab w:val="left" w:pos="284"/>
              </w:tabs>
              <w:ind w:left="0" w:right="-15"/>
            </w:pPr>
          </w:p>
        </w:tc>
        <w:tc>
          <w:tcPr>
            <w:tcW w:w="2693" w:type="dxa"/>
          </w:tcPr>
          <w:p w:rsidR="00C349E7" w:rsidRDefault="00C349E7" w:rsidP="00042F52">
            <w:pPr>
              <w:pStyle w:val="Prrafodelista"/>
              <w:tabs>
                <w:tab w:val="left" w:pos="142"/>
                <w:tab w:val="left" w:pos="284"/>
              </w:tabs>
              <w:ind w:left="0" w:right="-15"/>
            </w:pPr>
            <w:r>
              <w:t>Tradicional</w:t>
            </w:r>
          </w:p>
        </w:tc>
        <w:tc>
          <w:tcPr>
            <w:tcW w:w="3313" w:type="dxa"/>
          </w:tcPr>
          <w:p w:rsidR="00C349E7" w:rsidRDefault="00C349E7" w:rsidP="00042F52">
            <w:pPr>
              <w:pStyle w:val="Prrafodelista"/>
              <w:tabs>
                <w:tab w:val="left" w:pos="142"/>
                <w:tab w:val="left" w:pos="284"/>
              </w:tabs>
              <w:ind w:left="0" w:right="-15"/>
            </w:pPr>
            <w:r>
              <w:t>Sistemática o Atomicidad</w:t>
            </w:r>
          </w:p>
        </w:tc>
        <w:tc>
          <w:tcPr>
            <w:tcW w:w="2747" w:type="dxa"/>
          </w:tcPr>
          <w:p w:rsidR="00C349E7" w:rsidRDefault="00C349E7" w:rsidP="00042F52">
            <w:pPr>
              <w:pStyle w:val="Prrafodelista"/>
              <w:tabs>
                <w:tab w:val="left" w:pos="142"/>
                <w:tab w:val="left" w:pos="284"/>
              </w:tabs>
              <w:ind w:left="0" w:right="-15"/>
            </w:pPr>
            <w:r>
              <w:t>Numeral de Stock</w:t>
            </w:r>
          </w:p>
        </w:tc>
      </w:tr>
      <w:tr w:rsidR="00C349E7" w:rsidTr="00FC0587">
        <w:tc>
          <w:tcPr>
            <w:tcW w:w="2235" w:type="dxa"/>
          </w:tcPr>
          <w:p w:rsidR="00C349E7" w:rsidRDefault="00C349E7" w:rsidP="00042F52">
            <w:pPr>
              <w:pStyle w:val="Prrafodelista"/>
              <w:tabs>
                <w:tab w:val="left" w:pos="142"/>
                <w:tab w:val="left" w:pos="284"/>
              </w:tabs>
              <w:ind w:left="0" w:right="-15"/>
            </w:pPr>
            <w:r>
              <w:t>Na2CO3</w:t>
            </w:r>
          </w:p>
        </w:tc>
        <w:tc>
          <w:tcPr>
            <w:tcW w:w="2693" w:type="dxa"/>
          </w:tcPr>
          <w:p w:rsidR="00C349E7" w:rsidRDefault="00C349E7" w:rsidP="00042F52">
            <w:pPr>
              <w:pStyle w:val="Prrafodelista"/>
              <w:tabs>
                <w:tab w:val="left" w:pos="142"/>
                <w:tab w:val="left" w:pos="284"/>
              </w:tabs>
              <w:ind w:left="0" w:right="-15"/>
            </w:pPr>
            <w:r>
              <w:t>Carbonato de Sodio</w:t>
            </w:r>
          </w:p>
        </w:tc>
        <w:tc>
          <w:tcPr>
            <w:tcW w:w="3313" w:type="dxa"/>
          </w:tcPr>
          <w:p w:rsidR="00C349E7" w:rsidRDefault="00C349E7" w:rsidP="00042F52">
            <w:pPr>
              <w:pStyle w:val="Prrafodelista"/>
              <w:tabs>
                <w:tab w:val="left" w:pos="142"/>
                <w:tab w:val="left" w:pos="284"/>
              </w:tabs>
              <w:ind w:left="0" w:right="-15"/>
            </w:pPr>
            <w:proofErr w:type="spellStart"/>
            <w:r>
              <w:t>Trioxocarbonato</w:t>
            </w:r>
            <w:proofErr w:type="spellEnd"/>
            <w:r>
              <w:t xml:space="preserve"> </w:t>
            </w:r>
            <w:r w:rsidR="00FC0587">
              <w:t xml:space="preserve">(IV) </w:t>
            </w:r>
            <w:r>
              <w:t>de Sodio</w:t>
            </w:r>
          </w:p>
        </w:tc>
        <w:tc>
          <w:tcPr>
            <w:tcW w:w="2747" w:type="dxa"/>
          </w:tcPr>
          <w:p w:rsidR="00C349E7" w:rsidRDefault="00FC0587" w:rsidP="00042F52">
            <w:pPr>
              <w:pStyle w:val="Prrafodelista"/>
              <w:tabs>
                <w:tab w:val="left" w:pos="142"/>
                <w:tab w:val="left" w:pos="284"/>
              </w:tabs>
              <w:ind w:left="0" w:right="-15"/>
            </w:pPr>
            <w:r>
              <w:t>Carbonato (IV) de sodio</w:t>
            </w:r>
          </w:p>
        </w:tc>
      </w:tr>
      <w:tr w:rsidR="00C349E7" w:rsidTr="00FC0587">
        <w:tc>
          <w:tcPr>
            <w:tcW w:w="2235" w:type="dxa"/>
          </w:tcPr>
          <w:p w:rsidR="00C349E7" w:rsidRDefault="00C349E7" w:rsidP="00042F52">
            <w:pPr>
              <w:pStyle w:val="Prrafodelista"/>
              <w:tabs>
                <w:tab w:val="left" w:pos="142"/>
                <w:tab w:val="left" w:pos="284"/>
              </w:tabs>
              <w:ind w:left="0" w:right="-15"/>
            </w:pPr>
            <w:r>
              <w:t>Fe2(CO3)3</w:t>
            </w:r>
          </w:p>
        </w:tc>
        <w:tc>
          <w:tcPr>
            <w:tcW w:w="2693" w:type="dxa"/>
          </w:tcPr>
          <w:p w:rsidR="00C349E7" w:rsidRDefault="00C349E7" w:rsidP="00042F52">
            <w:pPr>
              <w:pStyle w:val="Prrafodelista"/>
              <w:tabs>
                <w:tab w:val="left" w:pos="142"/>
                <w:tab w:val="left" w:pos="284"/>
              </w:tabs>
              <w:ind w:left="0" w:right="-15"/>
            </w:pPr>
            <w:r>
              <w:t>Carbonato férrico</w:t>
            </w:r>
          </w:p>
        </w:tc>
        <w:tc>
          <w:tcPr>
            <w:tcW w:w="3313" w:type="dxa"/>
          </w:tcPr>
          <w:p w:rsidR="00C349E7" w:rsidRDefault="00C349E7" w:rsidP="00042F52">
            <w:pPr>
              <w:pStyle w:val="Prrafodelista"/>
              <w:tabs>
                <w:tab w:val="left" w:pos="142"/>
                <w:tab w:val="left" w:pos="284"/>
              </w:tabs>
              <w:ind w:left="0" w:right="-15"/>
            </w:pPr>
            <w:proofErr w:type="spellStart"/>
            <w:r>
              <w:t>Trioxocarbonato</w:t>
            </w:r>
            <w:proofErr w:type="spellEnd"/>
            <w:r w:rsidR="00FC0587">
              <w:t xml:space="preserve"> (IV)</w:t>
            </w:r>
            <w:r>
              <w:t xml:space="preserve"> de hierro</w:t>
            </w:r>
            <w:r w:rsidR="00FC0587">
              <w:t xml:space="preserve"> (III)</w:t>
            </w:r>
          </w:p>
        </w:tc>
        <w:tc>
          <w:tcPr>
            <w:tcW w:w="2747" w:type="dxa"/>
          </w:tcPr>
          <w:p w:rsidR="00C349E7" w:rsidRDefault="00FC0587" w:rsidP="00014655">
            <w:pPr>
              <w:pStyle w:val="Prrafodelista"/>
              <w:tabs>
                <w:tab w:val="left" w:pos="142"/>
                <w:tab w:val="left" w:pos="284"/>
              </w:tabs>
              <w:ind w:left="0" w:right="-15"/>
            </w:pPr>
            <w:r>
              <w:t>Carbonato (IV)</w:t>
            </w:r>
            <w:r w:rsidR="00014655">
              <w:t xml:space="preserve"> de hierro</w:t>
            </w:r>
            <w:r>
              <w:t xml:space="preserve"> (III)</w:t>
            </w:r>
          </w:p>
        </w:tc>
      </w:tr>
    </w:tbl>
    <w:p w:rsidR="00042F52" w:rsidRDefault="00042F52" w:rsidP="00042F52">
      <w:pPr>
        <w:pStyle w:val="Prrafodelista"/>
        <w:tabs>
          <w:tab w:val="left" w:pos="142"/>
          <w:tab w:val="left" w:pos="284"/>
        </w:tabs>
        <w:ind w:left="0" w:right="-15"/>
      </w:pPr>
    </w:p>
    <w:p w:rsidR="00014655" w:rsidRDefault="00014655" w:rsidP="00FC0587">
      <w:pPr>
        <w:pStyle w:val="Prrafodelista"/>
        <w:tabs>
          <w:tab w:val="left" w:pos="142"/>
          <w:tab w:val="left" w:pos="284"/>
        </w:tabs>
        <w:ind w:left="0" w:right="-15"/>
        <w:jc w:val="center"/>
        <w:sectPr w:rsidR="00014655" w:rsidSect="00072B67">
          <w:headerReference w:type="default" r:id="rId10"/>
          <w:pgSz w:w="11906" w:h="16838"/>
          <w:pgMar w:top="567" w:right="567" w:bottom="567" w:left="567" w:header="709" w:footer="709" w:gutter="0"/>
          <w:cols w:space="708"/>
          <w:docGrid w:linePitch="360"/>
        </w:sectPr>
      </w:pPr>
    </w:p>
    <w:tbl>
      <w:tblPr>
        <w:tblStyle w:val="Tablaconcuadrcula"/>
        <w:tblW w:w="0" w:type="auto"/>
        <w:tblLook w:val="04A0"/>
      </w:tblPr>
      <w:tblGrid>
        <w:gridCol w:w="2376"/>
        <w:gridCol w:w="2694"/>
      </w:tblGrid>
      <w:tr w:rsidR="00FC0587" w:rsidTr="00014655">
        <w:tc>
          <w:tcPr>
            <w:tcW w:w="5070" w:type="dxa"/>
            <w:gridSpan w:val="2"/>
            <w:shd w:val="clear" w:color="auto" w:fill="F7CAAC" w:themeFill="accent2" w:themeFillTint="66"/>
          </w:tcPr>
          <w:p w:rsidR="00FC0587" w:rsidRDefault="00FC0587" w:rsidP="00FC0587">
            <w:pPr>
              <w:pStyle w:val="Prrafodelista"/>
              <w:tabs>
                <w:tab w:val="left" w:pos="142"/>
                <w:tab w:val="left" w:pos="284"/>
              </w:tabs>
              <w:ind w:left="0" w:right="-15"/>
              <w:jc w:val="center"/>
            </w:pPr>
            <w:r>
              <w:lastRenderedPageBreak/>
              <w:t>Nomenclatura Tradicional de Sales Ácidas</w:t>
            </w:r>
          </w:p>
        </w:tc>
      </w:tr>
      <w:tr w:rsidR="00FC0587" w:rsidTr="00FC0587">
        <w:tc>
          <w:tcPr>
            <w:tcW w:w="2376" w:type="dxa"/>
          </w:tcPr>
          <w:p w:rsidR="00FC0587" w:rsidRDefault="00FC0587" w:rsidP="00042F52">
            <w:pPr>
              <w:pStyle w:val="Prrafodelista"/>
              <w:tabs>
                <w:tab w:val="left" w:pos="142"/>
                <w:tab w:val="left" w:pos="284"/>
              </w:tabs>
              <w:ind w:left="0" w:right="-15"/>
            </w:pPr>
            <w:r>
              <w:t>Na</w:t>
            </w:r>
            <w:r w:rsidRPr="00FC0587">
              <w:rPr>
                <w:vertAlign w:val="subscript"/>
              </w:rPr>
              <w:t>2</w:t>
            </w:r>
            <w:r>
              <w:t>HPO</w:t>
            </w:r>
            <w:r w:rsidRPr="00FC0587">
              <w:rPr>
                <w:vertAlign w:val="subscript"/>
              </w:rPr>
              <w:t>4</w:t>
            </w:r>
          </w:p>
        </w:tc>
        <w:tc>
          <w:tcPr>
            <w:tcW w:w="2694" w:type="dxa"/>
          </w:tcPr>
          <w:p w:rsidR="00FC0587" w:rsidRDefault="00FC0587" w:rsidP="00042F52">
            <w:pPr>
              <w:pStyle w:val="Prrafodelista"/>
              <w:tabs>
                <w:tab w:val="left" w:pos="142"/>
                <w:tab w:val="left" w:pos="284"/>
              </w:tabs>
              <w:ind w:left="0" w:right="-15"/>
            </w:pPr>
            <w:r>
              <w:t>Fosfato ácido de sodio</w:t>
            </w:r>
          </w:p>
        </w:tc>
      </w:tr>
      <w:tr w:rsidR="00FC0587" w:rsidTr="00FC0587">
        <w:tc>
          <w:tcPr>
            <w:tcW w:w="2376" w:type="dxa"/>
          </w:tcPr>
          <w:p w:rsidR="00FC0587" w:rsidRDefault="00FC0587" w:rsidP="00042F52">
            <w:pPr>
              <w:pStyle w:val="Prrafodelista"/>
              <w:tabs>
                <w:tab w:val="left" w:pos="142"/>
                <w:tab w:val="left" w:pos="284"/>
              </w:tabs>
              <w:ind w:left="0" w:right="-15"/>
            </w:pPr>
            <w:r>
              <w:t xml:space="preserve"> KHCO</w:t>
            </w:r>
            <w:r w:rsidRPr="00FC0587">
              <w:rPr>
                <w:vertAlign w:val="subscript"/>
              </w:rPr>
              <w:t>3</w:t>
            </w:r>
          </w:p>
        </w:tc>
        <w:tc>
          <w:tcPr>
            <w:tcW w:w="2694" w:type="dxa"/>
          </w:tcPr>
          <w:p w:rsidR="00FC0587" w:rsidRDefault="00FC0587" w:rsidP="00042F52">
            <w:pPr>
              <w:pStyle w:val="Prrafodelista"/>
              <w:tabs>
                <w:tab w:val="left" w:pos="142"/>
                <w:tab w:val="left" w:pos="284"/>
              </w:tabs>
              <w:ind w:left="0" w:right="-15"/>
            </w:pPr>
            <w:r>
              <w:t>Carbonato ácido de potasio</w:t>
            </w:r>
          </w:p>
        </w:tc>
      </w:tr>
      <w:tr w:rsidR="00FC0587" w:rsidTr="00FC0587">
        <w:tc>
          <w:tcPr>
            <w:tcW w:w="2376" w:type="dxa"/>
          </w:tcPr>
          <w:p w:rsidR="00FC0587" w:rsidRDefault="00FC0587" w:rsidP="00042F52">
            <w:pPr>
              <w:pStyle w:val="Prrafodelista"/>
              <w:tabs>
                <w:tab w:val="left" w:pos="142"/>
                <w:tab w:val="left" w:pos="284"/>
              </w:tabs>
              <w:ind w:left="0" w:right="-15"/>
            </w:pPr>
            <w:r>
              <w:t>Cr (HSO</w:t>
            </w:r>
            <w:r w:rsidRPr="00FC0587">
              <w:rPr>
                <w:vertAlign w:val="subscript"/>
              </w:rPr>
              <w:t>3</w:t>
            </w:r>
            <w:r>
              <w:t>)</w:t>
            </w:r>
            <w:r w:rsidRPr="00FC0587">
              <w:rPr>
                <w:vertAlign w:val="subscript"/>
              </w:rPr>
              <w:t>3</w:t>
            </w:r>
          </w:p>
        </w:tc>
        <w:tc>
          <w:tcPr>
            <w:tcW w:w="2694" w:type="dxa"/>
          </w:tcPr>
          <w:p w:rsidR="00FC0587" w:rsidRDefault="00FC0587" w:rsidP="00042F52">
            <w:pPr>
              <w:pStyle w:val="Prrafodelista"/>
              <w:tabs>
                <w:tab w:val="left" w:pos="142"/>
                <w:tab w:val="left" w:pos="284"/>
              </w:tabs>
              <w:ind w:left="0" w:right="-15"/>
            </w:pPr>
            <w:r>
              <w:t>Sulfito ácido de cromo (III)</w:t>
            </w:r>
          </w:p>
        </w:tc>
      </w:tr>
    </w:tbl>
    <w:p w:rsidR="00042F52" w:rsidRPr="00042F52" w:rsidRDefault="00042F52" w:rsidP="00042F52">
      <w:pPr>
        <w:pStyle w:val="Prrafodelista"/>
        <w:tabs>
          <w:tab w:val="left" w:pos="142"/>
          <w:tab w:val="left" w:pos="284"/>
        </w:tabs>
        <w:ind w:left="0" w:right="-15"/>
      </w:pPr>
    </w:p>
    <w:tbl>
      <w:tblPr>
        <w:tblStyle w:val="Tablaconcuadrcula"/>
        <w:tblW w:w="0" w:type="auto"/>
        <w:tblLook w:val="04A0"/>
      </w:tblPr>
      <w:tblGrid>
        <w:gridCol w:w="2376"/>
        <w:gridCol w:w="2694"/>
      </w:tblGrid>
      <w:tr w:rsidR="00FC0587" w:rsidTr="00014655">
        <w:tc>
          <w:tcPr>
            <w:tcW w:w="5070" w:type="dxa"/>
            <w:gridSpan w:val="2"/>
            <w:shd w:val="clear" w:color="auto" w:fill="F7CAAC" w:themeFill="accent2" w:themeFillTint="66"/>
          </w:tcPr>
          <w:p w:rsidR="00FC0587" w:rsidRDefault="00FC0587" w:rsidP="00FC0587">
            <w:pPr>
              <w:pStyle w:val="Prrafodelista"/>
              <w:tabs>
                <w:tab w:val="left" w:pos="142"/>
                <w:tab w:val="left" w:pos="284"/>
              </w:tabs>
              <w:ind w:left="0" w:right="-15"/>
              <w:jc w:val="center"/>
            </w:pPr>
            <w:r>
              <w:lastRenderedPageBreak/>
              <w:t>Nomenclatura Tradicional de Sales Básicas</w:t>
            </w:r>
          </w:p>
        </w:tc>
      </w:tr>
      <w:tr w:rsidR="00FC0587" w:rsidTr="00995F56">
        <w:tc>
          <w:tcPr>
            <w:tcW w:w="2376" w:type="dxa"/>
          </w:tcPr>
          <w:p w:rsidR="00FC0587" w:rsidRDefault="00FC0587" w:rsidP="00995F56">
            <w:pPr>
              <w:pStyle w:val="Prrafodelista"/>
              <w:tabs>
                <w:tab w:val="left" w:pos="142"/>
                <w:tab w:val="left" w:pos="284"/>
              </w:tabs>
              <w:ind w:left="0" w:right="-15"/>
            </w:pPr>
            <w:r>
              <w:t>MgNO</w:t>
            </w:r>
            <w:r w:rsidRPr="00014655">
              <w:rPr>
                <w:vertAlign w:val="subscript"/>
              </w:rPr>
              <w:t>3</w:t>
            </w:r>
            <w:r>
              <w:t>(OH)</w:t>
            </w:r>
          </w:p>
        </w:tc>
        <w:tc>
          <w:tcPr>
            <w:tcW w:w="2694" w:type="dxa"/>
          </w:tcPr>
          <w:p w:rsidR="00FC0587" w:rsidRDefault="00FC0587" w:rsidP="00995F56">
            <w:pPr>
              <w:pStyle w:val="Prrafodelista"/>
              <w:tabs>
                <w:tab w:val="left" w:pos="142"/>
                <w:tab w:val="left" w:pos="284"/>
              </w:tabs>
              <w:ind w:left="0" w:right="-15"/>
            </w:pPr>
            <w:r>
              <w:t>Nitrato básico de magnesio</w:t>
            </w:r>
          </w:p>
        </w:tc>
      </w:tr>
      <w:tr w:rsidR="00FC0587" w:rsidTr="00995F56">
        <w:tc>
          <w:tcPr>
            <w:tcW w:w="2376" w:type="dxa"/>
          </w:tcPr>
          <w:p w:rsidR="00FC0587" w:rsidRDefault="00FC0587" w:rsidP="00FC0587">
            <w:pPr>
              <w:pStyle w:val="Prrafodelista"/>
              <w:tabs>
                <w:tab w:val="left" w:pos="142"/>
                <w:tab w:val="left" w:pos="284"/>
              </w:tabs>
              <w:ind w:left="0" w:right="-15"/>
            </w:pPr>
            <w:r>
              <w:t>Cu</w:t>
            </w:r>
            <w:r w:rsidRPr="00014655">
              <w:rPr>
                <w:vertAlign w:val="subscript"/>
              </w:rPr>
              <w:t>2</w:t>
            </w:r>
            <w:r>
              <w:t>(OH)</w:t>
            </w:r>
            <w:r w:rsidRPr="00014655">
              <w:rPr>
                <w:vertAlign w:val="subscript"/>
              </w:rPr>
              <w:t>2</w:t>
            </w:r>
            <w:r>
              <w:t>SO</w:t>
            </w:r>
            <w:r w:rsidRPr="00014655">
              <w:rPr>
                <w:vertAlign w:val="subscript"/>
              </w:rPr>
              <w:t>4</w:t>
            </w:r>
          </w:p>
        </w:tc>
        <w:tc>
          <w:tcPr>
            <w:tcW w:w="2694" w:type="dxa"/>
          </w:tcPr>
          <w:p w:rsidR="00FC0587" w:rsidRDefault="00FC0587" w:rsidP="00995F56">
            <w:pPr>
              <w:pStyle w:val="Prrafodelista"/>
              <w:tabs>
                <w:tab w:val="left" w:pos="142"/>
                <w:tab w:val="left" w:pos="284"/>
              </w:tabs>
              <w:ind w:left="0" w:right="-15"/>
            </w:pPr>
            <w:r>
              <w:t xml:space="preserve">Sulfato </w:t>
            </w:r>
            <w:proofErr w:type="spellStart"/>
            <w:r>
              <w:t>dibásico</w:t>
            </w:r>
            <w:proofErr w:type="spellEnd"/>
            <w:r>
              <w:t xml:space="preserve"> de cobre</w:t>
            </w:r>
          </w:p>
        </w:tc>
      </w:tr>
      <w:tr w:rsidR="00FC0587" w:rsidTr="00995F56">
        <w:tc>
          <w:tcPr>
            <w:tcW w:w="2376" w:type="dxa"/>
          </w:tcPr>
          <w:p w:rsidR="00FC0587" w:rsidRDefault="00FC0587" w:rsidP="00995F56">
            <w:pPr>
              <w:pStyle w:val="Prrafodelista"/>
              <w:tabs>
                <w:tab w:val="left" w:pos="142"/>
                <w:tab w:val="left" w:pos="284"/>
              </w:tabs>
              <w:ind w:left="0" w:right="-15"/>
            </w:pPr>
            <w:proofErr w:type="spellStart"/>
            <w:r>
              <w:t>CaCl</w:t>
            </w:r>
            <w:proofErr w:type="spellEnd"/>
            <w:r>
              <w:t>(OH)</w:t>
            </w:r>
          </w:p>
        </w:tc>
        <w:tc>
          <w:tcPr>
            <w:tcW w:w="2694" w:type="dxa"/>
          </w:tcPr>
          <w:p w:rsidR="00FC0587" w:rsidRDefault="00FC0587" w:rsidP="00995F56">
            <w:pPr>
              <w:pStyle w:val="Prrafodelista"/>
              <w:tabs>
                <w:tab w:val="left" w:pos="142"/>
                <w:tab w:val="left" w:pos="284"/>
              </w:tabs>
              <w:ind w:left="0" w:right="-15"/>
            </w:pPr>
            <w:r>
              <w:t>Cloruro básico de calcio</w:t>
            </w:r>
          </w:p>
        </w:tc>
      </w:tr>
    </w:tbl>
    <w:p w:rsidR="00042F52" w:rsidRPr="00FC0587" w:rsidRDefault="00042F52" w:rsidP="00042F52">
      <w:pPr>
        <w:rPr>
          <w:noProof/>
          <w:lang w:eastAsia="en-US"/>
        </w:rPr>
      </w:pPr>
    </w:p>
    <w:p w:rsidR="00014655" w:rsidRDefault="00014655" w:rsidP="00042F52">
      <w:pPr>
        <w:rPr>
          <w:b/>
          <w:noProof/>
          <w:u w:val="single"/>
          <w:lang w:val="es-ES" w:eastAsia="en-US"/>
        </w:rPr>
        <w:sectPr w:rsidR="00014655" w:rsidSect="00014655">
          <w:type w:val="continuous"/>
          <w:pgSz w:w="11906" w:h="16838"/>
          <w:pgMar w:top="567" w:right="567" w:bottom="567" w:left="567" w:header="709" w:footer="709" w:gutter="0"/>
          <w:cols w:num="2" w:space="708"/>
          <w:docGrid w:linePitch="360"/>
        </w:sectPr>
      </w:pPr>
    </w:p>
    <w:p w:rsidR="00042F52" w:rsidRDefault="00042F52" w:rsidP="00042F52">
      <w:pPr>
        <w:rPr>
          <w:b/>
          <w:u w:val="single"/>
        </w:rPr>
      </w:pPr>
      <w:r w:rsidRPr="00042F52">
        <w:rPr>
          <w:b/>
          <w:noProof/>
          <w:u w:val="single"/>
          <w:lang w:val="es-ES" w:eastAsia="en-US"/>
        </w:rPr>
        <w:lastRenderedPageBreak/>
        <w:t>Balanceo o Método para equilibrar las ecuaciones químicas</w:t>
      </w:r>
    </w:p>
    <w:p w:rsidR="00042F52" w:rsidRDefault="00042F52" w:rsidP="00042F52">
      <w:r>
        <w:t xml:space="preserve">Para equilibrar las ecuaciones químicas de sales hay que considerar que existen dos compuestos de la unión de diferentes elementos, metales y no metales, cuya suma nos da una sal y en algunos casos agua. </w:t>
      </w:r>
    </w:p>
    <w:p w:rsidR="00042F52" w:rsidRDefault="00FF07D4" w:rsidP="00042F52">
      <w:pPr>
        <w:rPr>
          <w:sz w:val="28"/>
          <w:szCs w:val="28"/>
        </w:rPr>
      </w:pPr>
      <w:r w:rsidRPr="00FF07D4">
        <w:rPr>
          <w:rFonts w:asciiTheme="minorHAnsi" w:hAnsiTheme="minorHAnsi" w:cstheme="minorHAnsi"/>
          <w:noProof/>
          <w:sz w:val="28"/>
          <w:szCs w:val="28"/>
          <w:lang w:val="en-US" w:eastAsia="en-US"/>
        </w:rPr>
        <w:pict>
          <v:shape id="Conector recto de flecha 19" o:spid="_x0000_s1091" type="#_x0000_t32" style="position:absolute;left:0;text-align:left;margin-left:220.5pt;margin-top:8.25pt;width:66pt;height:.7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4s3wEAAAIEAAAOAAAAZHJzL2Uyb0RvYy54bWysU8uOEzEQvCPxD5bvZJKgQDbKZA9Z4IJg&#10;xcIHeD3tjIVfajeZ5O9pe5JZxENCiIsf467qqu6e7e3JO3EEzDaGVi5mcykg6NjZcGjll89vX6yl&#10;yKRCp1wM0MozZHm7e/5sO6QNLGMfXQcomCTkzZBa2ROlTdNk3YNXeRYTBH40Eb0ivuKh6VANzO5d&#10;s5zPXzVDxC5h1JAzf70bH+Wu8hsDmj4ak4GEayVro7piXR/L2uy2anNAlXqrLzLUP6jwygZOOlHd&#10;KVLiG9pfqLzVGHM0NNPRN9EYq6F6YDeL+U9uHnqVoHrh4uQ0lSn/P1r94XiPwnbcuxspgvLcoz13&#10;SlNEgWUTHQjjQPdKcAjXa0h5w7B9uMfLLad7LOZPBn3Z2ZY41RqfpxrDiYTmj+uXa+6bFJqfblbL&#10;VWFsnqAJM72D6EU5tDITKnvoiSWNmha1yur4PtMIvAJKXhfE0MrlevV6VcNIWfcmdILOiW0RWhUO&#10;Di4ZXeDExcuovp7o7GAk+gSGq8J6x4R1HmHvUBwVT1L3dTGxcGSBGOvcBJrX9H8EXWILDOqM/i1w&#10;iq4ZY6AJ6G2I+LusdLpKNWP81fXotdh+jN259rKWgwetduTyU5RJ/vFe4U+/7u47AAAA//8DAFBL&#10;AwQUAAYACAAAACEAmBABtdwAAAAJAQAADwAAAGRycy9kb3ducmV2LnhtbEyPwU7DMBBE70j8g7VI&#10;3KhdaEtJ41QIKeKAODTwAdvETQLxOoo3afh7lhM97sxo9k26n32nJjfENpCF5cKAclSGqqXawudH&#10;frcFFRmpwi6Qs/DjIuyz66sUkyqc6eCmgmslJRQTtNAw94nWsWycx7gIvSPxTmHwyHIOta4GPEu5&#10;7/S9MRvtsSX50GDvXhpXfhejt5BP+Np/sW/fDqZgHMen99yztbc38/MOFLuZ/8Pwhy/okAnTMYxU&#10;RdVZWK2WsoXF2KxBSWD9+CDCUYStAZ2l+nJB9gsAAP//AwBQSwECLQAUAAYACAAAACEAtoM4kv4A&#10;AADhAQAAEwAAAAAAAAAAAAAAAAAAAAAAW0NvbnRlbnRfVHlwZXNdLnhtbFBLAQItABQABgAIAAAA&#10;IQA4/SH/1gAAAJQBAAALAAAAAAAAAAAAAAAAAC8BAABfcmVscy8ucmVsc1BLAQItABQABgAIAAAA&#10;IQDQ7c4s3wEAAAIEAAAOAAAAAAAAAAAAAAAAAC4CAABkcnMvZTJvRG9jLnhtbFBLAQItABQABgAI&#10;AAAAIQCYEAG13AAAAAkBAAAPAAAAAAAAAAAAAAAAADkEAABkcnMvZG93bnJldi54bWxQSwUGAAAA&#10;AAQABADzAAAAQgUAAAAA&#10;" strokecolor="black [3200]" strokeweight="2.25pt">
            <v:stroke endarrow="block" joinstyle="miter"/>
          </v:shape>
        </w:pict>
      </w:r>
      <w:r w:rsidR="00042F52">
        <w:t xml:space="preserve">Ecuación General:   </w:t>
      </w:r>
      <w:r w:rsidR="00042F52" w:rsidRPr="00042F52">
        <w:rPr>
          <w:sz w:val="28"/>
          <w:szCs w:val="28"/>
        </w:rPr>
        <w:t xml:space="preserve">Me (OH)  +  H </w:t>
      </w:r>
      <w:proofErr w:type="spellStart"/>
      <w:r w:rsidR="00042F52" w:rsidRPr="00042F52">
        <w:rPr>
          <w:sz w:val="28"/>
          <w:szCs w:val="28"/>
        </w:rPr>
        <w:t>NoMe</w:t>
      </w:r>
      <w:proofErr w:type="spellEnd"/>
      <w:r w:rsidR="00042F52" w:rsidRPr="00042F52">
        <w:rPr>
          <w:sz w:val="28"/>
          <w:szCs w:val="28"/>
        </w:rPr>
        <w:t xml:space="preserve"> O   Sal</w:t>
      </w:r>
      <w:r w:rsidR="00042F52">
        <w:rPr>
          <w:sz w:val="28"/>
          <w:szCs w:val="28"/>
        </w:rPr>
        <w:t xml:space="preserve">  +</w:t>
      </w:r>
      <w:r w:rsidR="00042F52" w:rsidRPr="00042F52">
        <w:rPr>
          <w:sz w:val="28"/>
          <w:szCs w:val="28"/>
        </w:rPr>
        <w:t>H</w:t>
      </w:r>
      <w:r w:rsidR="00042F52" w:rsidRPr="00042F52">
        <w:rPr>
          <w:sz w:val="28"/>
          <w:szCs w:val="28"/>
          <w:vertAlign w:val="subscript"/>
        </w:rPr>
        <w:t>2</w:t>
      </w:r>
      <w:r w:rsidR="00042F52" w:rsidRPr="00042F52">
        <w:rPr>
          <w:sz w:val="28"/>
          <w:szCs w:val="28"/>
        </w:rPr>
        <w:t>O</w:t>
      </w:r>
    </w:p>
    <w:p w:rsidR="00042F52" w:rsidRPr="00042F52" w:rsidRDefault="00FF07D4" w:rsidP="00042F52">
      <w:pPr>
        <w:rPr>
          <w:sz w:val="28"/>
          <w:szCs w:val="28"/>
          <w:lang w:val="en-US"/>
        </w:rPr>
      </w:pPr>
      <w:r w:rsidRPr="00FF07D4">
        <w:rPr>
          <w:rFonts w:asciiTheme="minorHAnsi" w:hAnsiTheme="minorHAnsi" w:cstheme="minorHAnsi"/>
          <w:noProof/>
          <w:sz w:val="28"/>
          <w:szCs w:val="28"/>
          <w:lang w:val="en-US" w:eastAsia="en-US"/>
        </w:rPr>
        <w:pict>
          <v:shape id="Conector recto de flecha 20" o:spid="_x0000_s1090" type="#_x0000_t32" style="position:absolute;left:0;text-align:left;margin-left:219.75pt;margin-top:8.95pt;width:66pt;height:.7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CM3QEAAAIEAAAOAAAAZHJzL2Uyb0RvYy54bWysU8uuEzEM3SPxD1H2dNqiQqk6vYteYIOg&#10;4vEBuRmnE5GXHNNp/x4n085FPCSE2OQx8Tn2OfZs787eiRNgtjG0cjGbSwFBx86GYyu/fH7zbC1F&#10;JhU65WKAVl4gy7vd0yfbIW1gGfvoOkDBJCFvhtTKnihtmibrHrzKs5gg8KOJ6BXxFY9Nh2pgdu+a&#10;5Xz+ohkidgmjhpz56/34KHeV3xjQ9MGYDCRcK7k2qivW9aGszW6rNkdUqbf6Wob6hyq8soGTTlT3&#10;ipT4hvYXKm81xhwNzXT0TTTGaqgaWM1i/pOaT71KULWwOTlNNuX/R6vfnw4obNfKJdsTlOce7blT&#10;miIKLJvoQBgHuleCQ9ivIeUNw/bhgNdbTgcs4s8GfdlZljhXjy+Tx3Amofnj+vma+yaF5qdXq+Wq&#10;MDaP0ISZ3kL0ohxamQmVPfbEJY01LarL6vQu0wi8AUpeF8TAQtarl6saRsq616ETdEksi9CqcHRw&#10;zegCJy5axurriS4ORqKPYNgVrndMWOcR9g7FSfEkdV8XEwtHFoixzk2geU3/R9A1tsCgzujfAqfo&#10;mjEGmoDehoi/y0rnW6lmjL+pHrUW2Q+xu9ReVjt40GpHrj9FmeQf7xX++OvuvgMAAP//AwBQSwME&#10;FAAGAAgAAAAhAFEey8fcAAAACQEAAA8AAABkcnMvZG93bnJldi54bWxMj8FOwzAQRO9I/IO1SNyo&#10;U2gpCXEqhBRxQBwa+IBtvCSB2I7iTRr+nuVEjzvzNDuT7xfXq5nG2AVvYL1KQJGvg+18Y+Djvbx5&#10;ABUZvcU+eDLwQxH2xeVFjpkNJ3+gueJGSYiPGRpomYdM61i35DCuwkBevM8wOmQ5x0bbEU8S7np9&#10;myT32mHn5UOLAz23VH9XkzNQzvgyfLHrXg9JxThN6Vvp2Jjrq+XpERTTwv8w/NWX6lBIp2OYvI2q&#10;N7C5S7eCirFLQQmw3a1FOIqQbkAXuT5fUPwCAAD//wMAUEsBAi0AFAAGAAgAAAAhALaDOJL+AAAA&#10;4QEAABMAAAAAAAAAAAAAAAAAAAAAAFtDb250ZW50X1R5cGVzXS54bWxQSwECLQAUAAYACAAAACEA&#10;OP0h/9YAAACUAQAACwAAAAAAAAAAAAAAAAAvAQAAX3JlbHMvLnJlbHNQSwECLQAUAAYACAAAACEA&#10;s1NQjN0BAAACBAAADgAAAAAAAAAAAAAAAAAuAgAAZHJzL2Uyb0RvYy54bWxQSwECLQAUAAYACAAA&#10;ACEAUR7Lx9wAAAAJAQAADwAAAAAAAAAAAAAAAAA3BAAAZHJzL2Rvd25yZXYueG1sUEsFBgAAAAAE&#10;AAQA8wAAAEAFAAAAAA==&#10;" strokecolor="black [3200]" strokeweight="2.25pt">
            <v:stroke endarrow="block" joinstyle="miter"/>
          </v:shape>
        </w:pict>
      </w:r>
      <w:r w:rsidR="00042F52" w:rsidRPr="00042F52">
        <w:rPr>
          <w:sz w:val="28"/>
          <w:szCs w:val="28"/>
          <w:lang w:val="en-US"/>
        </w:rPr>
        <w:t>Fe (OH</w:t>
      </w:r>
      <w:proofErr w:type="gramStart"/>
      <w:r w:rsidR="00042F52" w:rsidRPr="00042F52">
        <w:rPr>
          <w:sz w:val="28"/>
          <w:szCs w:val="28"/>
          <w:lang w:val="en-US"/>
        </w:rPr>
        <w:t>)</w:t>
      </w:r>
      <w:r w:rsidR="00042F52" w:rsidRPr="00042F52">
        <w:rPr>
          <w:sz w:val="28"/>
          <w:szCs w:val="28"/>
          <w:vertAlign w:val="subscript"/>
          <w:lang w:val="en-US"/>
        </w:rPr>
        <w:t>3</w:t>
      </w:r>
      <w:proofErr w:type="gramEnd"/>
      <w:r w:rsidR="00042F52" w:rsidRPr="00042F52">
        <w:rPr>
          <w:sz w:val="28"/>
          <w:szCs w:val="28"/>
          <w:lang w:val="en-US"/>
        </w:rPr>
        <w:t xml:space="preserve">  +  H</w:t>
      </w:r>
      <w:r w:rsidR="00042F52" w:rsidRPr="00042F52">
        <w:rPr>
          <w:sz w:val="28"/>
          <w:szCs w:val="28"/>
          <w:vertAlign w:val="subscript"/>
          <w:lang w:val="en-US"/>
        </w:rPr>
        <w:t>2</w:t>
      </w:r>
      <w:r w:rsidR="00042F52" w:rsidRPr="00042F52">
        <w:rPr>
          <w:sz w:val="28"/>
          <w:szCs w:val="28"/>
          <w:lang w:val="en-US"/>
        </w:rPr>
        <w:t>SO</w:t>
      </w:r>
      <w:r w:rsidR="00042F52" w:rsidRPr="00042F52">
        <w:rPr>
          <w:sz w:val="28"/>
          <w:szCs w:val="28"/>
          <w:vertAlign w:val="subscript"/>
          <w:lang w:val="en-US"/>
        </w:rPr>
        <w:t>4</w:t>
      </w:r>
      <w:r w:rsidR="00042F52" w:rsidRPr="00042F52">
        <w:rPr>
          <w:sz w:val="28"/>
          <w:szCs w:val="28"/>
          <w:lang w:val="en-US"/>
        </w:rPr>
        <w:t xml:space="preserve">                                 Fe</w:t>
      </w:r>
      <w:r w:rsidR="00042F52" w:rsidRPr="00042F52">
        <w:rPr>
          <w:sz w:val="28"/>
          <w:szCs w:val="28"/>
          <w:vertAlign w:val="subscript"/>
          <w:lang w:val="en-US"/>
        </w:rPr>
        <w:t>2</w:t>
      </w:r>
      <w:r w:rsidR="00042F52" w:rsidRPr="00042F52">
        <w:rPr>
          <w:sz w:val="28"/>
          <w:szCs w:val="28"/>
          <w:lang w:val="en-US"/>
        </w:rPr>
        <w:t xml:space="preserve"> (SO</w:t>
      </w:r>
      <w:r w:rsidR="00042F52" w:rsidRPr="00042F52">
        <w:rPr>
          <w:sz w:val="28"/>
          <w:szCs w:val="28"/>
          <w:vertAlign w:val="subscript"/>
          <w:lang w:val="en-US"/>
        </w:rPr>
        <w:t>4</w:t>
      </w:r>
      <w:r w:rsidR="00042F52" w:rsidRPr="00042F52">
        <w:rPr>
          <w:sz w:val="28"/>
          <w:szCs w:val="28"/>
          <w:lang w:val="en-US"/>
        </w:rPr>
        <w:t>)</w:t>
      </w:r>
      <w:r w:rsidR="00042F52" w:rsidRPr="00042F52">
        <w:rPr>
          <w:sz w:val="28"/>
          <w:szCs w:val="28"/>
          <w:vertAlign w:val="subscript"/>
          <w:lang w:val="en-US"/>
        </w:rPr>
        <w:t>3</w:t>
      </w:r>
      <w:r w:rsidR="00042F52">
        <w:rPr>
          <w:sz w:val="28"/>
          <w:szCs w:val="28"/>
          <w:lang w:val="en-US"/>
        </w:rPr>
        <w:t xml:space="preserve">  +  </w:t>
      </w:r>
      <w:r w:rsidR="00AE696B">
        <w:rPr>
          <w:sz w:val="28"/>
          <w:szCs w:val="28"/>
          <w:lang w:val="en-US"/>
        </w:rPr>
        <w:t xml:space="preserve">6 </w:t>
      </w:r>
      <w:r w:rsidR="00042F52">
        <w:rPr>
          <w:sz w:val="28"/>
          <w:szCs w:val="28"/>
          <w:lang w:val="en-US"/>
        </w:rPr>
        <w:t>H</w:t>
      </w:r>
      <w:r w:rsidR="00042F52" w:rsidRPr="00042F52">
        <w:rPr>
          <w:sz w:val="28"/>
          <w:szCs w:val="28"/>
          <w:vertAlign w:val="subscript"/>
          <w:lang w:val="en-US"/>
        </w:rPr>
        <w:t>2</w:t>
      </w:r>
      <w:r w:rsidR="00042F52">
        <w:rPr>
          <w:sz w:val="28"/>
          <w:szCs w:val="28"/>
          <w:lang w:val="en-US"/>
        </w:rPr>
        <w:t>O</w:t>
      </w:r>
    </w:p>
    <w:p w:rsidR="00042F52" w:rsidRDefault="00FF07D4" w:rsidP="00042F52">
      <w:pPr>
        <w:pStyle w:val="Prrafodelista"/>
        <w:numPr>
          <w:ilvl w:val="0"/>
          <w:numId w:val="13"/>
        </w:numPr>
        <w:tabs>
          <w:tab w:val="left" w:pos="284"/>
        </w:tabs>
        <w:ind w:left="0" w:firstLine="0"/>
        <w:rPr>
          <w:lang w:val="es-ES"/>
        </w:rPr>
      </w:pPr>
      <w:r w:rsidRPr="00FF07D4">
        <w:rPr>
          <w:noProof/>
          <w:lang w:val="en-US" w:eastAsia="en-US"/>
        </w:rPr>
        <w:pict>
          <v:line id="Conector recto 21" o:spid="_x0000_s1089" style="position:absolute;left:0;text-align:left;flip:y;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38.55pt" to="48.1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2cwAEAAMMDAAAOAAAAZHJzL2Uyb0RvYy54bWysU02P0zAQvSPxHyzfadKIhd2o6R66Wi4I&#10;Ktjl7nXGjYW/NDZN+u8ZO21AC0gIcXFsz7w3854nm9vJGnYEjNq7jq9XNWfgpO+1O3T88eH+1TVn&#10;MQnXC+MddPwEkd9uX77YjKGFxg/e9ICMSFxsx9DxIaXQVlWUA1gRVz6Ao6DyaEWiIx6qHsVI7NZU&#10;TV2/qUaPfUAvIUa6vZuDfFv4lQKZPioVITHTceotlRXL+pTXarsR7QFFGLQ8tyH+oQsrtKOiC9Wd&#10;SIJ9Q/0LldUSffQqraS3lVdKSygaSM26fqbm8yACFC1kTgyLTfH/0coPxz0y3Xe8WXPmhKU32tFL&#10;yeSRYf4wCpBLY4gtJe/cHs+nGPaYJU8KLVNGhy80AMUEksWm4vFp8RimxCRdNjdXzdsrziSF1q+b&#10;a9oTXzXTZLqAMb0Db1nedNxoly0QrTi+j2lOvaQQLrc1N1J26WQgJxv3CRTJooJzS2WgYGeQHQWN&#10;Qv+1iKKyJTNDlDZmAdWl5B9B59wMgzJkfwtcsktF79ICtNp5/F3VNF1aVXP+RfWsNct+8v2pPEux&#10;gyalGHqe6jyKP58L/Me/t/0OAAD//wMAUEsDBBQABgAIAAAAIQDqAQ7L2wAAAAcBAAAPAAAAZHJz&#10;L2Rvd25yZXYueG1sTM7BTsMwDAbgOxLvEHkSN5ZssJaWptM2CXFm47Jb2pi2WuOUJtvK22NO7GRZ&#10;v/X7K9aT68UFx9B50rCYKxBItbcdNRo+D2+PLyBCNGRN7wk1/GCAdXl/V5jc+it94GUfG8ElFHKj&#10;oY1xyKUMdYvOhLkfkDj78qMzkdexkXY0Vy53vVwqlUhnOuIPrRlw12J92p+dhsO7U1MVux3Sd6o2&#10;x+0qoeNK64fZtHkFEXGK/8fwx2c6lGyq/JlsEL2G54zlUUOaLkBwniVPICqeWQKyLOStv/wFAAD/&#10;/wMAUEsBAi0AFAAGAAgAAAAhALaDOJL+AAAA4QEAABMAAAAAAAAAAAAAAAAAAAAAAFtDb250ZW50&#10;X1R5cGVzXS54bWxQSwECLQAUAAYACAAAACEAOP0h/9YAAACUAQAACwAAAAAAAAAAAAAAAAAvAQAA&#10;X3JlbHMvLnJlbHNQSwECLQAUAAYACAAAACEAah7NnMABAADDAwAADgAAAAAAAAAAAAAAAAAuAgAA&#10;ZHJzL2Uyb0RvYy54bWxQSwECLQAUAAYACAAAACEA6gEOy9sAAAAHAQAADwAAAAAAAAAAAAAAAAAa&#10;BAAAZHJzL2Rvd25yZXYueG1sUEsFBgAAAAAEAAQA8wAAACIFAAAAAA==&#10;" strokecolor="black [3200]" strokeweight=".5pt">
            <v:stroke joinstyle="miter"/>
          </v:line>
        </w:pict>
      </w:r>
      <w:r w:rsidR="00042F52" w:rsidRPr="00042F52">
        <w:rPr>
          <w:lang w:val="es-ES"/>
        </w:rPr>
        <w:t>Escribi</w:t>
      </w:r>
      <w:r w:rsidR="00042F52">
        <w:rPr>
          <w:lang w:val="es-ES"/>
        </w:rPr>
        <w:t>mos</w:t>
      </w:r>
      <w:r w:rsidR="00042F52" w:rsidRPr="00042F52">
        <w:rPr>
          <w:lang w:val="es-ES"/>
        </w:rPr>
        <w:t xml:space="preserve"> la cantidad de átomos del metal que tiene la ecuaci</w:t>
      </w:r>
      <w:r w:rsidR="00042F52">
        <w:rPr>
          <w:lang w:val="es-ES"/>
        </w:rPr>
        <w:t xml:space="preserve">ón dada y uso guiones largos para conectarlos considerando cuadro de cationes. Ejemplo: el catión de hierro (III) tiene 3+ </w:t>
      </w:r>
    </w:p>
    <w:p w:rsidR="00042F52" w:rsidRPr="00042F52" w:rsidRDefault="00FF07D4" w:rsidP="00042F52">
      <w:pPr>
        <w:pStyle w:val="Prrafodelista"/>
        <w:tabs>
          <w:tab w:val="left" w:pos="284"/>
        </w:tabs>
        <w:ind w:left="0"/>
        <w:rPr>
          <w:sz w:val="28"/>
          <w:szCs w:val="28"/>
          <w:lang w:val="es-ES"/>
        </w:rPr>
      </w:pPr>
      <w:r w:rsidRPr="00FF07D4">
        <w:rPr>
          <w:noProof/>
          <w:lang w:val="en-US" w:eastAsia="en-US"/>
        </w:rPr>
        <w:pict>
          <v:line id="Conector recto 23" o:spid="_x0000_s1088" style="position:absolute;left:0;text-align:left;flip:y;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5pt" to="151.6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eGwAEAAMMDAAAOAAAAZHJzL2Uyb0RvYy54bWysU0tv2zAMvhfYfxB0X+yk6ANGnB5SbJdh&#10;C9pud1WmYmF6gdJi59+XkhNv2AMYivogi+bHj/xIen03WsMOgFF71/LlouYMnPSddvuWf3368P6W&#10;s5iE64TxDlp+hMjvNu8u1kNoYOV7bzpARiQuNkNoeZ9SaKoqyh6siAsfwJFTebQikYn7qkMxELs1&#10;1aqur6vBYxfQS4iRvt5PTr4p/EqBTF+UipCYaTnVlsqJ5XzOZ7VZi2aPIvRansoQr6jCCu0o6Ux1&#10;L5JgP1D/QWW1RB+9SgvpbeWV0hKKBlKzrH9T89iLAEULNSeGuU3x7Wjl58MOme5avrrkzAlLM9rS&#10;pGTyyDC/GDmoS0OIDYG3bocnK4YdZsmjQsuU0eEbLUBpAsliY+nxce4xjIlJ+nhJz80VZ5JcS7pf&#10;lRlUE02mCxjTR/CW5UvLjXa5BaIRh08xUWqCniFk5LKmQsotHQ1ksHEPoEgWJZxKKgsFW4PsIGgV&#10;uu/LLIq4CjKHKG3MHFSXlP8MOmFzGJQl+9/AGV0yepfmQKudx79lTeO5VDXhz6onrVn2s++OZSyl&#10;HbQpRdlpq/Mq/mqX8J//3uYFAAD//wMAUEsDBBQABgAIAAAAIQB9m7oj2QAAAAgBAAAPAAAAZHJz&#10;L2Rvd25yZXYueG1sTI/BTsMwEETvSPyDtUjcqE2iFBTiVKUS4kzLpbdNvCQR8TrEbhv+nuUEx9Vb&#10;zbypNosf1ZnmOAS2cL8yoIjb4AbuLLwfXu4eQcWE7HAMTBa+KcKmvr6qsHThwm903qdOSQjHEi30&#10;KU2l1rHtyWNchYlY2EeYPSY55067GS8S7kedGbPWHgeWhh4n2vXUfu5P3sLh1ZulScOO+OvBbI/P&#10;xZqPhbW3N8v2CVSiJf09w6++qEMtTk04sYtqtJAVRtSTAJkkPDd5DqoRkBnQdaX/D6h/AAAA//8D&#10;AFBLAQItABQABgAIAAAAIQC2gziS/gAAAOEBAAATAAAAAAAAAAAAAAAAAAAAAABbQ29udGVudF9U&#10;eXBlc10ueG1sUEsBAi0AFAAGAAgAAAAhADj9If/WAAAAlAEAAAsAAAAAAAAAAAAAAAAALwEAAF9y&#10;ZWxzLy5yZWxzUEsBAi0AFAAGAAgAAAAhAPpZx4bAAQAAwwMAAA4AAAAAAAAAAAAAAAAALgIAAGRy&#10;cy9lMm9Eb2MueG1sUEsBAi0AFAAGAAgAAAAhAH2buiPZAAAACAEAAA8AAAAAAAAAAAAAAAAAGgQA&#10;AGRycy9kb3ducmV2LnhtbFBLBQYAAAAABAAEAPMAAAAgBQAAAAA=&#10;" strokecolor="black [3200]" strokeweight=".5pt">
            <v:stroke joinstyle="miter"/>
          </v:line>
        </w:pict>
      </w:r>
      <w:r w:rsidRPr="00FF07D4">
        <w:rPr>
          <w:noProof/>
          <w:lang w:val="en-US" w:eastAsia="en-US"/>
        </w:rPr>
        <w:pict>
          <v:line id="Conector recto 24" o:spid="_x0000_s1087" style="position:absolute;left:0;text-align:lef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14.7pt" to="153.1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t7tQEAALgDAAAOAAAAZHJzL2Uyb0RvYy54bWysU9uO0zAQfUfiHyy/06RhC6uo6T50BS8I&#10;Ki4f4HXGjYVvGpsm/XvGTptFgBBa7Ytvc87MnJnx9m6yhp0Ao/au4+tVzRk46Xvtjh3/9vXdq1vO&#10;YhKuF8Y76PgZIr/bvXyxHUMLjR+86QEZOXGxHUPHh5RCW1VRDmBFXPkAjozKoxWJrnisehQjebem&#10;aur6TTV67AN6CTHS6/1s5LviXymQ6ZNSERIzHafcUlmxrA95rXZb0R5RhEHLSxriCVlYoR0FXVzd&#10;iyTYD9R/uLJaoo9epZX0tvJKaQlFA6lZ17+p+TKIAEULFSeGpUzx+dzKj6cDMt13vLnhzAlLPdpT&#10;p2TyyDBvjAxUpTHElsB7d8DLLYYDZsmTQpt3EsOmUtnzUlmYEpP0+HrT3DQbziSZbjdv6UhOqkdu&#10;wJjeg7csHzputMu6RStOH2KaoVcI8XIuc/RySmcDGWzcZ1CkheKtC7tMEewNspOg/vff15ewBZkp&#10;ShuzkOp/ky7YTIMyWf9LXNAlondpIVrtPP4tapquqaoZf1U9a82yH3x/Lr0o5aDxKAW9jHKev1/v&#10;hf744XY/AQAA//8DAFBLAwQUAAYACAAAACEA8/b4B98AAAAJAQAADwAAAGRycy9kb3ducmV2Lnht&#10;bEyPwU7DMBBE70j8g7VI3KhNWiIa4lRVJYS4IJrC3Y1dJxCvI9tJw9+znMptRzuaeVNuZtezyYTY&#10;eZRwvxDADDZed2glfBye7x6BxaRQq96jkfBjImyq66tSFdqfcW+mOllGIRgLJaFNaSg4j01rnIoL&#10;Pxik38kHpxLJYLkO6kzhrueZEDl3qkNqaNVgdq1pvuvRSehfw/Rpd3Ybx5d9Xn+9n7K3wyTl7c28&#10;fQKWzJwuZvjDJ3SoiOnoR9SR9RKyB0HoiY71ChgZliJfAjtKWGVr4FXJ/y+ofgEAAP//AwBQSwEC&#10;LQAUAAYACAAAACEAtoM4kv4AAADhAQAAEwAAAAAAAAAAAAAAAAAAAAAAW0NvbnRlbnRfVHlwZXNd&#10;LnhtbFBLAQItABQABgAIAAAAIQA4/SH/1gAAAJQBAAALAAAAAAAAAAAAAAAAAC8BAABfcmVscy8u&#10;cmVsc1BLAQItABQABgAIAAAAIQBmVmt7tQEAALgDAAAOAAAAAAAAAAAAAAAAAC4CAABkcnMvZTJv&#10;RG9jLnhtbFBLAQItABQABgAIAAAAIQDz9vgH3wAAAAkBAAAPAAAAAAAAAAAAAAAAAA8EAABkcnMv&#10;ZG93bnJldi54bWxQSwUGAAAAAAQABADzAAAAGwUAAAAA&#10;" strokecolor="black [3200]" strokeweight=".5pt">
            <v:stroke joinstyle="miter"/>
          </v:line>
        </w:pict>
      </w:r>
      <w:r w:rsidRPr="00FF07D4">
        <w:rPr>
          <w:noProof/>
          <w:lang w:val="en-US" w:eastAsia="en-US"/>
        </w:rPr>
        <w:pict>
          <v:line id="Conector recto 25" o:spid="_x0000_s1086" style="position:absolute;left:0;text-align:left;flip:y;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9pt,11.7pt" to="151.6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MCvgEAAMEDAAAOAAAAZHJzL2Uyb0RvYy54bWysU8tu2zAQvBfoPxC8x5KdumgFyzk4aC9B&#10;YvR1Z6ilRYQvLBlL/vsuKVst+gCKIheKS87O7gxXm5vRGnYEjNq7li8XNWfgpO+0O7T865cPV+84&#10;i0m4ThjvoOUniPxm+/rVZggNrHzvTQfIiMTFZggt71MKTVVF2YMVceEDOLpUHq1IFOKh6lAMxG5N&#10;tarrt9XgsQvoJcRIp7fTJd8WfqVApgelIiRmWk69pbJiWR/zWm03ojmgCL2W5zbEf3RhhXZUdKa6&#10;FUmwZ9S/UVkt0Uev0kJ6W3mltISigdQs61/UfO5FgKKFzIlhtim+HK28P+6R6a7lqzVnTlh6ox29&#10;lEweGeYPowtyaQixIfDO7fEcxbDHLHlUaJkyOnyjASgmkCw2Fo9Ps8cwJibp8Hq9epNLSbp6v564&#10;q4kkkwWM6SN4y/Km5Ua7bIBoxPEuJipM0AuEgtzU1EbZpZOBDDbuEygSReWmhso4wc4gOwoahO5p&#10;mSURV0HmFKWNmZPqUvKvSWdsToMyYv+aOKNLRe/SnGi18/inqmm8tKom/EX1pDXLfvTdqTxKsYPm&#10;pCg7z3QexJ/jkv7jz9t+BwAA//8DAFBLAwQUAAYACAAAACEAEO5AlNsAAAAJAQAADwAAAGRycy9k&#10;b3ducmV2LnhtbEyPzW7CMBCE75V4B2sr9VbsEn7TOIgiVT0XuHBz4iWJGq9DbCB9+y6ncpvVjGa+&#10;zdaDa8UV+9B40vA2ViCQSm8bqjQc9p+vSxAhGrKm9YQafjHAOh89ZSa1/kbfeN3FSnAJhdRoqGPs&#10;UilDWaMzYew7JPZOvncm8tlX0vbmxuWulROl5tKZhnihNh1uayx/dhenYf/l1FDEZot0XqjN8WM2&#10;p+NM65fnYfMOIuIQ/8Nwx2d0yJmp8BeyQbQaJtMFo0cWyRQEBxKVJCCKu7MCmWfy8YP8DwAA//8D&#10;AFBLAQItABQABgAIAAAAIQC2gziS/gAAAOEBAAATAAAAAAAAAAAAAAAAAAAAAABbQ29udGVudF9U&#10;eXBlc10ueG1sUEsBAi0AFAAGAAgAAAAhADj9If/WAAAAlAEAAAsAAAAAAAAAAAAAAAAALwEAAF9y&#10;ZWxzLy5yZWxzUEsBAi0AFAAGAAgAAAAhACDuUwK+AQAAwQMAAA4AAAAAAAAAAAAAAAAALgIAAGRy&#10;cy9lMm9Eb2MueG1sUEsBAi0AFAAGAAgAAAAhABDuQJTbAAAACQEAAA8AAAAAAAAAAAAAAAAAGAQA&#10;AGRycy9kb3ducmV2LnhtbFBLBQYAAAAABAAEAPMAAAAgBQAAAAA=&#10;" strokecolor="black [3200]" strokeweight=".5pt">
            <v:stroke joinstyle="miter"/>
          </v:line>
        </w:pict>
      </w:r>
      <w:r w:rsidRPr="00FF07D4">
        <w:rPr>
          <w:noProof/>
          <w:sz w:val="28"/>
          <w:szCs w:val="28"/>
          <w:lang w:val="en-US" w:eastAsia="en-US"/>
        </w:rPr>
        <w:pict>
          <v:line id="Conector recto 22" o:spid="_x0000_s1085" style="position:absolute;left:0;text-align:left;z-index:251506176;visibility:visible;mso-wrap-style:square;mso-wrap-distance-left:9pt;mso-wrap-distance-top:0;mso-wrap-distance-right:9pt;mso-wrap-distance-bottom:0;mso-position-horizontal:absolute;mso-position-horizontal-relative:text;mso-position-vertical:absolute;mso-position-vertical-relative:text" from="23.4pt,8.75pt" to="47.4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8OtQEAALgDAAAOAAAAZHJzL2Uyb0RvYy54bWysU8tu2zAQvBfIPxC815LdIg0Eyzk4aC5F&#10;YvTxAQy1tIjwhSVryX/fJSUrRVsURZELKZIzuzuzq+3taA07AUbtXcvXq5ozcNJ32h1b/u3rx7c3&#10;nMUkXCeMd9DyM0R+u7t6sx1CAxvfe9MBMgriYjOElvcphaaqouzBirjyARw9Ko9WJDrisepQDBTd&#10;mmpT19fV4LEL6CXESLd30yPflfhKgUyPSkVIzLScaktlxbI+5bXabUVzRBF6LecyxH9UYYV2lHQJ&#10;dSeSYN9R/xbKaok+epVW0tvKK6UlFA2kZl3/ouZLLwIULWRODItN8fXCyofTAZnuWr7ZcOaEpR7t&#10;qVMyeWSYN0YP5NIQYkPgvTvgfIrhgFnyqNDmncSwsTh7XpyFMTFJl+/q9zc1+S/p6cM1NS6HrF64&#10;AWO6B29Z/mi50S7rFo04fYppgl4gxMu1TNnLVzobyGDjPoMiLZRvXdhlimBvkJ0E9b97Xs9pCzJT&#10;lDZmIdV/J83YTIMyWf9KXNAlo3dpIVrtPP4paxovpaoJf1E9ac2yn3x3Lr0odtB4FEPnUc7z9/O5&#10;0F9+uN0PAAAA//8DAFBLAwQUAAYACAAAACEAShTtPNsAAAAHAQAADwAAAGRycy9kb3ducmV2Lnht&#10;bEyOzU7DMBCE70i8g7VI3KhD1AYa4lRVJYS4IJrC3Y1dJ2CvI9tJw9uznOhxfjTzVZvZWTbpEHuP&#10;Au4XGTCNrVc9GgEfh+e7R2AxSVTSetQCfnSETX19VclS+TPu9dQkw2gEYykFdCkNJeex7bSTceEH&#10;jZSdfHAykQyGqyDPNO4sz7Os4E72SA+dHPSu0+13MzoB9jVMn2ZntnF82RfN1/spfztMQtzezNsn&#10;YEnP6b8Mf/iEDjUxHf2IKjIrYFkQeSL/YQWM8vWS9FFAvl4Bryt+yV//AgAA//8DAFBLAQItABQA&#10;BgAIAAAAIQC2gziS/gAAAOEBAAATAAAAAAAAAAAAAAAAAAAAAABbQ29udGVudF9UeXBlc10ueG1s&#10;UEsBAi0AFAAGAAgAAAAhADj9If/WAAAAlAEAAAsAAAAAAAAAAAAAAAAALwEAAF9yZWxzLy5yZWxz&#10;UEsBAi0AFAAGAAgAAAAhAAhk/w61AQAAuAMAAA4AAAAAAAAAAAAAAAAALgIAAGRycy9lMm9Eb2Mu&#10;eG1sUEsBAi0AFAAGAAgAAAAhAEoU7TzbAAAABwEAAA8AAAAAAAAAAAAAAAAADwQAAGRycy9kb3du&#10;cmV2LnhtbFBLBQYAAAAABAAEAPMAAAAXBQAAAAA=&#10;" strokecolor="black [3200]" strokeweight=".5pt">
            <v:stroke joinstyle="miter"/>
          </v:line>
        </w:pict>
      </w:r>
      <w:r w:rsidR="00042F52" w:rsidRPr="00042F52">
        <w:rPr>
          <w:sz w:val="28"/>
          <w:szCs w:val="28"/>
          <w:lang w:val="es-ES"/>
        </w:rPr>
        <w:t xml:space="preserve">Me                            </w:t>
      </w:r>
      <w:r w:rsidR="00042F52">
        <w:rPr>
          <w:sz w:val="28"/>
          <w:szCs w:val="28"/>
          <w:lang w:val="es-ES"/>
        </w:rPr>
        <w:t>Fe</w:t>
      </w:r>
    </w:p>
    <w:p w:rsidR="00042F52" w:rsidRDefault="00042F52" w:rsidP="00042F52">
      <w:pPr>
        <w:pStyle w:val="Prrafodelista"/>
        <w:numPr>
          <w:ilvl w:val="0"/>
          <w:numId w:val="13"/>
        </w:numPr>
        <w:tabs>
          <w:tab w:val="left" w:pos="284"/>
        </w:tabs>
        <w:ind w:left="0" w:firstLine="0"/>
        <w:rPr>
          <w:lang w:val="es-ES"/>
        </w:rPr>
      </w:pPr>
      <w:r>
        <w:rPr>
          <w:lang w:val="es-ES"/>
        </w:rPr>
        <w:t>Colocamos en un rectángulo los iones hidróxido. Ejemplo: el hidróxido de Hierro</w:t>
      </w:r>
    </w:p>
    <w:p w:rsidR="00042F52" w:rsidRDefault="00FF07D4" w:rsidP="00042F52">
      <w:pPr>
        <w:pStyle w:val="Prrafodelista"/>
        <w:tabs>
          <w:tab w:val="left" w:pos="284"/>
        </w:tabs>
        <w:ind w:left="0"/>
        <w:rPr>
          <w:sz w:val="28"/>
          <w:szCs w:val="28"/>
          <w:lang w:val="es-ES"/>
        </w:rPr>
      </w:pPr>
      <w:r w:rsidRPr="00FF07D4">
        <w:rPr>
          <w:noProof/>
          <w:lang w:val="en-US" w:eastAsia="en-US"/>
        </w:rPr>
        <w:pict>
          <v:shapetype id="_x0000_t202" coordsize="21600,21600" o:spt="202" path="m,l,21600r21600,l21600,xe">
            <v:stroke joinstyle="miter"/>
            <v:path gradientshapeok="t" o:connecttype="rect"/>
          </v:shapetype>
          <v:shape id="Cuadro de texto 2" o:spid="_x0000_s1084" type="#_x0000_t202" style="position:absolute;left:0;text-align:left;margin-left:243.75pt;margin-top:12.25pt;width:81.75pt;height:21pt;z-index:25157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nIKAIAAEwEAAAOAAAAZHJzL2Uyb0RvYy54bWysVNtu2zAMfR+wfxD0vthxk7Q16hRdugwD&#10;ugvQ7QMYSY6FyaInKbGzry8lp1nQDXsYpgdBNKmjw0PSN7dDa9heOa/RVnw6yTlTVqDUdlvxb1/X&#10;b6448wGsBINWVfygPL9dvn5103elKrBBI5VjBGJ92XcVb0LoyizzolEt+Al2ypKzRtdCINNtM+mg&#10;J/TWZEWeL7IenewcCuU9fb0fnXyZ8OtaifC5rr0KzFScuIW0u7Rv4p4tb6DcOugaLY404B9YtKAt&#10;PXqCuocAbOf0b1CtFg491mEisM2wrrVQKQfKZpq/yOaxgU6lXEgc351k8v8PVnzaf3FMy4pfFJxZ&#10;aKlGqx1Ih0wqFtQQkBVRpb7zJQU/dhQehrc4ULVTxr57QPHdM4urBuxW3TmHfaNAEstpvJmdXR1x&#10;fATZ9B9R0muwC5iAhtq1UUIShRE6VetwqhDxYCI+mV9cFcWcM0G+YrG4zFMJMyifb3fOh/cKWxYP&#10;FXfUAQkd9g8+RDZQPofExzwaLdfamGS47WZlHNsDdcs6rZTAizBjWV/x6znx+DtEntafIFodqO2N&#10;bit+dQqCMsr2zsrUlAG0Gc9E2dijjlG6UcQwbIZjXTYoD6Sow7G9aRzp0KD7yVlPrV1x/2MHTnFm&#10;PliqyvV0NouzkIzZ/LIgw517NucesIKgKh44G4+rkOYnpm7xjqpX6yRsLPPI5MiVWjbpfRyvOBPn&#10;dor69RNYPgEAAP//AwBQSwMEFAAGAAgAAAAhAIecL9nfAAAACQEAAA8AAABkcnMvZG93bnJldi54&#10;bWxMj0FPwzAMhe9I/IfISFwQSzfarpSmE0ICwQ0GgmvWeG1F45Qk68q/x5zgZFvv6fl71Wa2g5jQ&#10;h96RguUiAYHUONNTq+Dt9f6yABGiJqMHR6jgGwNs6tOTSpfGHekFp21sBYdQKLWCLsaxlDI0HVod&#10;Fm5EYm3vvNWRT99K4/WRw+0gV0mSS6t74g+dHvGuw+Zze7AKivRx+ghPV8/vTb4fruPFenr48kqd&#10;n823NyAizvHPDL/4jA41M+3cgUwQg4K0WGdsVbBKebIhz5ZcbsdLnoGsK/m/Qf0DAAD//wMAUEsB&#10;Ai0AFAAGAAgAAAAhALaDOJL+AAAA4QEAABMAAAAAAAAAAAAAAAAAAAAAAFtDb250ZW50X1R5cGVz&#10;XS54bWxQSwECLQAUAAYACAAAACEAOP0h/9YAAACUAQAACwAAAAAAAAAAAAAAAAAvAQAAX3JlbHMv&#10;LnJlbHNQSwECLQAUAAYACAAAACEAfTyJyCgCAABMBAAADgAAAAAAAAAAAAAAAAAuAgAAZHJzL2Uy&#10;b0RvYy54bWxQSwECLQAUAAYACAAAACEAh5wv2d8AAAAJAQAADwAAAAAAAAAAAAAAAACCBAAAZHJz&#10;L2Rvd25yZXYueG1sUEsFBgAAAAAEAAQA8wAAAI4FAAAAAA==&#10;">
            <v:textbox>
              <w:txbxContent>
                <w:p w:rsidR="00DE73AB" w:rsidRPr="00042F52" w:rsidRDefault="00DE73AB" w:rsidP="00042F52">
                  <w:pPr>
                    <w:rPr>
                      <w:lang w:val="es-ES"/>
                    </w:rPr>
                  </w:pPr>
                  <w:r>
                    <w:rPr>
                      <w:lang w:val="es-ES"/>
                    </w:rPr>
                    <w:t>OH</w:t>
                  </w:r>
                </w:p>
              </w:txbxContent>
            </v:textbox>
            <w10:wrap type="square"/>
          </v:shape>
        </w:pict>
      </w:r>
      <w:r w:rsidRPr="00FF07D4">
        <w:rPr>
          <w:noProof/>
          <w:lang w:val="en-US" w:eastAsia="en-US"/>
        </w:rPr>
        <w:pict>
          <v:line id="Conector recto 29" o:spid="_x0000_s1083" style="position:absolute;left:0;text-align:left;flip:y;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15pt,13.95pt" to="218.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URwwEAAMMDAAAOAAAAZHJzL2Uyb0RvYy54bWysU01v2zAMvQ/YfxB0X+wEy9oacXpI0V2G&#10;Ldi63VWZioXqC5QWO/9+lJy4w7oBw7CLLIqPj3wkvbkdrWFHwKi9a/lyUXMGTvpOu0PLvz7cv7nm&#10;LCbhOmG8g5afIPLb7etXmyE0sPK9Nx0gIxIXmyG0vE8pNFUVZQ9WxIUP4MipPFqRyMRD1aEYiN2a&#10;alXX76rBYxfQS4iRXu8mJ98WfqVApk9KRUjMtJxqS+XEcj7ms9puRHNAEXotz2WIf6jCCu0o6Ux1&#10;J5Jg31G/oLJaoo9epYX0tvJKaQlFA6lZ1r+o+dKLAEULNSeGuU3x/9HKj8c9Mt21fHXDmROWZrSj&#10;ScnkkWH+MHJQl4YQGwLv3B7PVgx7zJJHhZYpo8M3WoDSBJLFxtLj09xjGBOT9Pj2en11teZMkmt5&#10;U6/rMoNqosl0AWN6D96yfGm50S63QDTi+CEmSk3QC4SMXNZUSLmlk4EMNu4zKJJFCaeSykLBziA7&#10;ClqF7mmZRRFXQeYQpY2Zg+qS8o9BZ2wOg7Jkfxs4o0tG79IcaLXz+LusabyUqib8RfWkNct+9N2p&#10;jKW0gzalKDtvdV7Fn+0S/vzvbX8AAAD//wMAUEsDBBQABgAIAAAAIQC3GiE53AAAAAkBAAAPAAAA&#10;ZHJzL2Rvd25yZXYueG1sTI/BTsMwDIbvSLxDZCRuLGGlHZS605iEOLNx2S1tTVvROKXJtvL2mBM7&#10;2v70+/uL9ewGdaIp9J4R7hcGFHHtm55bhI/9690jqBAtN3bwTAg/FGBdXl8VNm/8md/ptIutkhAO&#10;uUXoYhxzrUPdkbNh4UdiuX36ydko49TqZrJnCXeDXhqTaWd7lg+dHWnbUf21OzqE/ZszcxX7LfH3&#10;ymwOL2nGhxTx9mbePIOKNMd/GP70RR1Kcar8kZugBoQkM4mgCMvVEygBHpJMulQIqSx0WejLBuUv&#10;AAAA//8DAFBLAQItABQABgAIAAAAIQC2gziS/gAAAOEBAAATAAAAAAAAAAAAAAAAAAAAAABbQ29u&#10;dGVudF9UeXBlc10ueG1sUEsBAi0AFAAGAAgAAAAhADj9If/WAAAAlAEAAAsAAAAAAAAAAAAAAAAA&#10;LwEAAF9yZWxzLy5yZWxzUEsBAi0AFAAGAAgAAAAhANqKlRHDAQAAwwMAAA4AAAAAAAAAAAAAAAAA&#10;LgIAAGRycy9lMm9Eb2MueG1sUEsBAi0AFAAGAAgAAAAhALcaITncAAAACQEAAA8AAAAAAAAAAAAA&#10;AAAAHQQAAGRycy9kb3ducmV2LnhtbFBLBQYAAAAABAAEAPMAAAAmBQAAAAA=&#10;" strokecolor="black [3200]" strokeweight=".5pt">
            <v:stroke joinstyle="miter"/>
          </v:line>
        </w:pict>
      </w:r>
      <w:r w:rsidRPr="00FF07D4">
        <w:rPr>
          <w:noProof/>
          <w:lang w:val="en-US" w:eastAsia="en-US"/>
        </w:rPr>
        <w:pict>
          <v:line id="Conector recto 31" o:spid="_x0000_s1082" style="position:absolute;left:0;text-align:left;flip:y;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23.7pt" to="50.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9MvwEAAMMDAAAOAAAAZHJzL2Uyb0RvYy54bWysU0uP0zAQviPxHyzfadpdLaCo6R66gguC&#10;itfd64wbC780Nk367xlP2oB4SAiRg+PJzHwz3zeT7f3knTgBZhtDJzertRQQdOxtOHby08dXz15K&#10;kYsKvXIxQCfPkOX97umT7ZhauIlDdD2gIJCQ2zF1cigltU2T9QBe5VVMEMhpInpVyMRj06MaCd27&#10;5ma9ft6MEfuEUUPO9PVhdsod4xsDurwzJkMRrpPUW+ET+XysZ7PbqvaIKg1WX9pQ/9CFVzZQ0QXq&#10;QRUlvqL9BcpbjTFHU1Y6+iYaYzUwB2KzWf/E5sOgEjAXEienRab8/2D129MBhe07ebuRIihPM9rT&#10;pHSJKLC+BDlIpTHlloL34YAXK6cDVsqTQS+Ms+kzLQCLQLTExBqfF41hKkLTx1t6XtxJocm1ofsd&#10;z6CZYSpcwlxeQ/SiXjrpbKgSqFad3uRCpSn0GkJGbWtuhG/l7KAGu/AeDNGignNLvFCwdyhOilah&#10;/8KkCIsja4qxzi1Jay75x6RLbE0DXrK/TVyiuWIMZUn0NkT8XdUyXVs1c/yV9cy10n6M/ZnHwnLQ&#10;prBKl62uq/ijzenf/73dNwAAAP//AwBQSwMEFAAGAAgAAAAhAD1x4mPbAAAACAEAAA8AAABkcnMv&#10;ZG93bnJldi54bWxMj8FuwjAQRO+V+AdrkXordmkIURoHUaSq5wIXbk68TaLG6xAbSP++y6k9rUYz&#10;mn1TbCbXiyuOofOk4XmhQCDV3nbUaDge3p8yECEasqb3hBp+MMCmnD0UJrf+Rp943cdGcAmF3Gho&#10;YxxyKUPdojNh4Qck9r786ExkOTbSjubG5a6XS6VS6UxH/KE1A+5arL/3F6fh8OHUVMVuh3Req+3p&#10;bZXSaaX143zavoKIOMW/MNzxGR1KZqr8hWwQvYYke+Ek33UC4u4rxVMqDWmWgCwL+X9A+QsAAP//&#10;AwBQSwECLQAUAAYACAAAACEAtoM4kv4AAADhAQAAEwAAAAAAAAAAAAAAAAAAAAAAW0NvbnRlbnRf&#10;VHlwZXNdLnhtbFBLAQItABQABgAIAAAAIQA4/SH/1gAAAJQBAAALAAAAAAAAAAAAAAAAAC8BAABf&#10;cmVscy8ucmVsc1BLAQItABQABgAIAAAAIQBTHC9MvwEAAMMDAAAOAAAAAAAAAAAAAAAAAC4CAABk&#10;cnMvZTJvRG9jLnhtbFBLAQItABQABgAIAAAAIQA9ceJj2wAAAAgBAAAPAAAAAAAAAAAAAAAAABkE&#10;AABkcnMvZG93bnJldi54bWxQSwUGAAAAAAQABADzAAAAIQUAAAAA&#10;" strokecolor="black [3200]" strokeweight=".5pt">
            <v:stroke joinstyle="miter"/>
          </v:line>
        </w:pict>
      </w:r>
      <w:r w:rsidRPr="00FF07D4">
        <w:rPr>
          <w:noProof/>
          <w:lang w:val="en-US" w:eastAsia="en-US"/>
        </w:rPr>
        <w:pict>
          <v:shape id="_x0000_s1027" type="#_x0000_t202" style="position:absolute;left:0;text-align:left;margin-left:63.9pt;margin-top:7.95pt;width:81.75pt;height:21pt;z-index:25155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fUKQIAAFMEAAAOAAAAZHJzL2Uyb0RvYy54bWysVNtu2zAMfR+wfxD0vtjxkjQ14hRdugwD&#10;ugvQ7QMYSY6FyaInKbGzry+lpGnQDXsYpgdBNKmjw0PSi5uhNWyvnNdoKz4e5ZwpK1Bqu63492/r&#10;N3POfAArwaBVFT8oz2+Wr18t+q5UBTZopHKMQKwv+67iTQhdmWVeNKoFP8JOWXLW6FoIZLptJh30&#10;hN6arMjzWdajk51Dobynr3dHJ18m/LpWInypa68CMxUnbiHtLu2buGfLBZRbB12jxYkG/AOLFrSl&#10;R89QdxCA7Zz+DarVwqHHOowEthnWtRYq5UDZjPMX2Tw00KmUC4nju7NM/v/Bis/7r45pWfGCKmWh&#10;pRqtdiAdMqlYUENAVkSV+s6XFPzQUXgY3uFA1U4Z++4exQ/PLK4asFt16xz2jQJJLMfxZnZx9Yjj&#10;I8im/4SSXoNdwAQ01K6NEpIojNCpWodzhYgHE/HJ/O28KKacCfIVs9lVnkqYQfl0u3M+fFDYsnio&#10;uKMOSOiwv/chsoHyKSQ+5tFoudbGJMNtNyvj2B6oW9ZppQRehBnL+opfT4nH3yHytP4E0epAbW90&#10;W/H5OQjKKNt7K1NTBtDmeCbKxp50jNIdRQzDZkiFSyJHjTcoDySsw2OX01TSoUH3i7OeOrzi/ucO&#10;nOLMfLRUnOvxZBJHIhmT6VVBhrv0bC49YAVBVTxwdjyuQhqjqIDFWypirZO+z0xOlKlzk+ynKYuj&#10;cWmnqOd/wfIRAAD//wMAUEsDBBQABgAIAAAAIQAjFrux3wAAAAkBAAAPAAAAZHJzL2Rvd25yZXYu&#10;eG1sTI/BTsMwEETvSPyDtUhcEHWa0qYJcSqEBKI3KAiubrxNIuJ1sN00/D3LCW4zmtHs23Iz2V6M&#10;6EPnSMF8loBAqp3pqFHw9vpwvQYRoiaje0eo4BsDbKrzs1IXxp3oBcddbASPUCi0gjbGoZAy1C1a&#10;HWZuQOLs4LzVka1vpPH6xOO2l2mSrKTVHfGFVg9432L9uTtaBeubp/EjbBfP7/Xq0OfxKhsfv7xS&#10;lxfT3S2IiFP8K8MvPqNDxUx7dyQTRM8+zRg9sljmILiQ5vMFiL2CZZaDrEr5/4PqBwAA//8DAFBL&#10;AQItABQABgAIAAAAIQC2gziS/gAAAOEBAAATAAAAAAAAAAAAAAAAAAAAAABbQ29udGVudF9UeXBl&#10;c10ueG1sUEsBAi0AFAAGAAgAAAAhADj9If/WAAAAlAEAAAsAAAAAAAAAAAAAAAAALwEAAF9yZWxz&#10;Ly5yZWxzUEsBAi0AFAAGAAgAAAAhABSqp9QpAgAAUwQAAA4AAAAAAAAAAAAAAAAALgIAAGRycy9l&#10;Mm9Eb2MueG1sUEsBAi0AFAAGAAgAAAAhACMWu7HfAAAACQEAAA8AAAAAAAAAAAAAAAAAgwQAAGRy&#10;cy9kb3ducmV2LnhtbFBLBQYAAAAABAAEAPMAAACPBQAAAAA=&#10;">
            <v:textbox>
              <w:txbxContent>
                <w:p w:rsidR="00DE73AB" w:rsidRPr="00042F52" w:rsidRDefault="00DE73AB" w:rsidP="00042F52">
                  <w:pPr>
                    <w:rPr>
                      <w:lang w:val="es-ES"/>
                    </w:rPr>
                  </w:pPr>
                  <w:r>
                    <w:rPr>
                      <w:lang w:val="es-ES"/>
                    </w:rPr>
                    <w:t>OH</w:t>
                  </w:r>
                </w:p>
              </w:txbxContent>
            </v:textbox>
            <w10:wrap type="square"/>
          </v:shape>
        </w:pict>
      </w:r>
    </w:p>
    <w:p w:rsidR="00042F52" w:rsidRDefault="00FF07D4" w:rsidP="00042F52">
      <w:pPr>
        <w:pStyle w:val="Prrafodelista"/>
        <w:tabs>
          <w:tab w:val="left" w:pos="284"/>
        </w:tabs>
        <w:ind w:left="0"/>
        <w:rPr>
          <w:sz w:val="28"/>
          <w:szCs w:val="28"/>
          <w:lang w:val="es-ES"/>
        </w:rPr>
      </w:pPr>
      <w:r w:rsidRPr="00FF07D4">
        <w:rPr>
          <w:noProof/>
          <w:lang w:val="en-US" w:eastAsia="en-US"/>
        </w:rPr>
        <w:pict>
          <v:shape id="_x0000_s1028" type="#_x0000_t202" style="position:absolute;left:0;text-align:left;margin-left:246pt;margin-top:14.1pt;width:81.75pt;height:21pt;z-index:25157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OfKgIAAFMEAAAOAAAAZHJzL2Uyb0RvYy54bWysVMtu2zAQvBfoPxC815LlRxIhcpA6dVEg&#10;fQBpP2BNUhZRiquStKX067OkHNdIix6K6kBwzeVwdmbX1zdDa9hBOa/RVnw6yTlTVqDUdlfxb183&#10;by458wGsBINWVfxReX6zev3quu9KVWCDRirHCMT6su8q3oTQlVnmRaNa8BPslKXDGl0LgUK3y6SD&#10;ntBbkxV5vsx6dLJzKJT39OvdeMhXCb+ulQif69qrwEzFiVtIq0vrNq7Z6hrKnYOu0eJIA/6BRQva&#10;0qMnqDsIwPZO/wbVauHQYx0mAtsM61oLlWqgaqb5i2oeGuhUqoXE8d1JJv//YMWnwxfHtKz4bMaZ&#10;hZY8Wu9BOmRSsaCGgKyIKvWdLyn5oaP0MLzFgdxOFfvuHsV3zyyuG7A7desc9o0CSSyn8WZ2dnXE&#10;8RFk239ESa/BPmACGmrXRglJFEbo5NbjySHiwUR8Mp9dFsWCM0FnxXJ5kScLMyifb3fOh/cKWxY3&#10;FXfUAQkdDvc+RDZQPqfExzwaLTfamBS43XZtHDsAdcsmfamAF2nGsr7iVwvi8XeIPH1/gmh1oLY3&#10;uq345SkJyijbOytTUwbQZtwTZWOPOkbpRhHDsB2ScSd7tigfSViHY5fTVNKmQfeTs546vOL+xx6c&#10;4sx8sGTO1XQ+jyORgvnioqDAnZ9sz0/ACoKqeOBs3K5DGqOogMVbMrHWSd/o9sjkSJk6N8l+nLI4&#10;Gudxyvr1X7B6AgAA//8DAFBLAwQUAAYACAAAACEAmZSr0uAAAAAJAQAADwAAAGRycy9kb3ducmV2&#10;LnhtbEyPwU7DMBBE70j8g7VIXBB1ME2ahmwqhASCGxQEVzd2kwh7HWw3DX+POcFxNKOZN/VmtoZN&#10;2ofBEcLVIgOmqXVqoA7h7fX+sgQWoiQljSON8K0DbJrTk1pWyh3pRU/b2LFUQqGSCH2MY8V5aHtt&#10;ZVi4UVPy9s5bGZP0HVdeHlO5NVxkWcGtHCgt9HLUd71uP7cHi1AuH6eP8HT9/N4We7OOF6vp4csj&#10;np/NtzfAop7jXxh+8RM6NIlp5w6kAjMIy7VIXyKCKAWwFCjyPAe2Q1hlAnhT8/8Pmh8AAAD//wMA&#10;UEsBAi0AFAAGAAgAAAAhALaDOJL+AAAA4QEAABMAAAAAAAAAAAAAAAAAAAAAAFtDb250ZW50X1R5&#10;cGVzXS54bWxQSwECLQAUAAYACAAAACEAOP0h/9YAAACUAQAACwAAAAAAAAAAAAAAAAAvAQAAX3Jl&#10;bHMvLnJlbHNQSwECLQAUAAYACAAAACEAG72DnyoCAABTBAAADgAAAAAAAAAAAAAAAAAuAgAAZHJz&#10;L2Uyb0RvYy54bWxQSwECLQAUAAYACAAAACEAmZSr0uAAAAAJAQAADwAAAAAAAAAAAAAAAACEBAAA&#10;ZHJzL2Rvd25yZXYueG1sUEsFBgAAAAAEAAQA8wAAAJEFAAAAAA==&#10;">
            <v:textbox>
              <w:txbxContent>
                <w:p w:rsidR="00DE73AB" w:rsidRPr="00042F52" w:rsidRDefault="00DE73AB" w:rsidP="00042F52">
                  <w:pPr>
                    <w:rPr>
                      <w:lang w:val="es-ES"/>
                    </w:rPr>
                  </w:pPr>
                  <w:r>
                    <w:rPr>
                      <w:lang w:val="es-ES"/>
                    </w:rPr>
                    <w:t>OH</w:t>
                  </w:r>
                </w:p>
              </w:txbxContent>
            </v:textbox>
            <w10:wrap type="square"/>
          </v:shape>
        </w:pict>
      </w:r>
      <w:r w:rsidRPr="00FF07D4">
        <w:rPr>
          <w:noProof/>
          <w:lang w:val="en-US" w:eastAsia="en-US"/>
        </w:rPr>
        <w:pict>
          <v:line id="Conector recto 30" o:spid="_x0000_s1081" style="position:absolute;left:0;text-align:left;flip:y;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4pt,19.85pt" to="222.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36vAEAAL4DAAAOAAAAZHJzL2Uyb0RvYy54bWysU8tu2zAQvBfoPxC815LdJi0Eyzk4aC9B&#10;avR1Z6ilRYQvLBlL/vsuKVst2gQIglwoLjk7uzNcra9Ga9gBMGrvWr5c1JyBk77Tbt/ynz8+v/vE&#10;WUzCdcJ4By0/QuRXm7dv1kNoYOV7bzpARiQuNkNoeZ9SaKoqyh6siAsfwNGl8mhFohD3VYdiIHZr&#10;qlVdX1aDxy6glxAjnV5Pl3xT+JUCmb4qFSEx03LqLZUVy3qX12qzFs0eRei1PLUhXtCFFdpR0Znq&#10;WiTBHlD/R2W1RB+9SgvpbeWV0hKKBlKzrP9R870XAYoWMieG2ab4erTy9rBDpruWvyd7nLD0Rlt6&#10;KZk8MswfRhfk0hBiQ+Ct2+EpimGHWfKo0DJldPhFA1BMIFlsLB4fZ49hTEzS4YePl6sLKiXPV9XE&#10;kJkCxvQFvGV503KjXVYvGnG4iYmqEvQMoSB3NPVQduloIION+waKFFGtqZsyS7A1yA6CpqC7X2Y9&#10;xFWQOUVpY+akupR8MumEzWlQ5uu5iTO6VPQuzYlWO4+PVU3juVU14c+qJ61Z9p3vjuVFih00JEXZ&#10;aaDzFP4dl/Q/v93mNwAAAP//AwBQSwMEFAAGAAgAAAAhAPAyLGXbAAAACQEAAA8AAABkcnMvZG93&#10;bnJldi54bWxMj0FvwjAMhe+T9h8iT9ptJDBKt9IUMaRp58Eu3NLGtBWNU5oA3b+fpx3YzX7v6flz&#10;vhpdJy44hNaThulEgUCqvG2p1vC1e396ARGiIWs6T6jhGwOsivu73GTWX+kTL9tYCy6hkBkNTYx9&#10;JmWoGnQmTHyPxN7BD85EXoda2sFcudx1cqbUQjrTEl9oTI+bBqvj9uw07D6cGsvYbpBOqVrv35IF&#10;7ROtHx/G9RJExDHewvCLz+hQMFPpz2SD6DQ8p4rRIw+vKQgOzOcJC+WfIItc/v+g+AEAAP//AwBQ&#10;SwECLQAUAAYACAAAACEAtoM4kv4AAADhAQAAEwAAAAAAAAAAAAAAAAAAAAAAW0NvbnRlbnRfVHlw&#10;ZXNdLnhtbFBLAQItABQABgAIAAAAIQA4/SH/1gAAAJQBAAALAAAAAAAAAAAAAAAAAC8BAABfcmVs&#10;cy8ucmVsc1BLAQItABQABgAIAAAAIQD4Bz36vAEAAL4DAAAOAAAAAAAAAAAAAAAAAC4CAABkcnMv&#10;ZTJvRG9jLnhtbFBLAQItABQABgAIAAAAIQDwMixl2wAAAAkBAAAPAAAAAAAAAAAAAAAAABYEAABk&#10;cnMvZG93bnJldi54bWxQSwUGAAAAAAQABADzAAAAHgUAAAAA&#10;" strokecolor="black [3200]" strokeweight=".5pt">
            <v:stroke joinstyle="miter"/>
          </v:line>
        </w:pict>
      </w:r>
      <w:r w:rsidRPr="00FF07D4">
        <w:rPr>
          <w:noProof/>
          <w:lang w:val="en-US" w:eastAsia="en-US"/>
        </w:rPr>
        <w:pict>
          <v:line id="Conector recto 27" o:spid="_x0000_s1080" style="position:absolute;left:0;text-align:lef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19.15pt" to="50.1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KwuQEAALkDAAAOAAAAZHJzL2Uyb0RvYy54bWysU8tu2zAQvBfoPxC815LsPhLBcg4O0kvR&#10;Gk36AQy1tIjyhSVryX/fJW0rQVsERdELqSVndneGq/XNZA07AEbtXcebRc0ZOOl77fYd//Zw9+aK&#10;s5iE64XxDjp+hMhvNq9frcfQwtIP3vSAjJK42I6h40NKoa2qKAewIi58AEeXyqMViULcVz2KkbJb&#10;Uy3r+n01euwDegkx0unt6ZJvSn6lQKYvSkVIzHScektlxbI+5rXarEW7RxEGLc9tiH/owgrtqOic&#10;6lYkwX6g/i2V1RJ99CotpLeVV0pLKBpITVP/ouZ+EAGKFjInhtmm+P/Sys+HHTLdd3z5gTMnLL3R&#10;ll5KJo8M88boglwaQ2wJvHU7PEcx7DBLnhTavJMYNhVnj7OzMCUm6XD1dnldk/+SrprVavWuOF89&#10;kQPG9BG8Zfmj40a7LFy04vApJipI0AuEgtzMqXz5SkcDGWzcV1Akhgo2hV3GCLYG2UHQAPTfmyyF&#10;chVkpihtzEyqXyadsZkGZbT+ljijS0Xv0ky02nn8U9U0XVpVJ/xF9Ulrlv3o+2N5jGIHzUdRdp7l&#10;PIDP40J/+uM2PwEAAP//AwBQSwMEFAAGAAgAAAAhAJsJFNTdAAAACAEAAA8AAABkcnMvZG93bnJl&#10;di54bWxMj8FOwzAQRO9I/IO1SNyoTQNRCXGqqhJCXBBN4e7GrhOI15HtpOHv2Z7KaXc1o9k35Xp2&#10;PZtMiJ1HCfcLAcxg43WHVsLn/uVuBSwmhVr1Ho2EXxNhXV1flarQ/oQ7M9XJMgrBWCgJbUpDwXls&#10;WuNUXPjBIGlHH5xKdAbLdVAnCnc9XwqRc6c6pA+tGsy2Nc1PPToJ/VuYvuzWbuL4usvr74/j8n0/&#10;SXl7M2+egSUzp4sZzviEDhUxHfyIOrJewkOekVNCtqJ51oWg5SDh8SkDXpX8f4HqDwAA//8DAFBL&#10;AQItABQABgAIAAAAIQC2gziS/gAAAOEBAAATAAAAAAAAAAAAAAAAAAAAAABbQ29udGVudF9UeXBl&#10;c10ueG1sUEsBAi0AFAAGAAgAAAAhADj9If/WAAAAlAEAAAsAAAAAAAAAAAAAAAAALwEAAF9yZWxz&#10;Ly5yZWxzUEsBAi0AFAAGAAgAAAAhAGioYrC5AQAAuQMAAA4AAAAAAAAAAAAAAAAALgIAAGRycy9l&#10;Mm9Eb2MueG1sUEsBAi0AFAAGAAgAAAAhAJsJFNTdAAAACAEAAA8AAAAAAAAAAAAAAAAAEwQAAGRy&#10;cy9kb3ducmV2LnhtbFBLBQYAAAAABAAEAPMAAAAdBQAAAAA=&#10;" strokecolor="black [3200]" strokeweight=".5pt">
            <v:stroke joinstyle="miter"/>
          </v:line>
        </w:pict>
      </w:r>
      <w:r w:rsidRPr="00FF07D4">
        <w:rPr>
          <w:noProof/>
          <w:lang w:val="en-US" w:eastAsia="en-US"/>
        </w:rPr>
        <w:pict>
          <v:shape id="_x0000_s1029" type="#_x0000_t202" style="position:absolute;left:0;text-align:left;margin-left:61.65pt;margin-top:21.45pt;width:81.75pt;height:18pt;z-index:25155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ILAIAAFQEAAAOAAAAZHJzL2Uyb0RvYy54bWysVMtu2zAQvBfoPxC8N5IVJ3EEy0Hq1EWB&#10;9AGk/YA1SVlEKa5K0pbcr8+Ssl0jLXooqgPBNZfD2Zldz++G1rCdcl6jrfjkIudMWYFS203Fv31d&#10;vZlx5gNYCQatqvheeX63eP1q3nelKrBBI5VjBGJ92XcVb0LoyizzolEt+AvslKXDGl0LgUK3yaSD&#10;ntBbkxV5fp316GTnUCjv6deH8ZAvEn5dKxE+17VXgZmKE7eQVpfWdVyzxRzKjYOu0eJAA/6BRQva&#10;0qMnqAcIwLZO/wbVauHQYx0uBLYZ1rUWKtVA1UzyF9U8NdCpVAuJ47uTTP7/wYpPuy+OaVnxYnLD&#10;mYWWTFpuQTpkUrGghoCsiDL1nS8p+6mj/DC8xYHsTiX77hHFd88sLhuwG3XvHPaNAkk0J/FmdnZ1&#10;xPERZN1/REmvwTZgAhpq10YNSRVG6GTX/mQR8WAiPplfzoriijNBZ0Uxu86ThxmUx9ud8+G9wpbF&#10;TcUdtUBCh92jD5ENlMeU+JhHo+VKG5MCt1kvjWM7oHZZpS8V8CLNWNZX/PaKePwdIk/fnyBaHajv&#10;jW4rPjslQRlle2dl6soA2ox7omzsQcco3ShiGNZDcu7yaM8a5Z6EdTi2OY0lbRp0PznrqcUr7n9s&#10;wSnOzAdL5txOptM4EymYXt0UFLjzk/X5CVhBUBUPnI3bZUhzFBWweE8m1jrpG90emRwoU+sm2Q9j&#10;FmfjPE5Zv/4MFs8AAAD//wMAUEsDBBQABgAIAAAAIQAz+XHK3wAAAAkBAAAPAAAAZHJzL2Rvd25y&#10;ZXYueG1sTI/BTsMwEETvSPyDtUhcEHVIqjQJcSqEBIJbKVW5urGbRNjrYLtp+HuWExxH+zT7pl7P&#10;1rBJ+zA4FHC3SIBpbJ0asBOwe3+6LYCFKFFJ41AL+NYB1s3lRS0r5c74pqdt7BiVYKikgD7GseI8&#10;tL22MizcqJFuR+etjBR9x5WXZyq3hqdJknMrB6QPvRz1Y6/bz+3JCiiWL9NHeM02+zY/mjLerKbn&#10;Ly/E9dX8cA8s6jn+wfCrT+rQkNPBnVAFZiinWUaogGVaAiMgLXLachCwKkrgTc3/L2h+AAAA//8D&#10;AFBLAQItABQABgAIAAAAIQC2gziS/gAAAOEBAAATAAAAAAAAAAAAAAAAAAAAAABbQ29udGVudF9U&#10;eXBlc10ueG1sUEsBAi0AFAAGAAgAAAAhADj9If/WAAAAlAEAAAsAAAAAAAAAAAAAAAAALwEAAF9y&#10;ZWxzLy5yZWxzUEsBAi0AFAAGAAgAAAAhAN8Ff4gsAgAAVAQAAA4AAAAAAAAAAAAAAAAALgIAAGRy&#10;cy9lMm9Eb2MueG1sUEsBAi0AFAAGAAgAAAAhADP5ccrfAAAACQEAAA8AAAAAAAAAAAAAAAAAhgQA&#10;AGRycy9kb3ducmV2LnhtbFBLBQYAAAAABAAEAPMAAACSBQAAAAA=&#10;">
            <v:textbox>
              <w:txbxContent>
                <w:p w:rsidR="00DE73AB" w:rsidRPr="00042F52" w:rsidRDefault="00DE73AB">
                  <w:pPr>
                    <w:rPr>
                      <w:lang w:val="es-ES"/>
                    </w:rPr>
                  </w:pPr>
                  <w:r>
                    <w:rPr>
                      <w:lang w:val="es-ES"/>
                    </w:rPr>
                    <w:t>OH</w:t>
                  </w:r>
                </w:p>
              </w:txbxContent>
            </v:textbox>
            <w10:wrap type="square"/>
          </v:shape>
        </w:pict>
      </w:r>
      <w:r w:rsidR="00042F52" w:rsidRPr="00042F52">
        <w:rPr>
          <w:sz w:val="28"/>
          <w:szCs w:val="28"/>
          <w:lang w:val="es-ES"/>
        </w:rPr>
        <w:t>Me</w:t>
      </w:r>
      <w:r w:rsidR="00042F52">
        <w:rPr>
          <w:sz w:val="28"/>
          <w:szCs w:val="28"/>
          <w:lang w:val="es-ES"/>
        </w:rPr>
        <w:t xml:space="preserve">                          Fe                                                                                                                                                                                                                                                                 </w:t>
      </w:r>
    </w:p>
    <w:p w:rsidR="00042F52" w:rsidRDefault="00FF07D4" w:rsidP="00042F52">
      <w:pPr>
        <w:pStyle w:val="Prrafodelista"/>
        <w:tabs>
          <w:tab w:val="left" w:pos="284"/>
        </w:tabs>
        <w:ind w:left="0"/>
        <w:rPr>
          <w:sz w:val="28"/>
          <w:szCs w:val="28"/>
          <w:lang w:val="es-ES"/>
        </w:rPr>
      </w:pPr>
      <w:r w:rsidRPr="00FF07D4">
        <w:rPr>
          <w:noProof/>
          <w:lang w:val="en-US" w:eastAsia="en-US"/>
        </w:rPr>
        <w:pict>
          <v:shape id="_x0000_s1030" type="#_x0000_t202" style="position:absolute;left:0;text-align:left;margin-left:246pt;margin-top:5.95pt;width:81.75pt;height:21pt;z-index:25157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p1KwIAAFMEAAAOAAAAZHJzL2Uyb0RvYy54bWysVMtu2zAQvBfoPxC8N5IVx0mEyEHq1EWB&#10;9AGk/YAVSVlEKa5K0pbSr8+Ssl0jLXooqgPBNZfD2Zld39yOnWE75bxGW/HZWc6ZsgKltpuKf/u6&#10;fnPFmQ9gJRi0quJPyvPb5etXN0NfqgJbNFI5RiDWl0Nf8TaEvswyL1rVgT/DXlk6bNB1ECh0m0w6&#10;GAi9M1mR54tsQCd7h0J5T7/eT4d8mfCbRonwuWm8CsxUnLiFtLq01nHNljdQbhz0rRZ7GvAPLDrQ&#10;lh49Qt1DALZ1+jeoTguHHptwJrDLsGm0UKkGqmaWv6jmsYVepVpIHN8fZfL/D1Z82n1xTMuKn885&#10;s9CRR6stSIdMKhbUGJAVUaWh9yUlP/aUHsa3OJLbqWLfP6D47pnFVQt2o+6cw6FVIInlLN7MTq5O&#10;OD6C1MNHlPQabAMmoLFxXZSQRGGETm49HR0iHkzEJ/Pzq6K44EzQWbFYXObJwgzKw+3e+fBeYcfi&#10;puKOOiChw+7Bh8gGykNKfMyj0XKtjUmB29Qr49gOqFvW6UsFvEgzlg0Vv74gHn+HyNP3J4hOB2p7&#10;o7uKXx2ToIyyvbMyNWUAbaY9UTZ2r2OUbhIxjPWYjJsf7KlRPpGwDqcup6mkTYvuJ2cDdXjF/Y8t&#10;OMWZ+WDJnOvZfB5HIgXzi8uCAnd6Up+egBUEVfHA2bRdhTRGUQGLd2Rio5O+0e2JyZ4ydW6SfT9l&#10;cTRO45T1679g+QwAAP//AwBQSwMEFAAGAAgAAAAhANQzzzbgAAAACQEAAA8AAABkcnMvZG93bnJl&#10;di54bWxMj81OwzAQhO9IvIO1SFwQdfqT0IQ4FUIC0RsUBFc33iYR8TrYbhrenuUEx9GMZr4pN5Pt&#10;xYg+dI4UzGcJCKTamY4aBW+vD9drECFqMrp3hAq+McCmOj8rdWHciV5w3MVGcAmFQitoYxwKKUPd&#10;otVh5gYk9g7OWx1Z+kYar09cbnu5SJJMWt0RL7R6wPsW68/d0SpYr57Gj7BdPr/X2aHP49XN+Pjl&#10;lbq8mO5uQUSc4l8YfvEZHSpm2rsjmSB6Bat8wV8iG/McBAeyNE1B7BWkyxxkVcr/D6ofAAAA//8D&#10;AFBLAQItABQABgAIAAAAIQC2gziS/gAAAOEBAAATAAAAAAAAAAAAAAAAAAAAAABbQ29udGVudF9U&#10;eXBlc10ueG1sUEsBAi0AFAAGAAgAAAAhADj9If/WAAAAlAEAAAsAAAAAAAAAAAAAAAAALwEAAF9y&#10;ZWxzLy5yZWxzUEsBAi0AFAAGAAgAAAAhAHL0enUrAgAAUwQAAA4AAAAAAAAAAAAAAAAALgIAAGRy&#10;cy9lMm9Eb2MueG1sUEsBAi0AFAAGAAgAAAAhANQzzzbgAAAACQEAAA8AAAAAAAAAAAAAAAAAhQQA&#10;AGRycy9kb3ducmV2LnhtbFBLBQYAAAAABAAEAPMAAACSBQAAAAA=&#10;">
            <v:textbox>
              <w:txbxContent>
                <w:p w:rsidR="00DE73AB" w:rsidRPr="00042F52" w:rsidRDefault="00DE73AB" w:rsidP="00042F52">
                  <w:pPr>
                    <w:rPr>
                      <w:lang w:val="es-ES"/>
                    </w:rPr>
                  </w:pPr>
                  <w:r>
                    <w:rPr>
                      <w:lang w:val="es-ES"/>
                    </w:rPr>
                    <w:t>OH</w:t>
                  </w:r>
                </w:p>
              </w:txbxContent>
            </v:textbox>
            <w10:wrap type="square"/>
          </v:shape>
        </w:pict>
      </w:r>
      <w:r w:rsidRPr="00FF07D4">
        <w:rPr>
          <w:noProof/>
          <w:lang w:val="en-US" w:eastAsia="en-US"/>
        </w:rPr>
        <w:pict>
          <v:line id="Conector recto 26" o:spid="_x0000_s1079" style="position:absolute;left:0;text-align:lef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65pt,3pt" to="219.1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1x6tgEAALkDAAAOAAAAZHJzL2Uyb0RvYy54bWysU9uO0zAQfUfiHyy/01zEFoia7kNX8IKg&#10;guUDvM64sfBNY9Okf8/YbbMIEFqteLFjzzkzc44nm9vZGnYEjNq7njermjNw0g/aHXr+7f79q7ec&#10;xSTcIIx30PMTRH67ffliM4UOWj96MwAySuJiN4WejymFrqqiHMGKuPIBHAWVRysSHfFQDSgmym5N&#10;1db1upo8DgG9hBjp9u4c5NuSXymQ6bNSERIzPafeUlmxrA95rbYb0R1QhFHLSxviGV1YoR0VXVLd&#10;iSTYD9R/pLJaoo9epZX0tvJKaQlFA6lp6t/UfB1FgKKFzIlhsSn+v7Ty03GPTA89b9ecOWHpjXb0&#10;UjJ5ZJg3RgFyaQqxI/DO7fFyimGPWfKs0OadxLC5OHtanIU5MUmXr9+s2xvyX1KoWTfv2pucs3ok&#10;B4zpA3jL8kfPjXZZuOjE8WNMZ+gVQrzczLl8+UonAxls3BdQJIYKNoVdxgh2BtlR0AAM35tL2YLM&#10;FKWNWUj1v0kXbKZBGa2nEhd0qehdWohWO49/q5rma6vqjL+qPmvNsh/8cCqPUeyg+SiGXmY5D+Cv&#10;50J//OO2PwEAAP//AwBQSwMEFAAGAAgAAAAhAAmQw/fcAAAACAEAAA8AAABkcnMvZG93bnJldi54&#10;bWxMj19LwzAUxd8Fv0O4gm8u3apl1KZjDER8Edfpe9ZkabfkpiRpV7+91yd9PPwO50+1mZ1lkw6x&#10;9yhguciAaWy96tEI+Dy8PKyBxSRRSetRC/jWETb17U0lS+WvuNdTkwyjEIylFNClNJScx7bTTsaF&#10;HzQSO/ngZCIZDFdBXincWb7KsoI72SM1dHLQu063l2Z0AuxbmL7Mzmzj+LovmvPHafV+mIS4v5u3&#10;z8CSntOfGX7n03SoadPRj6giswLyIs/JKqCgS8Qf8zXpI4HlE/C64v8P1D8AAAD//wMAUEsBAi0A&#10;FAAGAAgAAAAhALaDOJL+AAAA4QEAABMAAAAAAAAAAAAAAAAAAAAAAFtDb250ZW50X1R5cGVzXS54&#10;bWxQSwECLQAUAAYACAAAACEAOP0h/9YAAACUAQAACwAAAAAAAAAAAAAAAAAvAQAAX3JlbHMvLnJl&#10;bHNQSwECLQAUAAYACAAAACEAd09cerYBAAC5AwAADgAAAAAAAAAAAAAAAAAuAgAAZHJzL2Uyb0Rv&#10;Yy54bWxQSwECLQAUAAYACAAAACEACZDD99wAAAAIAQAADwAAAAAAAAAAAAAAAAAQBAAAZHJzL2Rv&#10;d25yZXYueG1sUEsFBgAAAAAEAAQA8wAAABkFAAAAAA==&#10;" strokecolor="black [3200]" strokeweight=".5pt">
            <v:stroke joinstyle="miter"/>
          </v:line>
        </w:pict>
      </w:r>
    </w:p>
    <w:p w:rsidR="00042F52" w:rsidRDefault="00042F52" w:rsidP="00042F52">
      <w:pPr>
        <w:pStyle w:val="Prrafodelista"/>
        <w:tabs>
          <w:tab w:val="left" w:pos="284"/>
        </w:tabs>
        <w:ind w:left="0"/>
        <w:rPr>
          <w:lang w:val="es-ES"/>
        </w:rPr>
      </w:pPr>
    </w:p>
    <w:p w:rsidR="00042F52" w:rsidRPr="00042F52" w:rsidRDefault="00042F52" w:rsidP="00042F52">
      <w:pPr>
        <w:pStyle w:val="Prrafodelista"/>
        <w:numPr>
          <w:ilvl w:val="0"/>
          <w:numId w:val="13"/>
        </w:numPr>
        <w:tabs>
          <w:tab w:val="left" w:pos="284"/>
        </w:tabs>
        <w:ind w:left="0" w:firstLine="0"/>
        <w:rPr>
          <w:lang w:val="es-ES"/>
        </w:rPr>
      </w:pPr>
      <w:r>
        <w:rPr>
          <w:lang w:val="es-ES"/>
        </w:rPr>
        <w:t xml:space="preserve">Ubicamos los hidrógenos en el otro extremo, al sumarlo nos indica que cada rectángulo es una molécula de agua. Ejemplos: En este caso debe escribir dos hidrógenos, pero al faltarnos hidrógeno para formar moléculas de agua colocamos un átomo más del metal y otros iones de hidróxidos y los hidrógenos necesarios. </w:t>
      </w:r>
    </w:p>
    <w:p w:rsidR="00042F52" w:rsidRPr="00042F52" w:rsidRDefault="00042F52" w:rsidP="00042F52">
      <w:pPr>
        <w:rPr>
          <w:lang w:val="es-ES"/>
        </w:rPr>
      </w:pPr>
    </w:p>
    <w:p w:rsidR="00042F52" w:rsidRDefault="00FF07D4" w:rsidP="00042F52">
      <w:pPr>
        <w:pStyle w:val="Prrafodelista"/>
        <w:tabs>
          <w:tab w:val="left" w:pos="284"/>
        </w:tabs>
        <w:ind w:left="0"/>
        <w:rPr>
          <w:sz w:val="28"/>
          <w:szCs w:val="28"/>
          <w:lang w:val="es-ES"/>
        </w:rPr>
      </w:pPr>
      <w:r w:rsidRPr="00FF07D4">
        <w:rPr>
          <w:noProof/>
          <w:lang w:val="en-US" w:eastAsia="en-US"/>
        </w:rPr>
        <w:lastRenderedPageBreak/>
        <w:pict>
          <v:shape id="_x0000_s1031" type="#_x0000_t202" style="position:absolute;left:0;text-align:left;margin-left:425.4pt;margin-top:.65pt;width:81.75pt;height:21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uKwIAAFMEAAAOAAAAZHJzL2Uyb0RvYy54bWysVNuO0zAQfUfiHyy/s0lD2+1Gm66WLkVI&#10;y0Va+ICJ7TQWjifYbpPl6xk73VItiAdEHixPPT4+c85Mr2/GzrCDcl6jrfjsIudMWYFS213Fv37Z&#10;vlpx5gNYCQatqvij8vxm/fLF9dCXqsAWjVSOEYj15dBXvA2hL7PMi1Z14C+wV5YOG3QdBArdLpMO&#10;BkLvTFbk+TIb0MneoVDe06930yFfJ/ymUSJ8ahqvAjMVJ24hrS6tdVyz9TWUOwd9q8WRBvwDiw60&#10;pUdPUHcQgO2d/g2q08KhxyZcCOwybBotVKqBqpnlz6p5aKFXqRYSx/cnmfz/gxUfD58d07Li8yvO&#10;LHTk0WYP0iGTigU1BmRFVGnofUnJDz2lh/ENjuR2qtj39yi+eWZx04LdqVvncGgVSGI5izezs6sT&#10;jo8g9fABJb0G+4AJaGxcFyUkURihk1uPJ4eIBxPxyfz1qigWnAk6K5bLyzxZmEH5dLt3PrxT2LG4&#10;qbijDkjocLj3IbKB8iklPubRaLnVxqTA7eqNcewA1C3b9KUCnqUZy4aKXy2Ix98h8vT9CaLTgdre&#10;6K7iq1MSlFG2t1ampgygzbQnysYedYzSTSKGsR6TcYsne2qUjySsw6nLaSpp06L7wdlAHV5x/30P&#10;TnFm3lsy52o2n8eRSMF8cVlQ4M5P6vMTsIKgKh44m7abkMYoKmDxlkxsdNI3uj0xOVKmzk2yH6cs&#10;jsZ5nLJ+/ResfwIAAP//AwBQSwMEFAAGAAgAAAAhAIWNJFneAAAACQEAAA8AAABkcnMvZG93bnJl&#10;di54bWxMj8FOwzAMhu9IvENkJC6IJaNljNJ0QkggdoOB4Jo1XluROKXJuvL2eCe42fp/ff5cribv&#10;xIhD7AJpmM8UCKQ62I4aDe9vj5dLEDEZssYFQg0/GGFVnZ6UprDhQK84blIjGEKxMBralPpCyli3&#10;6E2chR6Js10YvEm8Do20gzkw3Dt5pdRCetMRX2hNjw8t1l+bvdewzJ/Hz7jOXj7qxc7dpoub8el7&#10;0Pr8bLq/A5FwSn9lOOqzOlTstA17slE4ZlwrVk8cZCCOuZrnPG015FkGsirl/w+qXwAAAP//AwBQ&#10;SwECLQAUAAYACAAAACEAtoM4kv4AAADhAQAAEwAAAAAAAAAAAAAAAAAAAAAAW0NvbnRlbnRfVHlw&#10;ZXNdLnhtbFBLAQItABQABgAIAAAAIQA4/SH/1gAAAJQBAAALAAAAAAAAAAAAAAAAAC8BAABfcmVs&#10;cy8ucmVsc1BLAQItABQABgAIAAAAIQAj+eJuKwIAAFMEAAAOAAAAAAAAAAAAAAAAAC4CAABkcnMv&#10;ZTJvRG9jLnhtbFBLAQItABQABgAIAAAAIQCFjSRZ3gAAAAkBAAAPAAAAAAAAAAAAAAAAAIUEAABk&#10;cnMvZG93bnJldi54bWxQSwUGAAAAAAQABADzAAAAkAUAAAAA&#10;">
            <v:textbox>
              <w:txbxContent>
                <w:p w:rsidR="00DE73AB" w:rsidRPr="00042F52" w:rsidRDefault="00DE73AB" w:rsidP="00042F52">
                  <w:pPr>
                    <w:rPr>
                      <w:lang w:val="es-ES"/>
                    </w:rPr>
                  </w:pPr>
                  <w:r>
                    <w:rPr>
                      <w:lang w:val="es-ES"/>
                    </w:rPr>
                    <w:t>OH   +    H</w:t>
                  </w:r>
                </w:p>
              </w:txbxContent>
            </v:textbox>
            <w10:wrap type="square"/>
          </v:shape>
        </w:pict>
      </w:r>
      <w:r w:rsidRPr="00FF07D4">
        <w:rPr>
          <w:noProof/>
          <w:lang w:val="en-US" w:eastAsia="en-US"/>
        </w:rPr>
        <w:pict>
          <v:line id="Conector recto 45" o:spid="_x0000_s1078" style="position:absolute;left:0;text-align:lef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4pt,16.4pt" to="406.6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fCwwEAAMMDAAAOAAAAZHJzL2Uyb0RvYy54bWysU01v2zAMvQ/YfxB0b+wUzdoZcXpIsV2G&#10;Ldi63VWZioXqC5QWO/9+lJy4xbYCxbCLLIqPj3wkvb4drWEHwKi9a/lyUXMGTvpOu33Lv99/uLjh&#10;LCbhOmG8g5YfIfLbzds36yE0cOl7bzpARiQuNkNoeZ9SaKoqyh6siAsfwJFTebQikYn7qkMxELs1&#10;1WVdv6sGj11ALyFGer2bnHxT+JUCmb4oFSEx03KqLZUTy/mQz2qzFs0eRei1PJUh/qEKK7SjpDPV&#10;nUiC/UT9B5XVEn30Ki2kt5VXSksoGkjNsv5NzbdeBChaqDkxzG2K/49Wfj7skOmu5VcrzpywNKMt&#10;TUomjwzzh5GDujSE2BB463Z4smLYYZY8KrRMGR1+0AKUJpAsNpYeH+cew5iYpMerm9X1NaWS5Fq+&#10;r1d1mUE10WS6gDF9BG9ZvrTcaJdbIBpx+BQTpSboGUJGLmsqpNzS0UAGG/cVFMmihFNJZaFga5Ad&#10;BK1C97jMooirIHOI0sbMQXVJ+WLQCZvDoCzZawNndMnoXZoDrXYe/5Y1jedS1YQ/q560ZtkPvjuW&#10;sZR20KYUZaetzqv43C7hT//e5hcAAAD//wMAUEsDBBQABgAIAAAAIQAb2lef3AAAAAkBAAAPAAAA&#10;ZHJzL2Rvd25yZXYueG1sTI9Bb8IwDIXvk/YfIiPtNlKoKKirixjStPOAC7e08dqKxumaAN2/n3fa&#10;Tpafn977XGwn16sbjaHzjLCYJ6CIa287bhBOx7fnDagQDVvTeyaEbwqwLR8fCpNbf+cPuh1ioySE&#10;Q24Q2hiHXOtQt+RMmPuBWG6ffnQmyjo22o7mLuGu18skybQzHUtDawbat1RfDleHcHx3yVTFbk/8&#10;tU5259dVxucV4tNs2r2AijTFPzP84gs6lMJU+SvboHqEdZoJekRIlzLFsFmkKagKIRNBl4X+/0H5&#10;AwAA//8DAFBLAQItABQABgAIAAAAIQC2gziS/gAAAOEBAAATAAAAAAAAAAAAAAAAAAAAAABbQ29u&#10;dGVudF9UeXBlc10ueG1sUEsBAi0AFAAGAAgAAAAhADj9If/WAAAAlAEAAAsAAAAAAAAAAAAAAAAA&#10;LwEAAF9yZWxzLy5yZWxzUEsBAi0AFAAGAAgAAAAhAO8dd8LDAQAAwwMAAA4AAAAAAAAAAAAAAAAA&#10;LgIAAGRycy9lMm9Eb2MueG1sUEsBAi0AFAAGAAgAAAAhABvaV5/cAAAACQEAAA8AAAAAAAAAAAAA&#10;AAAAHQQAAGRycy9kb3ducmV2LnhtbFBLBQYAAAAABAAEAPMAAAAmBQAAAAA=&#10;" strokecolor="black [3200]" strokeweight=".5pt">
            <v:stroke joinstyle="miter"/>
          </v:line>
        </w:pict>
      </w:r>
      <w:r w:rsidRPr="00FF07D4">
        <w:rPr>
          <w:noProof/>
          <w:lang w:val="en-US" w:eastAsia="en-US"/>
        </w:rPr>
        <w:pict>
          <v:shape id="_x0000_s1032" type="#_x0000_t202" style="position:absolute;left:0;text-align:left;margin-left:243.75pt;margin-top:12.25pt;width:81.75pt;height:21pt;z-index:25160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mwKwIAAFMEAAAOAAAAZHJzL2Uyb0RvYy54bWysVMtu2zAQvBfoPxC815KVxEmEyEHq1EWB&#10;9AGk/YAVSVlEKa5K0pbSr8+Ssl0jLXooqgPBNZfD2Zld39yOnWE75bxGW/H5LOdMWYFS203Fv31d&#10;v7nizAewEgxaVfEn5fnt8vWrm6EvVYEtGqkcIxDry6GveBtCX2aZF63qwM+wV5YOG3QdBArdJpMO&#10;BkLvTFbk+SIb0MneoVDe06/30yFfJvymUSJ8bhqvAjMVJ24hrS6tdVyz5Q2UGwd9q8WeBvwDiw60&#10;pUePUPcQgG2d/g2q08KhxybMBHYZNo0WKtVA1czzF9U8ttCrVAuJ4/ujTP7/wYpPuy+OaVnxswvO&#10;LHTk0WoL0iGTigU1BmRFVGnofUnJjz2lh/EtjuR2qtj3Dyi+e2Zx1YLdqDvncGgVSGI5jzezk6sT&#10;jo8g9fARJb0G24AJaGxcFyUkURihk1tPR4eIBxPxyfzsqiiIqaCzYrG4zJOFGZSH273z4b3CjsVN&#10;xR11QEKH3YMPkQ2Uh5T4mEej5VobkwK3qVfGsR1Qt6zTlwp4kWYsGyp+fUE8/g6Rp+9PEJ0O1PZG&#10;dxW/OiZBGWV7Z2VqygDaTHuibOxexyjdJGIY6zEZtzjYU6N8ImEdTl1OU0mbFt1Pzgbq8Ir7H1tw&#10;ijPzwZI51/Pz8zgSKTi/uCwocKcn9ekJWEFQFQ+cTdtVSGMUFbB4RyY2Oukb3Z6Y7ClT5ybZ91MW&#10;R+M0Tlm//guWzwAAAP//AwBQSwMEFAAGAAgAAAAhAIecL9nfAAAACQEAAA8AAABkcnMvZG93bnJl&#10;di54bWxMj0FPwzAMhe9I/IfISFwQSzfarpSmE0ICwQ0GgmvWeG1F45Qk68q/x5zgZFvv6fl71Wa2&#10;g5jQh96RguUiAYHUONNTq+Dt9f6yABGiJqMHR6jgGwNs6tOTSpfGHekFp21sBYdQKLWCLsaxlDI0&#10;HVodFm5EYm3vvNWRT99K4/WRw+0gV0mSS6t74g+dHvGuw+Zze7AKivRx+ghPV8/vTb4fruPFenr4&#10;8kqdn823NyAizvHPDL/4jA41M+3cgUwQg4K0WGdsVbBKebIhz5ZcbsdLnoGsK/m/Qf0DAAD//wMA&#10;UEsBAi0AFAAGAAgAAAAhALaDOJL+AAAA4QEAABMAAAAAAAAAAAAAAAAAAAAAAFtDb250ZW50X1R5&#10;cGVzXS54bWxQSwECLQAUAAYACAAAACEAOP0h/9YAAACUAQAACwAAAAAAAAAAAAAAAAAvAQAAX3Jl&#10;bHMvLnJlbHNQSwECLQAUAAYACAAAACEAoA6JsCsCAABTBAAADgAAAAAAAAAAAAAAAAAuAgAAZHJz&#10;L2Uyb0RvYy54bWxQSwECLQAUAAYACAAAACEAh5wv2d8AAAAJAQAADwAAAAAAAAAAAAAAAACFBAAA&#10;ZHJzL2Rvd25yZXYueG1sUEsFBgAAAAAEAAQA8wAAAJEFAAAAAA==&#10;">
            <v:textbox>
              <w:txbxContent>
                <w:p w:rsidR="00DE73AB" w:rsidRPr="00042F52" w:rsidRDefault="00DE73AB" w:rsidP="00042F52">
                  <w:pPr>
                    <w:rPr>
                      <w:lang w:val="es-ES"/>
                    </w:rPr>
                  </w:pPr>
                  <w:r>
                    <w:rPr>
                      <w:lang w:val="es-ES"/>
                    </w:rPr>
                    <w:t>OH    +   H</w:t>
                  </w:r>
                </w:p>
              </w:txbxContent>
            </v:textbox>
            <w10:wrap type="square"/>
          </v:shape>
        </w:pict>
      </w:r>
      <w:r w:rsidRPr="00FF07D4">
        <w:rPr>
          <w:noProof/>
          <w:lang w:val="en-US" w:eastAsia="en-US"/>
        </w:rPr>
        <w:pict>
          <v:line id="Conector recto 36" o:spid="_x0000_s1077" style="position:absolute;left:0;text-align:left;flip:y;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15pt,13.95pt" to="218.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R8wwEAAMMDAAAOAAAAZHJzL2Uyb0RvYy54bWysU02P0zAQvSPxHyzfadJlux9R0z10tVwQ&#10;VLDL3euMGwt/aWya9N8zdtqAgJUQ4uJ4PG/ezJuZrO9Ga9gBMGrvWr5c1JyBk77Tbt/yp8eHNzec&#10;xSRcJ4x30PIjRH63ef1qPYQGLnzvTQfIiMTFZggt71MKTVVF2YMVceEDOHIqj1YkMnFfdSgGYrem&#10;uqjrq2rw2AX0EmKk1/vJyTeFXymQ6aNSERIzLafaUjmxnM/5rDZr0exRhF7LUxniH6qwQjtKOlPd&#10;iyTYN9S/UVkt0Uev0kJ6W3mltISigdQs61/UfO5FgKKFmhPD3Kb4/2jlh8MOme5a/vaKMycszWhL&#10;k5LJI8P8YeSgLg0hNgTeuh2erBh2mCWPCi1TRocvtAClCSSLjaXHx7nHMCYm6fHyZnV9veJMkmt5&#10;W6/qMoNqosl0AWN6B96yfGm50S63QDTi8D4mSk3QM4SMXNZUSLmlo4EMNu4TKJJFCaeSykLB1iA7&#10;CFqF7usyiyKugswhShszB9Ul5YtBJ2wOg7Jkfxs4o0tG79IcaLXz+KesaTyXqib8WfWkNct+9t2x&#10;jKW0gzalKDttdV7Fn+0S/uPf23wHAAD//wMAUEsDBBQABgAIAAAAIQC3GiE53AAAAAkBAAAPAAAA&#10;ZHJzL2Rvd25yZXYueG1sTI/BTsMwDIbvSLxDZCRuLGGlHZS605iEOLNx2S1tTVvROKXJtvL2mBM7&#10;2v70+/uL9ewGdaIp9J4R7hcGFHHtm55bhI/9690jqBAtN3bwTAg/FGBdXl8VNm/8md/ptIutkhAO&#10;uUXoYhxzrUPdkbNh4UdiuX36ydko49TqZrJnCXeDXhqTaWd7lg+dHWnbUf21OzqE/ZszcxX7LfH3&#10;ymwOL2nGhxTx9mbePIOKNMd/GP70RR1Kcar8kZugBoQkM4mgCMvVEygBHpJMulQIqSx0WejLBuUv&#10;AAAA//8DAFBLAQItABQABgAIAAAAIQC2gziS/gAAAOEBAAATAAAAAAAAAAAAAAAAAAAAAABbQ29u&#10;dGVudF9UeXBlc10ueG1sUEsBAi0AFAAGAAgAAAAhADj9If/WAAAAlAEAAAsAAAAAAAAAAAAAAAAA&#10;LwEAAF9yZWxzLy5yZWxzUEsBAi0AFAAGAAgAAAAhAIRdVHzDAQAAwwMAAA4AAAAAAAAAAAAAAAAA&#10;LgIAAGRycy9lMm9Eb2MueG1sUEsBAi0AFAAGAAgAAAAhALcaITncAAAACQEAAA8AAAAAAAAAAAAA&#10;AAAAHQQAAGRycy9kb3ducmV2LnhtbFBLBQYAAAAABAAEAPMAAAAmBQAAAAA=&#10;" strokecolor="black [3200]" strokeweight=".5pt">
            <v:stroke joinstyle="miter"/>
          </v:line>
        </w:pict>
      </w:r>
      <w:r w:rsidRPr="00FF07D4">
        <w:rPr>
          <w:noProof/>
          <w:lang w:val="en-US" w:eastAsia="en-US"/>
        </w:rPr>
        <w:pict>
          <v:line id="Conector recto 37" o:spid="_x0000_s1076" style="position:absolute;left:0;text-align:left;flip:y;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23.7pt" to="50.4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vBwQEAAMMDAAAOAAAAZHJzL2Uyb0RvYy54bWysU0tv2zAMvhfYfxB0X+y06ANGnB5SbJeh&#10;Dbp1d1WmYmF6gVJj59+XkhNv2AMoivkgi+bHj/xIenU7WsP2gFF71/LlouYMnPSddruWP3379PGG&#10;s5iE64TxDlp+gMhv1x/OVkNo4Nz33nSAjEhcbIbQ8j6l0FRVlD1YERc+gCOn8mhFIhN3VYdiIHZr&#10;qvO6vqoGj11ALyFG+no3Ofm68CsFMj0oFSEx03KqLZUTy/mcz2q9Es0ORei1PJYh3lGFFdpR0pnq&#10;TiTBXlD/QWW1RB+9SgvpbeWV0hKKBlKzrH9T87UXAYoWak4Mc5vi/6OV9/stMt21/OKaMycszWhD&#10;k5LJI8P8YuSgLg0hNgTeuC0erRi2mCWPCi1TRofvtAClCSSLjaXHh7nHMCYm6eMFPdeXnElyLel+&#10;WWZQTTSZLmBMn8Fbli8tN9rlFohG7L/ERKkJeoKQkcuaCim3dDCQwcY9giJZlHAqqSwUbAyyvaBV&#10;6H4ssyjiKsgcorQxc1BdUv4z6IjNYVCW7K2BM7pk9C7NgVY7j3/LmsZTqWrCn1RPWrPsZ98dylhK&#10;O2hTirLjVudV/NUu4T//vfUrAAAA//8DAFBLAwQUAAYACAAAACEAPXHiY9sAAAAIAQAADwAAAGRy&#10;cy9kb3ducmV2LnhtbEyPwW7CMBBE75X4B2uReit2aQhRGgdRpKrnAhduTrxNosbrEBtI/77LqT2t&#10;RjOafVNsJteLK46h86TheaFAINXedtRoOB7enzIQIRqypveEGn4wwKacPRQmt/5Gn3jdx0ZwCYXc&#10;aGhjHHIpQ92iM2HhByT2vvzoTGQ5NtKO5sblrpdLpVLpTEf8oTUD7lqsv/cXp+Hw4dRUxW6HdF6r&#10;7eltldJppfXjfNq+gog4xb8w3PEZHUpmqvyFbBC9hiR74STfdQLi7ivFUyoNaZaALAv5f0D5CwAA&#10;//8DAFBLAQItABQABgAIAAAAIQC2gziS/gAAAOEBAAATAAAAAAAAAAAAAAAAAAAAAABbQ29udGVu&#10;dF9UeXBlc10ueG1sUEsBAi0AFAAGAAgAAAAhADj9If/WAAAAlAEAAAsAAAAAAAAAAAAAAAAALwEA&#10;AF9yZWxzLy5yZWxzUEsBAi0AFAAGAAgAAAAhAAqKe8HBAQAAwwMAAA4AAAAAAAAAAAAAAAAALgIA&#10;AGRycy9lMm9Eb2MueG1sUEsBAi0AFAAGAAgAAAAhAD1x4mPbAAAACAEAAA8AAAAAAAAAAAAAAAAA&#10;GwQAAGRycy9kb3ducmV2LnhtbFBLBQYAAAAABAAEAPMAAAAjBQAAAAA=&#10;" strokecolor="black [3200]" strokeweight=".5pt">
            <v:stroke joinstyle="miter"/>
          </v:line>
        </w:pict>
      </w:r>
      <w:r w:rsidRPr="00FF07D4">
        <w:rPr>
          <w:noProof/>
          <w:lang w:val="en-US" w:eastAsia="en-US"/>
        </w:rPr>
        <w:pict>
          <v:shape id="_x0000_s1033" type="#_x0000_t202" style="position:absolute;left:0;text-align:left;margin-left:63.9pt;margin-top:7.95pt;width:81.75pt;height:21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w0KwIAAFMEAAAOAAAAZHJzL2Uyb0RvYy54bWysVMtu2zAQvBfoPxC8N5IVx3EEy0Hq1EWB&#10;9AGk/YA1SVlEKa5K0pbSr8+Ssl0jLXooqgPBNZfD2ZldL26H1rC9cl6jrfjkIudMWYFS223Fv31d&#10;v5lz5gNYCQatqviT8vx2+frVou9KVWCDRirHCMT6su8q3oTQlVnmRaNa8BfYKUuHNboWAoVum0kH&#10;PaG3JivyfJb16GTnUCjv6df78ZAvE35dKxE+17VXgZmKE7eQVpfWTVyz5QLKrYOu0eJAA/6BRQva&#10;0qMnqHsIwHZO/wbVauHQYx0uBLYZ1rUWKtVA1UzyF9U8NtCpVAuJ47uTTP7/wYpP+y+OaVnxS3LK&#10;QkserXYgHTKpWFBDQFZElfrOl5T82FF6GN7iQG6nin33gOK7ZxZXDditunMO+0aBJJaTeDM7uzri&#10;+Aiy6T+ipNdgFzABDbVro4QkCiN0cuvp5BDxYCI+mV/Oi+KKM0FnxWx2nScLMyiPtzvnw3uFLYub&#10;ijvqgIQO+wcfIhsojynxMY9Gy7U2JgVuu1kZx/ZA3bJOXyrgRZqxrK/4zRXx+DtEnr4/QbQ6UNsb&#10;3VZ8fkqCMsr2zsrUlAG0GfdE2diDjlG6UcQwbIZk3PXRng3KJxLW4djlNJW0adD95KynDq+4/7ED&#10;pzgzHyyZczOZTuNIpGB6dV1Q4M5PNucnYAVBVTxwNm5XIY1RVMDiHZlY66RvdHtkcqBMnZtkP0xZ&#10;HI3zOGX9+i9YPgMAAP//AwBQSwMEFAAGAAgAAAAhACMWu7HfAAAACQEAAA8AAABkcnMvZG93bnJl&#10;di54bWxMj8FOwzAQRO9I/IO1SFwQdZrSpglxKoQEojcoCK5uvE0i4nWw3TT8PcsJbjOa0ezbcjPZ&#10;XozoQ+dIwXyWgECqnemoUfD2+nC9BhGiJqN7R6jgGwNsqvOzUhfGnegFx11sBI9QKLSCNsahkDLU&#10;LVodZm5A4uzgvNWRrW+k8frE47aXaZKspNUd8YVWD3jfYv25O1oF65un8SNsF8/v9erQ5/EqGx+/&#10;vFKXF9PdLYiIU/wrwy8+o0PFTHt3JBNEzz7NGD2yWOYguJDm8wWIvYJlloOsSvn/g+oHAAD//wMA&#10;UEsBAi0AFAAGAAgAAAAhALaDOJL+AAAA4QEAABMAAAAAAAAAAAAAAAAAAAAAAFtDb250ZW50X1R5&#10;cGVzXS54bWxQSwECLQAUAAYACAAAACEAOP0h/9YAAACUAQAACwAAAAAAAAAAAAAAAAAvAQAAX3Jl&#10;bHMvLnJlbHNQSwECLQAUAAYACAAAACEAp+ocNCsCAABTBAAADgAAAAAAAAAAAAAAAAAuAgAAZHJz&#10;L2Uyb0RvYy54bWxQSwECLQAUAAYACAAAACEAIxa7sd8AAAAJAQAADwAAAAAAAAAAAAAAAACFBAAA&#10;ZHJzL2Rvd25yZXYueG1sUEsFBgAAAAAEAAQA8wAAAJEFAAAAAA==&#10;">
            <v:textbox>
              <w:txbxContent>
                <w:p w:rsidR="00DE73AB" w:rsidRPr="00042F52" w:rsidRDefault="00DE73AB" w:rsidP="00042F52">
                  <w:pPr>
                    <w:rPr>
                      <w:lang w:val="es-ES"/>
                    </w:rPr>
                  </w:pPr>
                  <w:r>
                    <w:rPr>
                      <w:lang w:val="es-ES"/>
                    </w:rPr>
                    <w:t>OH   +   H</w:t>
                  </w:r>
                </w:p>
              </w:txbxContent>
            </v:textbox>
            <w10:wrap type="square"/>
          </v:shape>
        </w:pict>
      </w:r>
    </w:p>
    <w:p w:rsidR="00042F52" w:rsidRDefault="00FF07D4" w:rsidP="00042F52">
      <w:pPr>
        <w:pStyle w:val="Prrafodelista"/>
        <w:tabs>
          <w:tab w:val="left" w:pos="284"/>
        </w:tabs>
        <w:ind w:left="0"/>
        <w:rPr>
          <w:sz w:val="28"/>
          <w:szCs w:val="28"/>
          <w:lang w:val="es-ES"/>
        </w:rPr>
      </w:pPr>
      <w:r w:rsidRPr="00FF07D4">
        <w:rPr>
          <w:noProof/>
          <w:lang w:val="en-US" w:eastAsia="en-US"/>
        </w:rPr>
        <w:pict>
          <v:shape id="_x0000_s1034" type="#_x0000_t202" style="position:absolute;left:0;text-align:left;margin-left:429.75pt;margin-top:13.1pt;width:81.75pt;height:21pt;z-index:25161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WKwIAAFMEAAAOAAAAZHJzL2Uyb0RvYy54bWysVNuO0zAQfUfiHyy/s0lD2+1GTVdLl0VI&#10;y0Va+ICp7TQWjifYbpPy9YydtlQL4gGRB8tTj4/PnDPT5e3QGrZXzmu0FZ9c5ZwpK1Bqu6341y8P&#10;rxac+QBWgkGrKn5Qnt+uXr5Y9l2pCmzQSOUYgVhf9l3FmxC6Msu8aFQL/go7ZemwRtdCoNBtM+mg&#10;J/TWZEWez7MenewcCuU9/Xo/HvJVwq9rJcKnuvYqMFNx4hbS6tK6iWu2WkK5ddA1WhxpwD+waEFb&#10;evQMdQ8B2M7p36BaLRx6rMOVwDbDutZCpRqomkn+rJqnBjqVaiFxfHeWyf8/WPFx/9kxLSs+vebM&#10;QkserXcgHTKpWFBDQFZElfrOl5T81FF6GN7gQG6nin33iOKbZxbXDditunMO+0aBJJaTeDO7uDri&#10;+Aiy6T+gpNdgFzABDbVro4QkCiN0cutwdoh4MBGfzF8vimLGmaCzYj6/zpOFGZSn253z4Z3ClsVN&#10;xR11QEKH/aMPkQ2Up5T4mEej5YM2JgVuu1kbx/ZA3fKQvlTAszRjWV/xmxnx+DtEnr4/QbQ6UNsb&#10;3VZ8cU6CMsr21srUlAG0GfdE2dijjlG6UcQwbIZk3OJkzwblgYR1OHY5TSVtGnQ/OOupwyvuv+/A&#10;Kc7Me0vm3Eym0zgSKZjOrgsK3OXJ5vIErCCoigfOxu06pDGKCli8IxNrnfSNbo9MjpSpc5PsxymL&#10;o3EZp6xf/wWrnwAAAP//AwBQSwMEFAAGAAgAAAAhAO2MESPgAAAACgEAAA8AAABkcnMvZG93bnJl&#10;di54bWxMj8tOwzAQRfdI/IM1SGwQdXBpSEOcCiGBYAdtBVs3niYRfgTbTcPfM13BcjRH595brSZr&#10;2Igh9t5JuJllwNA1XveulbDdPF0XwGJSTivjHUr4wQir+vysUqX2R/eO4zq1jCQulkpCl9JQch6b&#10;Dq2KMz+go9/eB6sSnaHlOqgjya3hIstyblXvKKFTAz522HytD1ZCcfsyfsbX+dtHk+/NMl3djc/f&#10;QcrLi+nhHljCKf3BcKpP1aGmTjt/cDoyQ47FckGoBJELYCcgE3Nat5OQFwJ4XfH/E+pfAAAA//8D&#10;AFBLAQItABQABgAIAAAAIQC2gziS/gAAAOEBAAATAAAAAAAAAAAAAAAAAAAAAABbQ29udGVudF9U&#10;eXBlc10ueG1sUEsBAi0AFAAGAAgAAAAhADj9If/WAAAAlAEAAAsAAAAAAAAAAAAAAAAALwEAAF9y&#10;ZWxzLy5yZWxzUEsBAi0AFAAGAAgAAAAhAGLaD5YrAgAAUwQAAA4AAAAAAAAAAAAAAAAALgIAAGRy&#10;cy9lMm9Eb2MueG1sUEsBAi0AFAAGAAgAAAAhAO2MESPgAAAACgEAAA8AAAAAAAAAAAAAAAAAhQQA&#10;AGRycy9kb3ducmV2LnhtbFBLBQYAAAAABAAEAPMAAACSBQAAAAA=&#10;">
            <v:textbox>
              <w:txbxContent>
                <w:p w:rsidR="00DE73AB" w:rsidRPr="00042F52" w:rsidRDefault="00DE73AB" w:rsidP="00042F52">
                  <w:pPr>
                    <w:rPr>
                      <w:lang w:val="es-ES"/>
                    </w:rPr>
                  </w:pPr>
                  <w:r>
                    <w:rPr>
                      <w:lang w:val="es-ES"/>
                    </w:rPr>
                    <w:t>OH   +    H</w:t>
                  </w:r>
                </w:p>
              </w:txbxContent>
            </v:textbox>
            <w10:wrap type="square"/>
          </v:shape>
        </w:pict>
      </w:r>
      <w:r w:rsidRPr="00FF07D4">
        <w:rPr>
          <w:noProof/>
          <w:lang w:val="en-US" w:eastAsia="en-US"/>
        </w:rPr>
        <w:pict>
          <v:line id="Conector recto 50" o:spid="_x0000_s1075" style="position:absolute;left:0;text-align:left;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75pt,24.5pt" to="40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1I4uwEAAL4DAAAOAAAAZHJzL2Uyb0RvYy54bWysU01v2zAMvQ/YfxB0X+wEWzcYcXpIsV6K&#10;NdjW3VWZioXqC5QWO/++lJx4w9YCRdGLLEqPj3xP9PpytIYdAKP2ruXLRc0ZOOk77fYtv/v59cMX&#10;zmISrhPGO2j5ESK/3Lx/tx5CAyvfe9MBMiJxsRlCy/uUQlNVUfZgRVz4AI4ulUcrEoW4rzoUA7Fb&#10;U63q+qIaPHYBvYQY6fRquuSbwq8UyHSrVITETMupt1RWLOt9XqvNWjR7FKHX8tSGeEUXVmhHRWeq&#10;K5EE+436PyqrJfroVVpIbyuvlJZQNJCaZf2Pmh+9CFC0kDkxzDbFt6OV3w47ZLpr+SeyxwlLb7Sl&#10;l5LJI8P8YXRBLg0hNgTeuh2eohh2mCWPCi1TRodfNADFBJLFxuLxcfYYxsQkHX78fLHKpeT5qpoY&#10;MlPAmK7BW5Y3LTfaZfWiEYebmKgqQc8QCnJHUw9ll44GMti476BIEdWauimzBFuD7CBoCrqHZdZD&#10;XAWZU5Q2Zk6qS8lnk07YnAZlvl6aOKNLRe/SnGi18/hU1TSeW1UT/qx60ppl3/vuWF6k2EFDUpSd&#10;BjpP4d9xSf/z220eAQAA//8DAFBLAwQUAAYACAAAACEAabVx0NsAAAAJAQAADwAAAGRycy9kb3du&#10;cmV2LnhtbEyPy27CMBBF95X6D9ZU6q7YtIRHiIMoUsW60A07J54mEfE4jQ2kf99BXcBy7hzdR7Ya&#10;XCvO2IfGk4bxSIFAKr1tqNLwtf94mYMI0ZA1rSfU8IsBVvnjQ2ZS6y/0ieddrASbUEiNhjrGLpUy&#10;lDU6E0a+Q+Lft++diXz2lbS9ubC5a+WrUlPpTEOcUJsONzWWx93JadhvnRqK2GyQfmZqfXhPpnRI&#10;tH5+GtZLEBGHeIPhWp+rQ86dCn8iG0SrYfa2SBjVMFnwJgbm4wkLxb8g80zeL8j/AAAA//8DAFBL&#10;AQItABQABgAIAAAAIQC2gziS/gAAAOEBAAATAAAAAAAAAAAAAAAAAAAAAABbQ29udGVudF9UeXBl&#10;c10ueG1sUEsBAi0AFAAGAAgAAAAhADj9If/WAAAAlAEAAAsAAAAAAAAAAAAAAAAALwEAAF9yZWxz&#10;Ly5yZWxzUEsBAi0AFAAGAAgAAAAhAAGHUji7AQAAvgMAAA4AAAAAAAAAAAAAAAAALgIAAGRycy9l&#10;Mm9Eb2MueG1sUEsBAi0AFAAGAAgAAAAhAGm1cdDbAAAACQEAAA8AAAAAAAAAAAAAAAAAFQQAAGRy&#10;cy9kb3ducmV2LnhtbFBLBQYAAAAABAAEAPMAAAAdBQAAAAA=&#10;" strokecolor="black [3200]" strokeweight=".5pt">
            <v:stroke joinstyle="miter"/>
          </v:line>
        </w:pict>
      </w:r>
      <w:r w:rsidRPr="00FF07D4">
        <w:rPr>
          <w:noProof/>
          <w:lang w:val="en-US" w:eastAsia="en-US"/>
        </w:rPr>
        <w:pict>
          <v:shape id="_x0000_s1035" type="#_x0000_t202" style="position:absolute;left:0;text-align:left;margin-left:246pt;margin-top:14.1pt;width:81.75pt;height:21pt;z-index:25160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ZAKwIAAFMEAAAOAAAAZHJzL2Uyb0RvYy54bWysVMtu2zAQvBfoPxC815KVxLGFyEHq1EWB&#10;9AGk/YA1SVlEKa5K0pbcr8+SclwjLXooqgPBNZfD2Zld39wOrWF75bxGW/HpJOdMWYFS223Fv31d&#10;v5lz5gNYCQatqvhBeX67fP3qpu9KVWCDRirHCMT6su8q3oTQlVnmRaNa8BPslKXDGl0LgUK3zaSD&#10;ntBbkxV5Pst6dLJzKJT39Ov9eMiXCb+ulQif69qrwEzFiVtIq0vrJq7Z8gbKrYOu0eJIA/6BRQva&#10;0qMnqHsIwHZO/wbVauHQYx0mAtsM61oLlWqgaqb5i2oeG+hUqoXE8d1JJv//YMWn/RfHtKz4xYIz&#10;Cy15tNqBdMikYkENAVkRVeo7X1LyY0fpYXiLA7mdKvbdA4rvnllcNWC36s457BsFklhO483s7OqI&#10;4yPIpv+Ikl6DXcAENNSujRKSKIzQya3DySHiwUR8Mr+YF8UVZ4LOitnsOk8WZlA+3+6cD+8Vtixu&#10;Ku6oAxI67B98iGygfE6Jj3k0Wq61MSlw283KOLYH6pZ1+lIBL9KMZX3FF1fE4+8Qefr+BNHqQG1v&#10;dFvx+SkJyijbOytTUwbQZtwTZWOPOkbpRhHDsBmScYtnezYoDySsw7HLaSpp06D7yVlPHV5x/2MH&#10;TnFmPlgyZzG9vIwjkYLLq+uCAnd+sjk/ASsIquKBs3G7CmmMogIW78jEWid9o9sjkyNl6twk+3HK&#10;4micxynr13/B8gkAAP//AwBQSwMEFAAGAAgAAAAhAJmUq9LgAAAACQEAAA8AAABkcnMvZG93bnJl&#10;di54bWxMj8FOwzAQRO9I/IO1SFwQdTBNmoZsKoQEghsUBFc3dpMIex1sNw1/jznBcTSjmTf1ZraG&#10;TdqHwRHC1SIDpql1aqAO4e31/rIEFqIkJY0jjfCtA2ya05NaVsod6UVP29ixVEKhkgh9jGPFeWh7&#10;bWVYuFFT8vbOWxmT9B1XXh5TuTVcZFnBrRwoLfRy1He9bj+3B4tQLh+nj/B0/fzeFnuzjher6eHL&#10;I56fzbc3wKKe418YfvETOjSJaecOpAIzCMu1SF8igigFsBQo8jwHtkNYZQJ4U/P/D5ofAAAA//8D&#10;AFBLAQItABQABgAIAAAAIQC2gziS/gAAAOEBAAATAAAAAAAAAAAAAAAAAAAAAABbQ29udGVudF9U&#10;eXBlc10ueG1sUEsBAi0AFAAGAAgAAAAhADj9If/WAAAAlAEAAAsAAAAAAAAAAAAAAAAALwEAAF9y&#10;ZWxzLy5yZWxzUEsBAi0AFAAGAAgAAAAhACtkBkArAgAAUwQAAA4AAAAAAAAAAAAAAAAALgIAAGRy&#10;cy9lMm9Eb2MueG1sUEsBAi0AFAAGAAgAAAAhAJmUq9LgAAAACQEAAA8AAAAAAAAAAAAAAAAAhQQA&#10;AGRycy9kb3ducmV2LnhtbFBLBQYAAAAABAAEAPMAAACSBQAAAAA=&#10;">
            <v:textbox>
              <w:txbxContent>
                <w:p w:rsidR="00DE73AB" w:rsidRPr="00042F52" w:rsidRDefault="00DE73AB" w:rsidP="00042F52">
                  <w:pPr>
                    <w:rPr>
                      <w:lang w:val="es-ES"/>
                    </w:rPr>
                  </w:pPr>
                  <w:r>
                    <w:rPr>
                      <w:lang w:val="es-ES"/>
                    </w:rPr>
                    <w:t>OH   +   H</w:t>
                  </w:r>
                </w:p>
              </w:txbxContent>
            </v:textbox>
            <w10:wrap type="square"/>
          </v:shape>
        </w:pict>
      </w:r>
      <w:r w:rsidRPr="00FF07D4">
        <w:rPr>
          <w:noProof/>
          <w:lang w:val="en-US" w:eastAsia="en-US"/>
        </w:rPr>
        <w:pict>
          <v:line id="Conector recto 40" o:spid="_x0000_s1074" style="position:absolute;left:0;text-align:left;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4pt,19.85pt" to="222.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f1uwEAAL4DAAAOAAAAZHJzL2Uyb0RvYy54bWysU8tu2zAQvBfoPxC815KNNC0Eyzk4SC9F&#10;YvR1Z6ilRYQvLBlL/vssKVst2gYIglwoLjk7uzNcra9Ga9gBMGrvWr5c1JyBk77Tbt/ynz9uPnzm&#10;LCbhOmG8g5YfIfKrzft36yE0sPK9Nx0gIxIXmyG0vE8pNFUVZQ9WxIUP4OhSebQiUYj7qkMxELs1&#10;1aquL6vBYxfQS4iRTq+nS74p/EqBTHdKRUjMtJx6S2XFst7ntdqsRbNHEXotT22IV3RhhXZUdKa6&#10;FkmwR9T/UFkt0Uev0kJ6W3mltISigdQs67/UfO9FgKKFzIlhtim+Ha28PeyQ6a7lF2SPE5beaEsv&#10;JZNHhvnD6IJcGkJsCLx1OzxFMewwSx4VWqaMDr9oAIoJJIuNxePj7DGMiUk6vPh0ufpIpeT5qpoY&#10;MlPAmL6AtyxvWm60y+pFIw5fY6KqBD1DKMgdTT2UXToayGDjvoEiRVRr6qbMEmwNsoOgKegellkP&#10;cRVkTlHamDmpLiWfTTphcxqU+Xpp4owuFb1Lc6LVzuP/qqbx3Kqa8GfVk9Ys+953x/IixQ4akqLs&#10;NNB5Cv+MS/rv327zBAAA//8DAFBLAwQUAAYACAAAACEA8DIsZdsAAAAJAQAADwAAAGRycy9kb3du&#10;cmV2LnhtbEyPQW/CMAyF75P2HyJP2m0kMEq30hQxpGnnwS7c0sa0FY1TmgDdv5+nHdjNfu/p+XO+&#10;Gl0nLjiE1pOG6USBQKq8banW8LV7f3oBEaIhazpPqOEbA6yK+7vcZNZf6RMv21gLLqGQGQ1NjH0m&#10;ZagadCZMfI/E3sEPzkReh1rawVy53HVyptRCOtMSX2hMj5sGq+P27DTsPpway9hukE6pWu/fkgXt&#10;E60fH8b1EkTEMd7C8IvP6FAwU+nPZIPoNDynitEjD68pCA7M5wkL5Z8gi1z+/6D4AQAA//8DAFBL&#10;AQItABQABgAIAAAAIQC2gziS/gAAAOEBAAATAAAAAAAAAAAAAAAAAAAAAABbQ29udGVudF9UeXBl&#10;c10ueG1sUEsBAi0AFAAGAAgAAAAhADj9If/WAAAAlAEAAAsAAAAAAAAAAAAAAAAALwEAAF9yZWxz&#10;Ly5yZWxzUEsBAi0AFAAGAAgAAAAhAApEB/W7AQAAvgMAAA4AAAAAAAAAAAAAAAAALgIAAGRycy9l&#10;Mm9Eb2MueG1sUEsBAi0AFAAGAAgAAAAhAPAyLGXbAAAACQEAAA8AAAAAAAAAAAAAAAAAFQQAAGRy&#10;cy9kb3ducmV2LnhtbFBLBQYAAAAABAAEAPMAAAAdBQAAAAA=&#10;" strokecolor="black [3200]" strokeweight=".5pt">
            <v:stroke joinstyle="miter"/>
          </v:line>
        </w:pict>
      </w:r>
      <w:r w:rsidRPr="00FF07D4">
        <w:rPr>
          <w:noProof/>
          <w:lang w:val="en-US" w:eastAsia="en-US"/>
        </w:rPr>
        <w:pict>
          <v:line id="Conector recto 41" o:spid="_x0000_s1073" style="position:absolute;left:0;text-align:lef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19.15pt" to="50.1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p3uAEAALkDAAAOAAAAZHJzL2Uyb0RvYy54bWysU8tu2zAQvBfoPxC815LstGgEyzk4aC9B&#10;arTJBzDU0iLKF5asJf99l7StFG1RBEEvpJac2d0ZrtY3kzXsABi1dx1vFjVn4KTvtdt3/PHh07uP&#10;nMUkXC+Md9DxI0R+s3n7Zj2GFpZ+8KYHZJTExXYMHR9SCm1VRTmAFXHhAzi6VB6tSBTivupRjJTd&#10;mmpZ1x+q0WMf0EuIkU5vT5d8U/IrBTJ9USpCYqbj1FsqK5b1Ka/VZi3aPYowaHluQ7yiCyu0o6Jz&#10;qluRBPuB+o9UVkv00au0kN5WXiktoWggNU39m5pvgwhQtJA5Mcw2xf+XVt4fdsh03/GrhjMnLL3R&#10;ll5KJo8M88boglwaQ2wJvHU7PEcx7DBLnhTavJMYNhVnj7OzMCUm6XB1tbyuyX9JV81qtXpfnK+e&#10;yQFj+gzesvzRcaNdFi5acbiLiQoS9AKhIDdzKl++0tFABhv3FRSJoYJNYZcxgq1BdhA0AP33IoVy&#10;FWSmKG3MTKr/TTpjMw3KaL2UOKNLRe/STLTaefxb1TRdWlUn/EX1SWuW/eT7Y3mMYgfNR3HpPMt5&#10;AH+NC/35j9v8BAAA//8DAFBLAwQUAAYACAAAACEAmwkU1N0AAAAIAQAADwAAAGRycy9kb3ducmV2&#10;LnhtbEyPwU7DMBBE70j8g7VI3KhNA1EJcaqqEkJcEE3h7sauE4jXke2k4e/ZnsppdzWj2TflenY9&#10;m0yInUcJ9wsBzGDjdYdWwuf+5W4FLCaFWvUejYRfE2FdXV+VqtD+hDsz1ckyCsFYKAltSkPBeWxa&#10;41Rc+MEgaUcfnEp0Bst1UCcKdz1fCpFzpzqkD60azLY1zU89Ogn9W5i+7NZu4vi6y+vvj+PyfT9J&#10;eXszb56BJTOnixnO+IQOFTEd/Ig6sl7CQ56RU0K2onnWhaDlIOHxKQNelfx/geoPAAD//wMAUEsB&#10;Ai0AFAAGAAgAAAAhALaDOJL+AAAA4QEAABMAAAAAAAAAAAAAAAAAAAAAAFtDb250ZW50X1R5cGVz&#10;XS54bWxQSwECLQAUAAYACAAAACEAOP0h/9YAAACUAQAACwAAAAAAAAAAAAAAAAAvAQAAX3JlbHMv&#10;LnJlbHNQSwECLQAUAAYACAAAACEAm3jKd7gBAAC5AwAADgAAAAAAAAAAAAAAAAAuAgAAZHJzL2Uy&#10;b0RvYy54bWxQSwECLQAUAAYACAAAACEAmwkU1N0AAAAIAQAADwAAAAAAAAAAAAAAAAASBAAAZHJz&#10;L2Rvd25yZXYueG1sUEsFBgAAAAAEAAQA8wAAABwFAAAAAA==&#10;" strokecolor="black [3200]" strokeweight=".5pt">
            <v:stroke joinstyle="miter"/>
          </v:line>
        </w:pict>
      </w:r>
      <w:r w:rsidRPr="00FF07D4">
        <w:rPr>
          <w:noProof/>
          <w:lang w:val="en-US" w:eastAsia="en-US"/>
        </w:rPr>
        <w:pict>
          <v:shape id="_x0000_s1036" type="#_x0000_t202" style="position:absolute;left:0;text-align:left;margin-left:61.65pt;margin-top:21.45pt;width:81.75pt;height:18pt;z-index:25159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HIKgIAAFQEAAAOAAAAZHJzL2Uyb0RvYy54bWysVNuO0zAQfUfiHyy/06ShXbpR09XSpQhp&#10;uUgLHzCxncbC8QTbbVK+nrHb7VYL4gHhB8uTGR+fOTOT5c3YGbZXzmu0FZ9Ocs6UFSi13Vb829fN&#10;qwVnPoCVYNCqih+U5zerly+WQ1+qAls0UjlGINaXQ1/xNoS+zDIvWtWBn2CvLDkbdB0EMt02kw4G&#10;Qu9MVuT5VTagk71Dobynr3dHJ18l/KZRInxuGq8CMxUnbiHtLu113LPVEsqtg77V4kQD/oFFB9rS&#10;o2eoOwjAdk7/BtVp4dBjEyYCuwybRguVcqBspvmzbB5a6FXKhcTx/Vkm//9gxaf9F8e0rPis4MxC&#10;RzVa70A6ZFKxoMaArIgqDb0vKfihp/AwvsWRqp0y9v09iu+eWVy3YLfq1jkcWgWSWE7jzezi6hHH&#10;R5B6+IiSXoNdwAQ0Nq6LEpIojNCpWodzhYgHE/HJ/PWiKOacCfIVxeIqTyXMoHy83Tsf3ivsWDxU&#10;3FEHJHTY3/sQ2UD5GBIf82i03GhjkuG29do4tgfqlk1aKYFnYcayoeLXc+Lxd4g8rT9BdDpQ2xvd&#10;VXxxDoIyyvbOytSUAbQ5nomysScdo3RHEcNYj6lw0yRBFLlGeSBlHR7bnMaSDi26n5wN1OIV9z92&#10;4BRn5oOl6lxPZ7M4E8mYzd8UZLhLT33pASsIquKBs+NxHdIcRQks3lIVG50EfmJy4kytm3Q/jVmc&#10;jUs7RT39DFa/AAAA//8DAFBLAwQUAAYACAAAACEAM/lxyt8AAAAJAQAADwAAAGRycy9kb3ducmV2&#10;LnhtbEyPwU7DMBBE70j8g7VIXBB1SKo0CXEqhASCWylVubqxm0TY62C7afh7lhMcR/s0+6Zez9aw&#10;SfswOBRwt0iAaWydGrATsHt/ui2AhShRSeNQC/jWAdbN5UUtK+XO+KanbewYlWCopIA+xrHiPLS9&#10;tjIs3KiRbkfnrYwUfceVl2cqt4anSZJzKwekD70c9WOv28/tyQooli/TR3jNNvs2P5oy3qym5y8v&#10;xPXV/HAPLOo5/sHwq0/q0JDTwZ1QBWYop1lGqIBlWgIjIC1y2nIQsCpK4E3N/y9ofgAAAP//AwBQ&#10;SwECLQAUAAYACAAAACEAtoM4kv4AAADhAQAAEwAAAAAAAAAAAAAAAAAAAAAAW0NvbnRlbnRfVHlw&#10;ZXNdLnhtbFBLAQItABQABgAIAAAAIQA4/SH/1gAAAJQBAAALAAAAAAAAAAAAAAAAAC8BAABfcmVs&#10;cy8ucmVsc1BLAQItABQABgAIAAAAIQD4nxHIKgIAAFQEAAAOAAAAAAAAAAAAAAAAAC4CAABkcnMv&#10;ZTJvRG9jLnhtbFBLAQItABQABgAIAAAAIQAz+XHK3wAAAAkBAAAPAAAAAAAAAAAAAAAAAIQEAABk&#10;cnMvZG93bnJldi54bWxQSwUGAAAAAAQABADzAAAAkAUAAAAA&#10;">
            <v:textbox>
              <w:txbxContent>
                <w:p w:rsidR="00DE73AB" w:rsidRPr="00042F52" w:rsidRDefault="00DE73AB" w:rsidP="00042F52">
                  <w:pPr>
                    <w:rPr>
                      <w:lang w:val="es-ES"/>
                    </w:rPr>
                  </w:pPr>
                  <w:r>
                    <w:rPr>
                      <w:lang w:val="es-ES"/>
                    </w:rPr>
                    <w:t>OH    +    H</w:t>
                  </w:r>
                </w:p>
              </w:txbxContent>
            </v:textbox>
            <w10:wrap type="square"/>
          </v:shape>
        </w:pict>
      </w:r>
      <w:r w:rsidR="00042F52" w:rsidRPr="00042F52">
        <w:rPr>
          <w:sz w:val="28"/>
          <w:szCs w:val="28"/>
          <w:lang w:val="es-ES"/>
        </w:rPr>
        <w:t>Me</w:t>
      </w:r>
      <w:r w:rsidR="00042F52">
        <w:rPr>
          <w:sz w:val="28"/>
          <w:szCs w:val="28"/>
          <w:lang w:val="es-ES"/>
        </w:rPr>
        <w:t xml:space="preserve">                          Fe                                                          </w:t>
      </w:r>
      <w:proofErr w:type="spellStart"/>
      <w:r w:rsidR="00042F52">
        <w:rPr>
          <w:sz w:val="28"/>
          <w:szCs w:val="28"/>
          <w:lang w:val="es-ES"/>
        </w:rPr>
        <w:t>Fe</w:t>
      </w:r>
      <w:proofErr w:type="spellEnd"/>
      <w:r w:rsidR="00042F52">
        <w:rPr>
          <w:sz w:val="28"/>
          <w:szCs w:val="28"/>
          <w:lang w:val="es-ES"/>
        </w:rPr>
        <w:t xml:space="preserve">                                                                                                                                                                                                        </w:t>
      </w:r>
    </w:p>
    <w:p w:rsidR="00042F52" w:rsidRDefault="00FF07D4" w:rsidP="00042F52">
      <w:pPr>
        <w:pStyle w:val="Prrafodelista"/>
        <w:tabs>
          <w:tab w:val="left" w:pos="284"/>
        </w:tabs>
        <w:ind w:left="0"/>
        <w:rPr>
          <w:sz w:val="28"/>
          <w:szCs w:val="28"/>
          <w:lang w:val="es-ES"/>
        </w:rPr>
      </w:pPr>
      <w:r w:rsidRPr="00FF07D4">
        <w:rPr>
          <w:noProof/>
          <w:lang w:val="en-US" w:eastAsia="en-US"/>
        </w:rPr>
        <w:pict>
          <v:shape id="_x0000_s1037" type="#_x0000_t202" style="position:absolute;left:0;text-align:left;margin-left:433.65pt;margin-top:14.65pt;width:81.75pt;height:21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c+cKgIAAFQEAAAOAAAAZHJzL2Uyb0RvYy54bWysVNtu2zAMfR+wfxD0vtjxkjQ14hRdugwD&#10;ugvQ7QMYSY6FyaInKbGzry+lpGnQDXsYpgdBNKmjw0PSi5uhNWyvnNdoKz4e5ZwpK1Bqu63492/r&#10;N3POfAArwaBVFT8oz2+Wr18t+q5UBTZopHKMQKwv+67iTQhdmWVeNKoFP8JOWXLW6FoIZLptJh30&#10;hN6arMjzWdajk51Dobynr3dHJ18m/LpWInypa68CMxUnbiHtLu2buGfLBZRbB12jxYkG/AOLFrSl&#10;R89QdxCA7Zz+DarVwqHHOowEthnWtRYq5UDZjPMX2Tw00KmUC4nju7NM/v/Bis/7r45pWfEJVcpC&#10;SzVa7UA6ZFKxoIaArIgq9Z0vKfiho/AwvMOBqp0y9t09ih+eWVw1YLfq1jnsGwWSWI7jzezi6hHH&#10;R5BN/wklvQa7gAloqF0bJSRRGKFTtQ7nChEPJuKT+dt5UUw5E+QrZrOrPJUwg/Lpdud8+KCwZfFQ&#10;cUcdkNBhf+9DZAPlU0h8zKPRcq2NSYbbblbGsT1Qt6zTSgm8CDOW9RW/nhKPv0Pkaf0JotWB2t7o&#10;tuLzcxCUUbb3VqamDKDN8UyUjT3pGKU7ihiGzZAKN04qR5E3KA+krMNjm9NY0qFB94uznlq84v7n&#10;DpzizHy0VJ3r8WQSZyIZk+lVQYa79GwuPWAFQVU8cHY8rkKaoyiBxVuqYq2TwM9MTpypdZPupzGL&#10;s3Fpp6jnn8HyEQAA//8DAFBLAwQUAAYACAAAACEARxVwRuAAAAAKAQAADwAAAGRycy9kb3ducmV2&#10;LnhtbEyPwU7DMAyG70i8Q2QkLoglW1G7laYTQgLBDQbarlmTtRWJU5KsK2+Pd4KTZfnX5++v1pOz&#10;bDQh9h4lzGcCmMHG6x5bCZ8fT7dLYDEp1Mp6NBJ+TIR1fXlRqVL7E76bcZNaRhCMpZLQpTSUnMem&#10;M07FmR8M0u3gg1OJ1tByHdSJ4M7yhRA5d6pH+tCpwTx2pvnaHJ2E5d3LuIuv2du2yQ92lW6K8fk7&#10;SHl9NT3cA0tmSn9hOOuTOtTktPdH1JFZYuRFRlEJixXNc0BkgsrsJRTzDHhd8f8V6l8AAAD//wMA&#10;UEsBAi0AFAAGAAgAAAAhALaDOJL+AAAA4QEAABMAAAAAAAAAAAAAAAAAAAAAAFtDb250ZW50X1R5&#10;cGVzXS54bWxQSwECLQAUAAYACAAAACEAOP0h/9YAAACUAQAACwAAAAAAAAAAAAAAAAAvAQAAX3Jl&#10;bHMvLnJlbHNQSwECLQAUAAYACAAAACEAWvHPnCoCAABUBAAADgAAAAAAAAAAAAAAAAAuAgAAZHJz&#10;L2Uyb0RvYy54bWxQSwECLQAUAAYACAAAACEARxVwRuAAAAAKAQAADwAAAAAAAAAAAAAAAACEBAAA&#10;ZHJzL2Rvd25yZXYueG1sUEsFBgAAAAAEAAQA8wAAAJEFAAAAAA==&#10;">
            <v:textbox>
              <w:txbxContent>
                <w:p w:rsidR="00DE73AB" w:rsidRPr="00042F52" w:rsidRDefault="00DE73AB" w:rsidP="00042F52">
                  <w:pPr>
                    <w:rPr>
                      <w:lang w:val="es-ES"/>
                    </w:rPr>
                  </w:pPr>
                  <w:r>
                    <w:rPr>
                      <w:lang w:val="es-ES"/>
                    </w:rPr>
                    <w:t>OH  +   H</w:t>
                  </w:r>
                </w:p>
              </w:txbxContent>
            </v:textbox>
            <w10:wrap type="square"/>
          </v:shape>
        </w:pict>
      </w:r>
      <w:r w:rsidRPr="00FF07D4">
        <w:rPr>
          <w:noProof/>
          <w:lang w:val="en-US" w:eastAsia="en-US"/>
        </w:rPr>
        <w:pict>
          <v:line id="Conector recto 51" o:spid="_x0000_s1072"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5.75pt" to="4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DHtgEAALkDAAAOAAAAZHJzL2Uyb0RvYy54bWysU02P0zAQvSPxHyzfaZKKFoia7qEruCCo&#10;YPkBXmfcWPhLY9Ok/56x02YRIIQQFzv2vDcz73myu5usYWfAqL3reLOqOQMnfa/dqeNfHt6+eM1Z&#10;TML1wngHHb9A5Hf75892Y2hh7QdvekBGSVxsx9DxIaXQVlWUA1gRVz6Ao6DyaEWiI56qHsVI2a2p&#10;1nW9rUaPfUAvIUa6vZ+DfF/yKwUyfVQqQmKm49RbKiuW9TGv1X4n2hOKMGh5bUP8QxdWaEdFl1T3&#10;Ign2DfUvqayW6KNXaSW9rbxSWkLRQGqa+ic1nwcRoGghc2JYbIr/L638cD4i033HNw1nTlh6owO9&#10;lEweGeaNUYBcGkNsCXxwR7yeYjhiljwptHknMWwqzl4WZ2FKTNLly1fb9Yb8lxRqts2b9SbnrJ7I&#10;AWN6B96y/NFxo10WLlpxfh/TDL1BiJebmcuXr3QxkMHGfQJFYqhgU9hljOBgkJ0FDUD/tUihsgWZ&#10;KUobs5DqP5Ou2EyDMlp/S1zQpaJ3aSFa7Tz+rmqabq2qGX9TPWvNsh99fymPUeyg+SiGXmc5D+CP&#10;50J/+uP23wEAAP//AwBQSwMEFAAGAAgAAAAhACC8VTDfAAAACQEAAA8AAABkcnMvZG93bnJldi54&#10;bWxMj81OwzAQhO9IvIO1SNyonVb9UYhTVZUQ4oJoCnc3dp208TqynTS8PcsJjjszmv2m2E6uY6MJ&#10;sfUoIZsJYAZrr1u0Ej6PL08bYDEp1KrzaCR8mwjb8v6uULn2NzyYsUqWUQnGXEloUupzzmPdGKfi&#10;zPcGyTv74FSiM1iug7pRuev4XIgVd6pF+tCo3uwbU1+rwUno3sL4Zfd2F4fXw6q6fJzn78dRyseH&#10;afcMLJkp/YXhF5/QoSSmkx9QR9ZJWC+WtCWRkS2BUWCTCRJOEhZrAbws+P8F5Q8AAAD//wMAUEsB&#10;Ai0AFAAGAAgAAAAhALaDOJL+AAAA4QEAABMAAAAAAAAAAAAAAAAAAAAAAFtDb250ZW50X1R5cGVz&#10;XS54bWxQSwECLQAUAAYACAAAACEAOP0h/9YAAACUAQAACwAAAAAAAAAAAAAAAAAvAQAAX3JlbHMv&#10;LnJlbHNQSwECLQAUAAYACAAAACEAs8bQx7YBAAC5AwAADgAAAAAAAAAAAAAAAAAuAgAAZHJzL2Uy&#10;b0RvYy54bWxQSwECLQAUAAYACAAAACEAILxVMN8AAAAJAQAADwAAAAAAAAAAAAAAAAAQBAAAZHJz&#10;L2Rvd25yZXYueG1sUEsFBgAAAAAEAAQA8wAAABwFAAAAAA==&#10;" strokecolor="black [3200]" strokeweight=".5pt">
            <v:stroke joinstyle="miter"/>
          </v:line>
        </w:pict>
      </w:r>
      <w:r w:rsidRPr="00FF07D4">
        <w:rPr>
          <w:noProof/>
          <w:lang w:val="en-US" w:eastAsia="en-US"/>
        </w:rPr>
        <w:pict>
          <v:shape id="_x0000_s1038" type="#_x0000_t202" style="position:absolute;left:0;text-align:left;margin-left:246pt;margin-top:5.95pt;width:81.75pt;height:21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YSMKwIAAFQEAAAOAAAAZHJzL2Uyb0RvYy54bWysVMtu2zAQvBfoPxC8N5IVx3GEyEHqNEWB&#10;9AGk/YAVSVlEKa5K0pbcr8+SclwjLXooqgPBNZfD2ZldX9+MnWE75bxGW/HZWc6ZsgKltpuKf/t6&#10;/2bJmQ9gJRi0quJ75fnN6vWr66EvVYEtGqkcIxDry6GveBtCX2aZF63qwJ9hrywdNug6CBS6TSYd&#10;DITemazI80U2oJO9Q6G8p1/vpkO+SvhNo0T43DReBWYqTtxCWl1a67hmq2soNw76VosDDfgHFh1o&#10;S48eoe4gANs6/RtUp4VDj004E9hl2DRaqFQDVTPLX1Tz2EKvUi0kju+PMvn/Bys+7b44pmXF5+ec&#10;WejIo/UWpEMmFQtqDMiKqNLQ+5KSH3tKD+NbHMntVLHvH1B898ziugW7UbfO4dAqkMRyFm9mJ1cn&#10;HB9B6uEjSnoNtgET0Ni4LkpIojBCJ7f2R4eIBxPxyfx8WRQXnAk6KxaLyzxZmEH5fLt3PrxX2LG4&#10;qbijDkjosHvwIbKB8jklPubRaHmvjUmB29Rr49gOqFvu05cKeJFmLBsqfnVBPP4OkafvTxCdDtT2&#10;RncVXx6ToIyyvbMyNWUAbaY9UTb2oGOUbhIxjPWYjJsd/alR7klZh1Ob01jSpkX3k7OBWrzi/scW&#10;nOLMfLDkztVsPo8zkYL5xWVBgTs9qU9PwAqCqnjgbNquQ5qjKIHFW3Kx0UngaPfE5MCZWjfpfhiz&#10;OBunccr69WewegIAAP//AwBQSwMEFAAGAAgAAAAhANQzzzbgAAAACQEAAA8AAABkcnMvZG93bnJl&#10;di54bWxMj81OwzAQhO9IvIO1SFwQdfqT0IQ4FUIC0RsUBFc33iYR8TrYbhrenuUEx9GMZr4pN5Pt&#10;xYg+dI4UzGcJCKTamY4aBW+vD9drECFqMrp3hAq+McCmOj8rdWHciV5w3MVGcAmFQitoYxwKKUPd&#10;otVh5gYk9g7OWx1Z+kYar09cbnu5SJJMWt0RL7R6wPsW68/d0SpYr57Gj7BdPr/X2aHP49XN+Pjl&#10;lbq8mO5uQUSc4l8YfvEZHSpm2rsjmSB6Bat8wV8iG/McBAeyNE1B7BWkyxxkVcr/D6ofAAAA//8D&#10;AFBLAQItABQABgAIAAAAIQC2gziS/gAAAOEBAAATAAAAAAAAAAAAAAAAAAAAAABbQ29udGVudF9U&#10;eXBlc10ueG1sUEsBAi0AFAAGAAgAAAAhADj9If/WAAAAlAEAAAsAAAAAAAAAAAAAAAAALwEAAF9y&#10;ZWxzLy5yZWxzUEsBAi0AFAAGAAgAAAAhAK/hhIwrAgAAVAQAAA4AAAAAAAAAAAAAAAAALgIAAGRy&#10;cy9lMm9Eb2MueG1sUEsBAi0AFAAGAAgAAAAhANQzzzbgAAAACQEAAA8AAAAAAAAAAAAAAAAAhQQA&#10;AGRycy9kb3ducmV2LnhtbFBLBQYAAAAABAAEAPMAAACSBQAAAAA=&#10;">
            <v:textbox>
              <w:txbxContent>
                <w:p w:rsidR="00DE73AB" w:rsidRPr="00042F52" w:rsidRDefault="00DE73AB" w:rsidP="00042F52">
                  <w:pPr>
                    <w:rPr>
                      <w:lang w:val="es-ES"/>
                    </w:rPr>
                  </w:pPr>
                  <w:r>
                    <w:rPr>
                      <w:lang w:val="es-ES"/>
                    </w:rPr>
                    <w:t>OH   +   H</w:t>
                  </w:r>
                </w:p>
              </w:txbxContent>
            </v:textbox>
            <w10:wrap type="square"/>
          </v:shape>
        </w:pict>
      </w:r>
      <w:r w:rsidRPr="00FF07D4">
        <w:rPr>
          <w:noProof/>
          <w:lang w:val="en-US" w:eastAsia="en-US"/>
        </w:rPr>
        <w:pict>
          <v:line id="Conector recto 44" o:spid="_x0000_s1071" style="position:absolute;left:0;text-align:lef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65pt,3pt" to="219.1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LmtgEAALkDAAAOAAAAZHJzL2Uyb0RvYy54bWysU8uu0zAQ3SPxD5b3NEnVWyBqehe9gg2C&#10;iscH+DrjxsIvjU2T/j1jp81FgBBCbOzYc87MnOPJ7n6yhp0Bo/au482q5gyc9L12p45/+fzmxSvO&#10;YhKuF8Y76PgFIr/fP3+2G0MLaz940wMySuJiO4aODymFtqqiHMCKuPIBHAWVRysSHfFU9ShGym5N&#10;ta7rbTV67AN6CTHS7cMc5PuSXymQ6YNSERIzHafeUlmxrI95rfY70Z5QhEHLaxviH7qwQjsquqR6&#10;EEmwb6h/SWW1RB+9SivpbeWV0hKKBlLT1D+p+TSIAEULmRPDYlP8f2nl+/MRme47vtlw5oSlNzrQ&#10;S8nkkWHeGAXIpTHElsAHd8TrKYYjZsmTQpt3EsOm4uxlcRamxCRdbl5u13fkv6RQs21er+9yzuqJ&#10;HDCmt+Atyx8dN9pl4aIV53cxzdAbhHi5mbl8+UoXAxls3EdQJIYKNoVdxggOBtlZ0AD0X5tr2YLM&#10;FKWNWUj1n0lXbKZBGa2/JS7oUtG7tBCtdh5/VzVNt1bVjL+pnrVm2Y++v5THKHbQfBRDr7OcB/DH&#10;c6E//XH77wAAAP//AwBQSwMEFAAGAAgAAAAhAAmQw/fcAAAACAEAAA8AAABkcnMvZG93bnJldi54&#10;bWxMj19LwzAUxd8Fv0O4gm8u3apl1KZjDER8Edfpe9ZkabfkpiRpV7+91yd9PPwO50+1mZ1lkw6x&#10;9yhguciAaWy96tEI+Dy8PKyBxSRRSetRC/jWETb17U0lS+WvuNdTkwyjEIylFNClNJScx7bTTsaF&#10;HzQSO/ngZCIZDFdBXincWb7KsoI72SM1dHLQu063l2Z0AuxbmL7Mzmzj+LovmvPHafV+mIS4v5u3&#10;z8CSntOfGX7n03SoadPRj6giswLyIs/JKqCgS8Qf8zXpI4HlE/C64v8P1D8AAAD//wMAUEsBAi0A&#10;FAAGAAgAAAAhALaDOJL+AAAA4QEAABMAAAAAAAAAAAAAAAAAAAAAAFtDb250ZW50X1R5cGVzXS54&#10;bWxQSwECLQAUAAYACAAAACEAOP0h/9YAAACUAQAACwAAAAAAAAAAAAAAAAAvAQAAX3JlbHMvLnJl&#10;bHNQSwECLQAUAAYACAAAACEAViiS5rYBAAC5AwAADgAAAAAAAAAAAAAAAAAuAgAAZHJzL2Uyb0Rv&#10;Yy54bWxQSwECLQAUAAYACAAAACEACZDD99wAAAAIAQAADwAAAAAAAAAAAAAAAAAQBAAAZHJzL2Rv&#10;d25yZXYueG1sUEsFBgAAAAAEAAQA8wAAABkFAAAAAA==&#10;" strokecolor="black [3200]" strokeweight=".5pt">
            <v:stroke joinstyle="miter"/>
          </v:line>
        </w:pict>
      </w:r>
    </w:p>
    <w:p w:rsidR="00042F52" w:rsidRPr="00042F52" w:rsidRDefault="00042F52" w:rsidP="00042F52">
      <w:pPr>
        <w:rPr>
          <w:lang w:val="es-ES"/>
        </w:rPr>
      </w:pPr>
    </w:p>
    <w:p w:rsidR="00042F52" w:rsidRPr="00042F52" w:rsidRDefault="00042F52" w:rsidP="00037CCF">
      <w:pPr>
        <w:pStyle w:val="Prrafodelista"/>
        <w:numPr>
          <w:ilvl w:val="0"/>
          <w:numId w:val="13"/>
        </w:numPr>
        <w:tabs>
          <w:tab w:val="left" w:pos="0"/>
          <w:tab w:val="left" w:pos="284"/>
        </w:tabs>
        <w:ind w:left="0" w:firstLine="0"/>
        <w:rPr>
          <w:lang w:val="es-ES"/>
        </w:rPr>
      </w:pPr>
      <w:r>
        <w:rPr>
          <w:lang w:val="es-ES"/>
        </w:rPr>
        <w:t>Usamos guiones largos y colocamos el no metal solo o con oxígeno, la cantidad que indica la molécula.</w:t>
      </w:r>
      <w:r w:rsidR="001F1B3D">
        <w:rPr>
          <w:lang w:val="es-ES"/>
        </w:rPr>
        <w:t xml:space="preserve"> Contamos la cantidad de molécula de agua</w:t>
      </w:r>
      <w:r w:rsidR="00B32DDB">
        <w:rPr>
          <w:lang w:val="es-ES"/>
        </w:rPr>
        <w:t>, átomos de metales y aniones</w:t>
      </w:r>
      <w:r w:rsidR="001F1B3D">
        <w:rPr>
          <w:lang w:val="es-ES"/>
        </w:rPr>
        <w:t xml:space="preserve">. </w:t>
      </w:r>
      <w:r>
        <w:rPr>
          <w:lang w:val="es-ES"/>
        </w:rPr>
        <w:t xml:space="preserve"> Ejemplo</w:t>
      </w:r>
      <w:r w:rsidR="00747A90">
        <w:rPr>
          <w:lang w:val="es-ES"/>
        </w:rPr>
        <w:t>:</w:t>
      </w:r>
      <w:r>
        <w:rPr>
          <w:lang w:val="es-ES"/>
        </w:rPr>
        <w:t xml:space="preserve"> tenemos el anión sulfato con dos hidrógenos, si observamos necesitamos 3 moléculas para completar. </w:t>
      </w:r>
      <w:r w:rsidR="001F1B3D">
        <w:rPr>
          <w:lang w:val="es-ES"/>
        </w:rPr>
        <w:t>En este caso queda con 6 moléculas de agua</w:t>
      </w:r>
      <w:r w:rsidR="00BC4554">
        <w:rPr>
          <w:lang w:val="es-ES"/>
        </w:rPr>
        <w:t xml:space="preserve">, 2 </w:t>
      </w:r>
      <w:proofErr w:type="gramStart"/>
      <w:r w:rsidR="00BC4554">
        <w:rPr>
          <w:lang w:val="es-ES"/>
        </w:rPr>
        <w:t>hierro</w:t>
      </w:r>
      <w:proofErr w:type="gramEnd"/>
      <w:r w:rsidR="00BC4554">
        <w:rPr>
          <w:lang w:val="es-ES"/>
        </w:rPr>
        <w:t xml:space="preserve"> y 3 moléculas de aniones de sulfato</w:t>
      </w:r>
      <w:r w:rsidR="001F1B3D">
        <w:rPr>
          <w:lang w:val="es-ES"/>
        </w:rPr>
        <w:t xml:space="preserve">. </w:t>
      </w:r>
    </w:p>
    <w:p w:rsidR="00042F52" w:rsidRPr="00042F52" w:rsidRDefault="00FF07D4" w:rsidP="00042F52">
      <w:pPr>
        <w:rPr>
          <w:lang w:val="es-ES"/>
        </w:rPr>
      </w:pPr>
      <w:r w:rsidRPr="00FF07D4">
        <w:rPr>
          <w:noProof/>
          <w:lang w:val="en-US" w:eastAsia="en-US"/>
        </w:rPr>
        <w:pict>
          <v:line id="Conector recto 61" o:spid="_x0000_s1070" style="position:absolute;left:0;text-align:lef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5pt,15.8pt" to="164.4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IsuAEAALkDAAAOAAAAZHJzL2Uyb0RvYy54bWysU8tu2zAQvBfIPxC815JsJG0Fyzk4aC9F&#10;avTxAQy1tIjyhSVryX+fJW0rQVsURZALqSVndneGq/XtZA07AEbtXcebRc0ZOOl77fYd//H949v3&#10;nMUkXC+Md9DxI0R+u7l6sx5DC0s/eNMDMkriYjuGjg8phbaqohzAirjwARxdKo9WJApxX/UoRspu&#10;TbWs65tq9NgH9BJipNO70yXflPxKgUxflIqQmOk49ZbKimV9yGu1WYt2jyIMWp7bEC/owgrtqOic&#10;6k4kwX6h/iOV1RJ99CotpLeVV0pLKBpITVP/pubbIAIULWRODLNN8fXSyvvDDpnuO37TcOaEpTfa&#10;0kvJ5JFh3hhdkEtjiC2Bt26H5yiGHWbJk0KbdxLDpuLscXYWpsQkHS6bD/W7a84kXTWr1eq6OF89&#10;kQPG9Am8Zfmj40a7LFy04vA5JipI0AuEgtzMqXz5SkcDGWzcV1Akhgo2hV3GCLYG2UHQAPQ/ixTK&#10;VZCZorQxM6n+N+mMzTQoo/W/xBldKnqXZqLVzuPfqqbp0qo64S+qT1qz7AffH8tjFDtoPopL51nO&#10;A/g8LvSnP27zCAAA//8DAFBLAwQUAAYACAAAACEA4C1zv98AAAAJAQAADwAAAGRycy9kb3ducmV2&#10;LnhtbEyPwU7DMBBE70j8g7VI3KhTB6KSxqmqSghxQTSFuxu7Toq9jmwnDX+POZXjap9m3lSb2Roy&#10;KR96hxyWiwyIwtbJHjWHz8PLwwpIiAKlMA4Vhx8VYFPf3lSilO6CezU1UZMUgqEUHLoYh5LS0HbK&#10;irBwg8L0OzlvRUyn11R6cUnh1lCWZQW1osfU0IlB7TrVfjej5WDe/PSld3obxtd90Zw/Tuz9MHF+&#10;fzdv10CimuMVhj/9pA51cjq6EWUghgN7fswTyiFfFkASkLNV2nLk8MQKoHVF/y+ofwEAAP//AwBQ&#10;SwECLQAUAAYACAAAACEAtoM4kv4AAADhAQAAEwAAAAAAAAAAAAAAAAAAAAAAW0NvbnRlbnRfVHlw&#10;ZXNdLnhtbFBLAQItABQABgAIAAAAIQA4/SH/1gAAAJQBAAALAAAAAAAAAAAAAAAAAC8BAABfcmVs&#10;cy8ucmVsc1BLAQItABQABgAIAAAAIQDAE3IsuAEAALkDAAAOAAAAAAAAAAAAAAAAAC4CAABkcnMv&#10;ZTJvRG9jLnhtbFBLAQItABQABgAIAAAAIQDgLXO/3wAAAAkBAAAPAAAAAAAAAAAAAAAAABIEAABk&#10;cnMvZG93bnJldi54bWxQSwUGAAAAAAQABADzAAAAHgUAAAAA&#10;" strokecolor="black [3200]" strokeweight=".5pt">
            <v:stroke joinstyle="miter"/>
          </v:line>
        </w:pict>
      </w:r>
      <w:r w:rsidRPr="00FF07D4">
        <w:rPr>
          <w:noProof/>
          <w:lang w:val="en-US" w:eastAsia="en-US"/>
        </w:rPr>
        <w:pict>
          <v:line id="Conector recto 63" o:spid="_x0000_s1069" style="position:absolute;left:0;text-align:lef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5.1pt" to="47.2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wQEAAMMDAAAOAAAAZHJzL2Uyb0RvYy54bWysU01v2zAMvQ/YfxB0X+y0aDsYcXpIsV2K&#10;NujW3VWZioXpC5QaO/++lJx4w7oBRTEfZNF8fOQj6dX1aA3bA0btXcuXi5ozcNJ32u1a/vj9y6fP&#10;nMUkXCeMd9DyA0R+vf74YTWEBs58700HyIjExWYILe9TCk1VRdmDFXHhAzhyKo9WJDJxV3UoBmK3&#10;pjqr68tq8NgF9BJipK83k5OvC79SINO9UhESMy2n2lI5sZxP+azWK9HsUIRey2MZ4h1VWKEdJZ2p&#10;bkQS7Bn1KyqrJfroVVpIbyuvlJZQNJCaZf2Hmm+9CFC0UHNimNsU/x+tvNtvkemu5ZfnnDlhaUYb&#10;mpRMHhnmFyMHdWkIsSHwxm3xaMWwxSx5VGiZMjr8oAUoTSBZbCw9Psw9hjExSR/P6bm64EySa0n3&#10;izKDaqLJdAFj+gresnxpudEut0A0Yn8bE6Um6AlCRi5rKqTc0sFABhv3AIpkUcKppLJQsDHI9oJW&#10;ofu5zKKIqyBziNLGzEF1SfnPoCM2h0FZsrcGzuiS0bs0B1rtPP4taxpPpaoJf1I9ac2yn3x3KGMp&#10;7aBNKcqOW51X8Xe7hP/699YvAAAA//8DAFBLAwQUAAYACAAAACEAqQvwL9sAAAAHAQAADwAAAGRy&#10;cy9kb3ducmV2LnhtbEyPwW7CMBBE75X6D9Yi9VZsAqGQZoMAqeq50As3J94mEfE6jQ2kf1/3VI6j&#10;Gc28yTej7cSVBt86RphNFQjiypmWa4TP49vzCoQPmo3uHBPCD3nYFI8Puc6Mu/EHXQ+hFrGEfaYR&#10;mhD6TEpfNWS1n7qeOHpfbrA6RDnU0gz6FsttJxOlltLqluNCo3vaN1SdDxeLcHy3aixDuyf+flHb&#10;0y5d8ilFfJqM21cQgcbwH4Y//IgORWQq3YWNFx3CIolXAsJcJSCiv16kIEqEdJaALHJ5z1/8AgAA&#10;//8DAFBLAQItABQABgAIAAAAIQC2gziS/gAAAOEBAAATAAAAAAAAAAAAAAAAAAAAAABbQ29udGVu&#10;dF9UeXBlc10ueG1sUEsBAi0AFAAGAAgAAAAhADj9If/WAAAAlAEAAAsAAAAAAAAAAAAAAAAALwEA&#10;AF9yZWxzLy5yZWxzUEsBAi0AFAAGAAgAAAAhAH6P65rBAQAAwwMAAA4AAAAAAAAAAAAAAAAALgIA&#10;AGRycy9lMm9Eb2MueG1sUEsBAi0AFAAGAAgAAAAhAKkL8C/bAAAABwEAAA8AAAAAAAAAAAAAAAAA&#10;GwQAAGRycy9kb3ducmV2LnhtbFBLBQYAAAAABAAEAPMAAAAjBQAAAAA=&#10;" strokecolor="black [3200]" strokeweight=".5pt">
            <v:stroke joinstyle="miter"/>
          </v:line>
        </w:pict>
      </w:r>
      <w:r w:rsidRPr="00FF07D4">
        <w:rPr>
          <w:noProof/>
          <w:lang w:val="en-US" w:eastAsia="en-US"/>
        </w:rPr>
        <w:pict>
          <v:shape id="_x0000_s1039" type="#_x0000_t202" style="position:absolute;left:0;text-align:left;margin-left:62.25pt;margin-top:5.7pt;width:81.75pt;height:21pt;z-index:25177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frLAIAAFQEAAAOAAAAZHJzL2Uyb0RvYy54bWysVMtu2zAQvBfoPxC815KVxEmEyEHq1EWB&#10;9AGk/YAVSVlEKa5K0pbSr8+Ssl0jLXooqgPBNZfD2Zld39yOnWE75bxGW/H5LOdMWYFS203Fv31d&#10;v7nizAewEgxaVfEn5fnt8vWrm6EvVYEtGqkcIxDry6GveBtCX2aZF63qwM+wV5YOG3QdBArdJpMO&#10;BkLvTFbk+SIb0MneoVDe06/30yFfJvymUSJ8bhqvAjMVJ24hrS6tdVyz5Q2UGwd9q8WeBvwDiw60&#10;pUePUPcQgG2d/g2q08KhxybMBHYZNo0WKtVA1czzF9U8ttCrVAuJ4/ujTP7/wYpPuy+OaVnxRcGZ&#10;hY48Wm1BOmRSsaDGgKyIKg29Lyn5saf0ML7FkdxOFfv+AcV3zyyuWrAbdeccDq0CSSzn8WZ2cnXC&#10;8RGkHj6ipNdgGzABjY3rooQkCiN0cuvp6BDxYCI+mZ9dFcUFZ4LOisXiMk8WZlAebvfOh/cKOxY3&#10;FXfUAQkddg8+RDZQHlLiYx6NlmttTArcpl4Zx3ZA3bJOXyrgRZqxbKj49QXx+DtEnr4/QXQ6UNsb&#10;3VX86pgEZZTtnZWpKQNoM+2JsrF7HaN0k4hhrMdk3Pzs4E+N8omUdTi1OY0lbVp0PzkbqMUr7n9s&#10;wSnOzAdL7lzPz8/jTKTg/OKyoMCdntSnJ2AFQVU8cDZtVyHNUZTA4h252OgkcLR7YrLnTK2bdN+P&#10;WZyN0zhl/fozWD4DAAD//wMAUEsDBBQABgAIAAAAIQDqhVSQ3wAAAAkBAAAPAAAAZHJzL2Rvd25y&#10;ZXYueG1sTI/LTsMwEEX3SPyDNUhsEHWapiWEOBVCAsEO2gq2bjxNIuJxsN00/D3DCnZzNUf3Ua4n&#10;24sRfegcKZjPEhBItTMdNQp228frHESImozuHaGCbwywrs7PSl0Yd6I3HDexEWxCodAK2hiHQspQ&#10;t2h1mLkBiX8H562OLH0jjdcnNre9TJNkJa3uiBNaPeBDi/Xn5mgV5Nnz+BFeFq/v9erQ38arm/Hp&#10;yyt1eTHd34GIOMU/GH7rc3WouNPeHckE0bNOsyWjfMwzEAykec7j9gqWiwxkVcr/C6ofAAAA//8D&#10;AFBLAQItABQABgAIAAAAIQC2gziS/gAAAOEBAAATAAAAAAAAAAAAAAAAAAAAAABbQ29udGVudF9U&#10;eXBlc10ueG1sUEsBAi0AFAAGAAgAAAAhADj9If/WAAAAlAEAAAsAAAAAAAAAAAAAAAAALwEAAF9y&#10;ZWxzLy5yZWxzUEsBAi0AFAAGAAgAAAAhAIqL1+ssAgAAVAQAAA4AAAAAAAAAAAAAAAAALgIAAGRy&#10;cy9lMm9Eb2MueG1sUEsBAi0AFAAGAAgAAAAhAOqFVJDfAAAACQEAAA8AAAAAAAAAAAAAAAAAhgQA&#10;AGRycy9kb3ducmV2LnhtbFBLBQYAAAAABAAEAPMAAACSBQAAAAA=&#10;">
            <v:textbox>
              <w:txbxContent>
                <w:p w:rsidR="00DE73AB" w:rsidRPr="00042F52" w:rsidRDefault="00DE73AB" w:rsidP="00042F52">
                  <w:pPr>
                    <w:rPr>
                      <w:lang w:val="es-ES"/>
                    </w:rPr>
                  </w:pPr>
                  <w:r>
                    <w:rPr>
                      <w:lang w:val="es-ES"/>
                    </w:rPr>
                    <w:t>OH   +   H</w:t>
                  </w:r>
                </w:p>
              </w:txbxContent>
            </v:textbox>
            <w10:wrap type="square"/>
          </v:shape>
        </w:pict>
      </w:r>
    </w:p>
    <w:p w:rsidR="001F1B3D" w:rsidRDefault="00FF07D4" w:rsidP="00042F52">
      <w:pPr>
        <w:pStyle w:val="Prrafodelista"/>
        <w:tabs>
          <w:tab w:val="left" w:pos="284"/>
        </w:tabs>
        <w:ind w:left="0"/>
        <w:rPr>
          <w:sz w:val="28"/>
          <w:szCs w:val="28"/>
          <w:lang w:val="es-ES"/>
        </w:rPr>
      </w:pPr>
      <w:r w:rsidRPr="00FF07D4">
        <w:rPr>
          <w:noProof/>
          <w:lang w:val="en-US" w:eastAsia="en-US"/>
        </w:rPr>
        <w:pict>
          <v:line id="Conector recto 192" o:spid="_x0000_s1068" style="position:absolute;left:0;text-align:left;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4pt,35.45pt" to="167.4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WjwQEAAMQDAAAOAAAAZHJzL2Uyb0RvYy54bWysU01v2zAMvQ/ofxB0X+wYaNEacXpIsV2K&#10;LdhH76pMxcL0BUqLnX8/Sk68od2AYdhFFsXHRz6S3txP1rAjYNTedXy9qjkDJ32v3aHjX7+8e3vL&#10;WUzC9cJ4Bx0/QeT326s3mzG00PjBmx6QEYmL7Rg6PqQU2qqKcgAr4soHcORUHq1IZOKh6lGMxG5N&#10;1dT1TTV67AN6CTHS68Ps5NvCrxTI9FGpCImZjlNtqZxYzud8VtuNaA8owqDluQzxD1VYoR0lXage&#10;RBLsO+pXVFZL9NGrtJLeVl4pLaFoIDXr+oWaz4MIULRQc2JY2hT/H638cNwj0z3N7q7hzAlLQ9rR&#10;qGTyyDB/WPZQn8YQW4Lv3B7PVgx7zKInhZYpo8MT0ZQ2kDA2lS6fli7DlJikx6a5valpFpJcd9fN&#10;dRlCNbNktoAxvQdvWb503GiXeyBacXyMiTIT9AIhI1c111Fu6WQgg437BIp0Ub65orJRsDPIjoJ2&#10;of+2zpqIqyBziNLGLEF1SfnHoDM2h0HZsr8NXNAlo3dpCbTaefxd1jRdSlUz/qJ61pplP/v+VKZS&#10;2kGrUpSd1zrv4q92Cf/5821/AAAA//8DAFBLAwQUAAYACAAAACEAixsJYt0AAAAJAQAADwAAAGRy&#10;cy9kb3ducmV2LnhtbEyPwU7DMBBE70j8g7VI3KhNS9okzaYqlRBnWi69OfGSRI3XIXbb8PeYEz3u&#10;7GjmTbGZbC8uNPrOMcLzTIEgrp3puEH4PLw9pSB80Gx075gQfsjDpry/K3Ru3JU/6LIPjYgh7HON&#10;0IYw5FL6uiWr/cwNxPH35UarQzzHRppRX2O47eVcqaW0uuPY0OqBdi3Vp/3ZIhzerZqq0O2Iv1dq&#10;e3xNlnxMEB8fpu0aRKAp/JvhDz+iQxmZKndm40WPMM/SiB4QVioDEQ2LxUsUKoQ0yUCWhbxdUP4C&#10;AAD//wMAUEsBAi0AFAAGAAgAAAAhALaDOJL+AAAA4QEAABMAAAAAAAAAAAAAAAAAAAAAAFtDb250&#10;ZW50X1R5cGVzXS54bWxQSwECLQAUAAYACAAAACEAOP0h/9YAAACUAQAACwAAAAAAAAAAAAAAAAAv&#10;AQAAX3JlbHMvLnJlbHNQSwECLQAUAAYACAAAACEAZ8jFo8EBAADEAwAADgAAAAAAAAAAAAAAAAAu&#10;AgAAZHJzL2Uyb0RvYy54bWxQSwECLQAUAAYACAAAACEAixsJYt0AAAAJAQAADwAAAAAAAAAAAAAA&#10;AAAbBAAAZHJzL2Rvd25yZXYueG1sUEsFBgAAAAAEAAQA8wAAACUFAAAAAA==&#10;" strokecolor="black [3200]" strokeweight=".5pt">
            <v:stroke joinstyle="miter"/>
          </v:line>
        </w:pict>
      </w:r>
      <w:r w:rsidRPr="00FF07D4">
        <w:rPr>
          <w:noProof/>
          <w:lang w:val="en-US" w:eastAsia="en-US"/>
        </w:rPr>
        <w:pict>
          <v:shape id="_x0000_s1040" type="#_x0000_t202" style="position:absolute;left:0;text-align:left;margin-left:61.65pt;margin-top:21.65pt;width:81.75pt;height:23.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17KwIAAFQEAAAOAAAAZHJzL2Uyb0RvYy54bWysVNtu2zAMfR+wfxD0vtjxkjU14hRdugwD&#10;ugvQ7QMYSY6FyaInKbGzrx8lp2l2exnmB0EMqcPDQzLLm6E17KCc12grPp3knCkrUGq7q/iXz5sX&#10;C858ACvBoFUVPyrPb1bPny37rlQFNmikcoxArC/7ruJNCF2ZZV40qgU/wU5ZctboWghkul0mHfSE&#10;3pqsyPNXWY9Odg6F8p5+vRudfJXw61qJ8LGuvQrMVJy4hXS6dG7jma2WUO4cdI0WJxrwDyxa0JaS&#10;nqHuIADbO/0bVKuFQ491mAhsM6xrLVSqgaqZ5r9U89BAp1ItJI7vzjL5/wcrPhw+OaZlxedXnFlo&#10;qUfrPUiHTCoW1BCQFVGlvvMlBT90FB6G1zhQt1PFvrtH8dUzi+sG7E7dOod9o0ASy2l8mV08HXF8&#10;BNn271FSNtgHTEBD7dooIYnCCJ26dTx3iHgwEVPmLxdFMedMkK+4nhdX85QCysfXnfPhrcKWxUvF&#10;HU1AQofDvQ+RDZSPITGZR6PlRhuTDLfbro1jB6Bp2aTvhP5TmLGsrzgln48C/BUiT9+fIFodaOyN&#10;biu+OAdBGWV7Y2UaygDajHeibOxJxyjdKGIYtkNq3HQWM0SRtyiPpKzDccxpLenSoPvOWU8jXnH/&#10;bQ9OcWbeWerO9XQ2izuRjNn8qiDDXXq2lx6wgqAqHjgbr+uQ9igKZ/GWuljrJPATkxNnGt2k+2nN&#10;4m5c2inq6c9g9QMAAP//AwBQSwMEFAAGAAgAAAAhAFnEITXeAAAACQEAAA8AAABkcnMvZG93bnJl&#10;di54bWxMj8FOwzAQRO9I/IO1SFwQdUiqkIY4FUICwa0UBFc33iYR8TrYbhr+nu0JTqvRjmbeVOvZ&#10;DmJCH3pHCm4WCQikxpmeWgXvb4/XBYgQNRk9OEIFPxhgXZ+fVbo07kivOG1jKziEQqkVdDGOpZSh&#10;6dDqsHAjEv/2zlsdWfpWGq+PHG4HmSZJLq3uiRs6PeJDh83X9mAVFMvn6TO8ZJuPJt8Pq3h1Oz19&#10;e6UuL+b7OxAR5/hnhhM+o0PNTDt3IBPEwDrNMrYqWJ4uG9Ii5y07Tl8VIOtK/l9Q/wIAAP//AwBQ&#10;SwECLQAUAAYACAAAACEAtoM4kv4AAADhAQAAEwAAAAAAAAAAAAAAAAAAAAAAW0NvbnRlbnRfVHlw&#10;ZXNdLnhtbFBLAQItABQABgAIAAAAIQA4/SH/1gAAAJQBAAALAAAAAAAAAAAAAAAAAC8BAABfcmVs&#10;cy8ucmVsc1BLAQItABQABgAIAAAAIQDlIS17KwIAAFQEAAAOAAAAAAAAAAAAAAAAAC4CAABkcnMv&#10;ZTJvRG9jLnhtbFBLAQItABQABgAIAAAAIQBZxCE13gAAAAkBAAAPAAAAAAAAAAAAAAAAAIUEAABk&#10;cnMvZG93bnJldi54bWxQSwUGAAAAAAQABADzAAAAkAUAAAAA&#10;">
            <v:textbox>
              <w:txbxContent>
                <w:p w:rsidR="00DE73AB" w:rsidRPr="00042F52" w:rsidRDefault="00DE73AB" w:rsidP="00042F52">
                  <w:pPr>
                    <w:rPr>
                      <w:lang w:val="es-ES"/>
                    </w:rPr>
                  </w:pPr>
                  <w:r>
                    <w:rPr>
                      <w:lang w:val="es-ES"/>
                    </w:rPr>
                    <w:t>OH    +    H</w:t>
                  </w:r>
                </w:p>
              </w:txbxContent>
            </v:textbox>
            <w10:wrap type="square"/>
          </v:shape>
        </w:pict>
      </w:r>
      <w:r w:rsidRPr="00FF07D4">
        <w:rPr>
          <w:noProof/>
          <w:lang w:val="en-US" w:eastAsia="en-US"/>
        </w:rPr>
        <w:pict>
          <v:line id="Conector recto 56" o:spid="_x0000_s1067"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19.15pt" to="50.1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t7uQEAALkDAAAOAAAAZHJzL2Uyb0RvYy54bWysU8tu2zAQvBfIPxC815LsJmgFyzk4aC9B&#10;avTxAQy1tIjyhSVryX/fJW0rQVsURZALqSVndneGq/XtZA07AEbtXcebRc0ZOOl77fYd//7t49v3&#10;nMUkXC+Md9DxI0R+u7l6sx5DC0s/eNMDMkriYjuGjg8phbaqohzAirjwARxdKo9WJApxX/UoRspu&#10;TbWs65tq9NgH9BJipNO70yXflPxKgUyflYqQmOk49ZbKimV9zGu1WYt2jyIMWp7bEC/owgrtqOic&#10;6k4kwX6i/iOV1RJ99CotpLeVV0pLKBpITVP/pubrIAIULWRODLNN8fXSyofDDpnuO359w5kTlt5o&#10;Sy8lk0eGeWN0QS6NIbYE3rodnqMYdpglTwpt3kkMm4qzx9lZmBKTdLh6t/xQk/+SrprVanVdnK+e&#10;yAFj+gTesvzRcaNdFi5acbiPiQoS9AKhIDdzKl++0tFABhv3BRSJoYJNYZcxgq1BdhA0AP2PJkuh&#10;XAWZKUobM5Pqf5PO2EyDMlr/S5zRpaJ3aSZa7Tz+rWqaLq2qE/6i+qQ1y370/bE8RrGD5qMoO89y&#10;HsDncaE//XGbXwAAAP//AwBQSwMEFAAGAAgAAAAhAJsJFNTdAAAACAEAAA8AAABkcnMvZG93bnJl&#10;di54bWxMj8FOwzAQRO9I/IO1SNyoTQNRCXGqqhJCXBBN4e7GrhOI15HtpOHv2Z7KaXc1o9k35Xp2&#10;PZtMiJ1HCfcLAcxg43WHVsLn/uVuBSwmhVr1Ho2EXxNhXV1flarQ/oQ7M9XJMgrBWCgJbUpDwXls&#10;WuNUXPjBIGlHH5xKdAbLdVAnCnc9XwqRc6c6pA+tGsy2Nc1PPToJ/VuYvuzWbuL4usvr74/j8n0/&#10;SXl7M2+egSUzp4sZzviEDhUxHfyIOrJewkOekVNCtqJ51oWg5SDh8SkDXpX8f4HqDwAA//8DAFBL&#10;AQItABQABgAIAAAAIQC2gziS/gAAAOEBAAATAAAAAAAAAAAAAAAAAAAAAABbQ29udGVudF9UeXBl&#10;c10ueG1sUEsBAi0AFAAGAAgAAAAhADj9If/WAAAAlAEAAAsAAAAAAAAAAAAAAAAALwEAAF9yZWxz&#10;Ly5yZWxzUEsBAi0AFAAGAAgAAAAhAJfNO3u5AQAAuQMAAA4AAAAAAAAAAAAAAAAALgIAAGRycy9l&#10;Mm9Eb2MueG1sUEsBAi0AFAAGAAgAAAAhAJsJFNTdAAAACAEAAA8AAAAAAAAAAAAAAAAAEwQAAGRy&#10;cy9kb3ducmV2LnhtbFBLBQYAAAAABAAEAPMAAAAdBQAAAAA=&#10;" strokecolor="black [3200]" strokeweight=".5pt">
            <v:stroke joinstyle="miter"/>
          </v:line>
        </w:pict>
      </w:r>
      <w:r w:rsidR="00042F52" w:rsidRPr="00042F52">
        <w:rPr>
          <w:sz w:val="28"/>
          <w:szCs w:val="28"/>
          <w:lang w:val="es-ES"/>
        </w:rPr>
        <w:t>Me</w:t>
      </w:r>
      <w:r w:rsidR="001F1B3D">
        <w:rPr>
          <w:sz w:val="28"/>
          <w:szCs w:val="28"/>
          <w:lang w:val="es-ES"/>
        </w:rPr>
        <w:t xml:space="preserve">            No Metal O</w:t>
      </w:r>
    </w:p>
    <w:p w:rsidR="00B32DDB" w:rsidRDefault="00B32DDB" w:rsidP="00042F52">
      <w:pPr>
        <w:pStyle w:val="Prrafodelista"/>
        <w:tabs>
          <w:tab w:val="left" w:pos="284"/>
        </w:tabs>
        <w:ind w:left="0"/>
        <w:rPr>
          <w:lang w:val="es-ES"/>
        </w:rPr>
      </w:pPr>
    </w:p>
    <w:p w:rsidR="001F1B3D" w:rsidRPr="00AE696B" w:rsidRDefault="00FF07D4" w:rsidP="00042F52">
      <w:pPr>
        <w:pStyle w:val="Prrafodelista"/>
        <w:tabs>
          <w:tab w:val="left" w:pos="284"/>
        </w:tabs>
        <w:ind w:left="0"/>
        <w:rPr>
          <w:lang w:val="es-ES"/>
        </w:rPr>
      </w:pPr>
      <w:r w:rsidRPr="00FF07D4">
        <w:rPr>
          <w:noProof/>
          <w:lang w:val="en-US" w:eastAsia="en-US"/>
        </w:rPr>
        <w:pict>
          <v:line id="Conector recto 195" o:spid="_x0000_s1066" style="position:absolute;left:0;text-align:left;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36.15pt" to="56.4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EavwEAAMUDAAAOAAAAZHJzL2Uyb0RvYy54bWysU8tu2zAQvBfIPxC8x5IdpEgEyzk4SC9F&#10;a/R1Z6ilRZQvLFlL/vsuKVkN+gCKoheK5M7O7gxX24fRGnYCjNq7lq9XNWfgpO+0O7b886en6zvO&#10;YhKuE8Y7aPkZIn/YXb3aDqGBje+96QAZkbjYDKHlfUqhqaooe7AirnwAR0Hl0YpERzxWHYqB2K2p&#10;NnX9uho8dgG9hBjp9nEK8l3hVwpkeq9UhMRMy6m3VFYs63Neq91WNEcUoddybkP8QxdWaEdFF6pH&#10;kQT7hvoXKqsl+uhVWklvK6+UllA0kJp1/ZOaj70IULSQOTEsNsX/RyvfnQ7IdEdvd3/LmROWHmlP&#10;TyWTR4b5w3KEfBpCbAi+dwecTzEcMIseFVqmjA5fiKbYQMLYWFw+Ly7DmJiky5v7+nZDtSSF1pub&#10;O9oTXzXRZLqAMb0Bb1netNxol00QjTi9jWmCXiCUl9uaGim7dDaQwcZ9AEXCqODUUhkp2BtkJ0HD&#10;0H1dz2ULMqcobcySVJeSf0yasTkNypj9beKCLhW9S0ui1c7j76qm8dKqmvAX1ZPWLPvZd+fyLMUO&#10;mpVi6DzXeRhfnkv6j79v9x0AAP//AwBQSwMEFAAGAAgAAAAhAEigrGjbAAAACAEAAA8AAABkcnMv&#10;ZG93bnJldi54bWxMj8FOwzAQRO9I/IO1SNyonaC0JWRTlUqIMy2X3pxkSSLidYjdNvw92xOcVqMZ&#10;zb4pNrMb1Jmm0HtGSBYGFHHtm55bhI/D68MaVIiWGzt4JoQfCrApb28Kmzf+wu903sdWSQmH3CJ0&#10;MY651qHuyNmw8COxeJ9+cjaKnFrdTPYi5W7QqTFL7WzP8qGzI+06qr/2J4dweHNmrmK/I/5eme3x&#10;JVvyMUO8v5u3z6AizfEvDFd8QYdSmCp/4iaoASFLHiWJsErlXv0klSkVwlOyBl0W+v+A8hcAAP//&#10;AwBQSwECLQAUAAYACAAAACEAtoM4kv4AAADhAQAAEwAAAAAAAAAAAAAAAAAAAAAAW0NvbnRlbnRf&#10;VHlwZXNdLnhtbFBLAQItABQABgAIAAAAIQA4/SH/1gAAAJQBAAALAAAAAAAAAAAAAAAAAC8BAABf&#10;cmVscy8ucmVsc1BLAQItABQABgAIAAAAIQDrPGEavwEAAMUDAAAOAAAAAAAAAAAAAAAAAC4CAABk&#10;cnMvZTJvRG9jLnhtbFBLAQItABQABgAIAAAAIQBIoKxo2wAAAAgBAAAPAAAAAAAAAAAAAAAAABkE&#10;AABkcnMvZG93bnJldi54bWxQSwUGAAAAAAQABADzAAAAIQUAAAAA&#10;" strokecolor="black [3200]" strokeweight=".5pt">
            <v:stroke joinstyle="miter"/>
          </v:line>
        </w:pict>
      </w:r>
      <w:r w:rsidRPr="00FF07D4">
        <w:rPr>
          <w:noProof/>
          <w:lang w:val="en-US" w:eastAsia="en-US"/>
        </w:rPr>
        <w:pict>
          <v:shape id="_x0000_s1041" type="#_x0000_t202" style="position:absolute;left:0;text-align:left;margin-left:77.4pt;margin-top:24.9pt;width:64.5pt;height:21pt;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FWKwIAAFMEAAAOAAAAZHJzL2Uyb0RvYy54bWysVFFv0zAQfkfiP1h+p2mittuiptPoKEIa&#10;A2nwA66201g4vmC7Tcqv5+x0pRrwgsiD5fOdP3/33V2Wt0Nr2EE5r9FWPJ9MOVNWoNR2V/GvXzZv&#10;rjnzAawEg1ZV/Kg8v129frXsu1IV2KCRyjECsb7su4o3IXRllnnRqBb8BDtlyVmjayGQ6XaZdNAT&#10;emuyYjpdZD062TkUyns6vR+dfJXw61qJ8KmuvQrMVJy4hbS6tG7jmq2WUO4cdI0WJxrwDyxa0JYe&#10;PUPdQwC2d/o3qFYLhx7rMBHYZljXWqiUA2WTT19k89RAp1IuJI7vzjL5/wcrHg+fHdOy4vOCMwst&#10;1Wi9B+mQScWCGgKyIqrUd76k4KeOwsPwFgeqdsrYdw8ovnlmcd2A3ak757BvFEhimceb2cXVEcdH&#10;kG3/ESW9BvuACWioXRslJFEYoVO1jucKEQ8m6PA6v8nn5BHkKhaLq2mqYAbl8+XO+fBeYcvipuKO&#10;GiCBw+HBh0gGyueQ+JZHo+VGG5MMt9uujWMHoGbZpC/xfxFmLOsrfjMv5mP+f4WYpu9PEK0O1PVG&#10;t5TROQjKqNo7K1NPBtBm3BNlY08yRuVGDcOwHVLd8vlzebYojySsw7HLaSpp06D7wVlPHV5x/30P&#10;TnFmPlgqzk0+m8WRSMZsflWQ4S4920sPWEFQFQ+cjdt1SGMUhbN4R0WsdRI4VntkcuJMnZt0P01Z&#10;HI1LO0X9+hesfgIAAP//AwBQSwMEFAAGAAgAAAAhAORLcK7fAAAACQEAAA8AAABkcnMvZG93bnJl&#10;di54bWxMj0FPwzAMhe9I/IfISFwQS7eV0ZamE0ICwQ22Ca5Z47UVjVOSrCv/HnOCk/30np4/l+vJ&#10;9mJEHzpHCuazBARS7UxHjYLd9vE6AxGiJqN7R6jgGwOsq/OzUhfGnegNx01sBJdQKLSCNsahkDLU&#10;LVodZm5AYu/gvNWRpW+k8frE5baXiyRZSas74gutHvChxfpzc7QKsvR5/Agvy9f3enXo83h1Oz59&#10;eaUuL6b7OxARp/gXhl98RoeKmfbuSCaInvVNyuhRQZrz5MAiW/KyV5DPM5BVKf9/UP0AAAD//wMA&#10;UEsBAi0AFAAGAAgAAAAhALaDOJL+AAAA4QEAABMAAAAAAAAAAAAAAAAAAAAAAFtDb250ZW50X1R5&#10;cGVzXS54bWxQSwECLQAUAAYACAAAACEAOP0h/9YAAACUAQAACwAAAAAAAAAAAAAAAAAvAQAAX3Jl&#10;bHMvLnJlbHNQSwECLQAUAAYACAAAACEAmBzxVisCAABTBAAADgAAAAAAAAAAAAAAAAAuAgAAZHJz&#10;L2Uyb0RvYy54bWxQSwECLQAUAAYACAAAACEA5Etwrt8AAAAJAQAADwAAAAAAAAAAAAAAAACFBAAA&#10;ZHJzL2Rvd25yZXYueG1sUEsFBgAAAAAEAAQA8wAAAJEFAAAAAA==&#10;">
            <v:textbox>
              <w:txbxContent>
                <w:p w:rsidR="00DE73AB" w:rsidRPr="00042F52" w:rsidRDefault="00DE73AB" w:rsidP="00042F52">
                  <w:pPr>
                    <w:rPr>
                      <w:lang w:val="es-ES"/>
                    </w:rPr>
                  </w:pPr>
                  <w:r>
                    <w:rPr>
                      <w:lang w:val="es-ES"/>
                    </w:rPr>
                    <w:t>OH   +    H</w:t>
                  </w:r>
                </w:p>
              </w:txbxContent>
            </v:textbox>
            <w10:wrap type="square"/>
          </v:shape>
        </w:pict>
      </w:r>
      <w:r w:rsidR="00B32DDB" w:rsidRPr="00AE696B">
        <w:rPr>
          <w:lang w:val="es-ES"/>
        </w:rPr>
        <w:t xml:space="preserve"> 2 H</w:t>
      </w:r>
      <w:r w:rsidR="00B32DDB" w:rsidRPr="00AE696B">
        <w:rPr>
          <w:vertAlign w:val="subscript"/>
          <w:lang w:val="es-ES"/>
        </w:rPr>
        <w:t>2</w:t>
      </w:r>
      <w:r w:rsidR="00B32DDB" w:rsidRPr="00AE696B">
        <w:rPr>
          <w:lang w:val="es-ES"/>
        </w:rPr>
        <w:t>O</w:t>
      </w:r>
    </w:p>
    <w:p w:rsidR="00B32DDB" w:rsidRPr="00AE696B" w:rsidRDefault="00FF07D4" w:rsidP="00042F52">
      <w:pPr>
        <w:pStyle w:val="Prrafodelista"/>
        <w:tabs>
          <w:tab w:val="left" w:pos="284"/>
        </w:tabs>
        <w:ind w:left="0"/>
        <w:rPr>
          <w:sz w:val="28"/>
          <w:szCs w:val="28"/>
          <w:lang w:val="es-ES"/>
        </w:rPr>
      </w:pPr>
      <w:r w:rsidRPr="00FF07D4">
        <w:rPr>
          <w:noProof/>
          <w:lang w:val="en-US" w:eastAsia="en-US"/>
        </w:rPr>
        <w:pict>
          <v:line id="Conector recto 201" o:spid="_x0000_s1065" style="position:absolute;left:0;text-align:lef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15pt,14.85pt" to="153.9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GJtgEAALoDAAAOAAAAZHJzL2Uyb0RvYy54bWysU8tu2zAQvBfoPxC8x5IMJE0Fyzk4aC9F&#10;a7TNBzDU0iLKF5asJf99l5StBElRFEUvfGhnZneWq83dZA07AkbtXcebVc0ZOOl77Q4df/j+4eqW&#10;s5iE64XxDjp+gsjvtm/fbMbQwtoP3vSAjERcbMfQ8SGl0FZVlANYEVc+gKOg8mhFoiseqh7FSOrW&#10;VOu6vqlGj31ALyFG+no/B/m26CsFMn1RKkJipuNUWyorlvUxr9V2I9oDijBoeS5D/EMVVmhHSRep&#10;e5EE+4n6lZTVEn30Kq2kt5VXSksoHshNU79w820QAYoXak4MS5vi/5OVn497ZLrvOOXnzAlLj7Sj&#10;p5LJI8O8sRyhPo0htgTfuT2ebzHsMZueFNq8kx02ld6elt7ClJikj7fX79bXnEmKNDfNezqTSPXE&#10;DRjTR/CW5UPHjXbZuWjF8VNMM/QCIV6uZc5eTulkIION+wqK3FC+prDLHMHOIDsKmoD+R3FCaQsy&#10;U5Q2ZiHVfyadsZkGZbb+lrigS0bv0kK02nn8XdY0XUpVM/7ievaabT/6/lTeorSDBqQ09DzMeQKf&#10;3wv96Zfb/gIAAP//AwBQSwMEFAAGAAgAAAAhAGurqLzfAAAACQEAAA8AAABkcnMvZG93bnJldi54&#10;bWxMj8FOwzAMhu9IvENkJG4spWMblKbTNAkhLoh1cM+aLC0kTpWkXXl7vNO42fKn399fridn2ahD&#10;7DwKuJ9lwDQ2XnVoBHzuX+4egcUkUUnrUQv41RHW1fVVKQvlT7jTY50MoxCMhRTQptQXnMem1U7G&#10;me810u3og5OJ1mC4CvJE4c7yPMuW3MkO6UMre71tdfNTD06AfQvjl9maTRxed8v6++OYv+9HIW5v&#10;ps0zsKSndIHhrE/qUJHTwQ+oIrMC8qeHOaHnYQWMgHm2oi4HAYtFDrwq+f8G1R8AAAD//wMAUEsB&#10;Ai0AFAAGAAgAAAAhALaDOJL+AAAA4QEAABMAAAAAAAAAAAAAAAAAAAAAAFtDb250ZW50X1R5cGVz&#10;XS54bWxQSwECLQAUAAYACAAAACEAOP0h/9YAAACUAQAACwAAAAAAAAAAAAAAAAAvAQAAX3JlbHMv&#10;LnJlbHNQSwECLQAUAAYACAAAACEAzM2RibYBAAC6AwAADgAAAAAAAAAAAAAAAAAuAgAAZHJzL2Uy&#10;b0RvYy54bWxQSwECLQAUAAYACAAAACEAa6uovN8AAAAJAQAADwAAAAAAAAAAAAAAAAAQBAAAZHJz&#10;L2Rvd25yZXYueG1sUEsFBgAAAAAEAAQA8wAAABwFAAAAAA==&#10;" strokecolor="black [3200]" strokeweight=".5pt">
            <v:stroke joinstyle="miter"/>
          </v:line>
        </w:pict>
      </w:r>
    </w:p>
    <w:p w:rsidR="001F1B3D" w:rsidRPr="00AE696B" w:rsidRDefault="00FF07D4" w:rsidP="00042F52">
      <w:pPr>
        <w:pStyle w:val="Prrafodelista"/>
        <w:tabs>
          <w:tab w:val="left" w:pos="284"/>
        </w:tabs>
        <w:ind w:left="0"/>
        <w:rPr>
          <w:sz w:val="28"/>
          <w:szCs w:val="28"/>
          <w:lang w:val="es-ES"/>
        </w:rPr>
      </w:pPr>
      <w:r w:rsidRPr="00FF07D4">
        <w:rPr>
          <w:noProof/>
          <w:lang w:val="en-US" w:eastAsia="en-US"/>
        </w:rPr>
        <w:pict>
          <v:line id="Conector recto 197" o:spid="_x0000_s1064" style="position:absolute;left:0;text-align:left;flip: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9pt,25.2pt" to="156.9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D9vQEAAMUDAAAOAAAAZHJzL2Uyb0RvYy54bWysU02P0zAQvSPxHyzfaZJql0LUdA9dwQVB&#10;xdfd64wbC39pbJr03zN22oAAodWKi+OPeW/mvZls7yZr2Akwau863qxqzsBJ32t37PiXz29evOIs&#10;JuF6YbyDjp8h8rvd82fbMbSw9oM3PSAjEhfbMXR8SCm0VRXlAFbElQ/g6FF5tCLREY9Vj2Ikdmuq&#10;dV2/rEaPfUAvIUa6vZ8f+a7wKwUyfVAqQmKm41RbKiuW9SGv1W4r2iOKMGh5KUM8oQortKOkC9W9&#10;SIJ9R/0HldUSffQqraS3lVdKSygaSE1T/6bm0yACFC1kTgyLTfH/0cr3pwMy3VPvXm84c8JSk/bU&#10;Kpk8Mswfll/IpzHElsL37oCXUwwHzKInhZYpo8NXoik2kDA2FZfPi8swJSbpsrld39TUC0lPTX2z&#10;2dxm9mqmyXQBY3oL3rK86bjRLpsgWnF6F9Mceg0hXC5rLqTs0tlADjbuIygSlhMWdBkp2BtkJ0HD&#10;0H9rLmlLZIYobcwCqv8NusRmGJQxeyxwiS4ZvUsL0Grn8W9Z03QtVc3xV9Wz1iz7wffn0pZiB81K&#10;MfQy13kYfz0X+M+/b/cDAAD//wMAUEsDBBQABgAIAAAAIQCcaNYd3QAAAAkBAAAPAAAAZHJzL2Rv&#10;d25yZXYueG1sTI/BTsMwEETvSPyDtUjcqN2WhDZkU5VKiDMtl96cZEki4nWI3Tb8PcuJHnd2NPMm&#10;30yuV2caQ+cZYT4zoIgrX3fcIHwcXh9WoEK0XNveMyH8UIBNcXuT26z2F36n8z42SkI4ZBahjXHI&#10;tA5VS86GmR+I5ffpR2ejnGOj69FeJNz1emFMqp3tWBpaO9Cupeprf3IIhzdnpjJ2O+LvJ7M9viQp&#10;HxPE+7tp+wwq0hT/zfCHL+hQCFPpT1wH1SMsVmtBjwiJeQQlhuV8KUKJkKZr0EWurxcUvwAAAP//&#10;AwBQSwECLQAUAAYACAAAACEAtoM4kv4AAADhAQAAEwAAAAAAAAAAAAAAAAAAAAAAW0NvbnRlbnRf&#10;VHlwZXNdLnhtbFBLAQItABQABgAIAAAAIQA4/SH/1gAAAJQBAAALAAAAAAAAAAAAAAAAAC8BAABf&#10;cmVscy8ucmVsc1BLAQItABQABgAIAAAAIQBfzFD9vQEAAMUDAAAOAAAAAAAAAAAAAAAAAC4CAABk&#10;cnMvZTJvRG9jLnhtbFBLAQItABQABgAIAAAAIQCcaNYd3QAAAAkBAAAPAAAAAAAAAAAAAAAAABcE&#10;AABkcnMvZG93bnJldi54bWxQSwUGAAAAAAQABADzAAAAIQUAAAAA&#10;" strokecolor="black [3200]" strokeweight=".5pt">
            <v:stroke joinstyle="miter"/>
          </v:line>
        </w:pict>
      </w:r>
      <w:r w:rsidRPr="00FF07D4">
        <w:rPr>
          <w:noProof/>
          <w:lang w:val="en-US" w:eastAsia="en-US"/>
        </w:rPr>
        <w:pict>
          <v:line id="Conector recto 55" o:spid="_x0000_s1063" style="position:absolute;left:0;text-align:lef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21.95pt" to="59.4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LcvAEAAL4DAAAOAAAAZHJzL2Uyb0RvYy54bWysU01v2zAMvRfYfxB0X+wES1cYcXpIsV2K&#10;LdjXXZWpWJi+QGmx8+9HyYk3rCtQFL3Iovj4yEfSm9vRGnYEjNq7li8XNWfgpO+0O7T8+7cPb284&#10;i0m4ThjvoOUniPx2++ZqM4QGVr73pgNkROJiM4SW9ymFpqqi7MGKuPABHDmVRysSmXioOhQDsVtT&#10;rer6uho8dgG9hBjp9W5y8m3hVwpk+qxUhMRMy6m2VE4s50M+q+1GNAcUodfyXIZ4QRVWaEdJZ6o7&#10;kQT7hfoRldUSffQqLaS3lVdKSygaSM2y/kfN114EKFqoOTHMbYqvRys/HffIdNfy9ZozJyzNaEeT&#10;kskjw/xh5KAuDSE2BN65PZ6tGPaYJY8KLVNGhx+0AKUJJIuNpcenuccwJibp8d3769WaJiEvrmpi&#10;yEwBY/oI3rJ8abnRLqsXjTjex0RZCXqBkJErmmoot3QykMHGfQFFiijXVE3ZJdgZZEdBW9D9XGY9&#10;xFWQOURpY+aguqR8MuiMzWFQ9uu5gTO6ZPQuzYFWO4//y5rGS6lqwl9UT1qz7AffncpESjtoSYqy&#10;80LnLfzbLuF/frvtbwAAAP//AwBQSwMEFAAGAAgAAAAhAJ2DYYjZAAAACAEAAA8AAABkcnMvZG93&#10;bnJldi54bWxMj0FPwzAMhe9I/IfISNxYMmBjlKbTmIQ4s3HZLW1MW9E4pfG28u9xxQFOlt+znr+X&#10;r8fQqRMOqY1kYT4zoJCq6FuqLbzvX25WoBI78q6LhBa+McG6uLzIXebjmd7wtONaSQilzFlomPtM&#10;61Q1GFyaxR5JvI84BMeyDrX2gztLeOj0rTFLHVxL8qFxPW4brD53x2Bh/xrMWHK7Rfp6MJvD82JJ&#10;h4W111fj5gkU48h/xzDhCzoUwlTGI/mkOgv3d0LO03wENfnzlQjlr6CLXP8vUPwAAAD//wMAUEsB&#10;Ai0AFAAGAAgAAAAhALaDOJL+AAAA4QEAABMAAAAAAAAAAAAAAAAAAAAAAFtDb250ZW50X1R5cGVz&#10;XS54bWxQSwECLQAUAAYACAAAACEAOP0h/9YAAACUAQAACwAAAAAAAAAAAAAAAAAvAQAAX3JlbHMv&#10;LnJlbHNQSwECLQAUAAYACAAAACEA43YS3LwBAAC+AwAADgAAAAAAAAAAAAAAAAAuAgAAZHJzL2Uy&#10;b0RvYy54bWxQSwECLQAUAAYACAAAACEAnYNhiNkAAAAIAQAADwAAAAAAAAAAAAAAAAAWBAAAZHJz&#10;L2Rvd25yZXYueG1sUEsFBgAAAAAEAAQA8wAAABwFAAAAAA==&#10;" strokecolor="black [3200]" strokeweight=".5pt">
            <v:stroke joinstyle="miter"/>
          </v:line>
        </w:pict>
      </w:r>
      <w:r w:rsidRPr="00FF07D4">
        <w:rPr>
          <w:noProof/>
          <w:lang w:val="en-US" w:eastAsia="en-US"/>
        </w:rPr>
        <w:pict>
          <v:shape id="_x0000_s1042" type="#_x0000_t202" style="position:absolute;left:0;text-align:left;margin-left:79.65pt;margin-top:14.2pt;width:62.25pt;height:21pt;z-index:2517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dmLAIAAFMEAAAOAAAAZHJzL2Uyb0RvYy54bWysVNuO0zAQfUfiHyy/06RVL9to09XSpQhp&#10;WZAWPmBqO42F4wm226R8PWOnLdUCL4g8WB7P+HjmnJnc3vWNYQflvEZb8vEo50xZgVLbXcm/ftm8&#10;ueHMB7ASDFpV8qPy/G71+tVt1xZqgjUaqRwjEOuLri15HUJbZJkXtWrAj7BVlpwVugYCmW6XSQcd&#10;oTcmm+T5POvQydahUN7T6cPg5KuEX1VKhE9V5VVgpuSUW0irS+s2rtnqFoqdg7bW4pQG/EMWDWhL&#10;j16gHiAA2zv9G1SjhUOPVRgJbDKsKi1UqoGqGecvqnmuoVWpFiLHtxea/P+DFU+Hz45pWfIZKWWh&#10;IY3We5AOmVQsqD4gm0SWutYXFPzcUnjo32JPaqeKffuI4ptnFtc12J26dw67WoGkLMfxZnZ1dcDx&#10;EWTbfURJr8E+YALqK9dECokURuik1vGiEOXBBB0ulvlsMeNMkGsyny/ypGAGxfly63x4r7BhcVNy&#10;Rw2QwOHw6ENMBopzSHzLo9Fyo41Jhttt18axA1CzbNKX8n8RZizrSr6cTWZD/X+FyNP3J4hGB+p6&#10;o5uS31yCoIisvbMy9WQAbYY9pWzsicbI3MBh6Ld90m08P8uzRXkkYh0OXU5TSZsa3Q/OOurwkvvv&#10;e3CKM/PBkjjL8XQaRyIZ09liQoa79myvPWAFQZU8cDZs1yGNUSTO4j2JWOlEcFR7yOSUM3Vu4v00&#10;ZXE0ru0U9etfsPoJAAD//wMAUEsDBBQABgAIAAAAIQDyzTID3wAAAAkBAAAPAAAAZHJzL2Rvd25y&#10;ZXYueG1sTI/BTsMwEETvSPyDtUhcEHVIQpuGOBVCAsENCoKrG2+TiHgdbDcNf89yguNon2bfVJvZ&#10;DmJCH3pHCq4WCQikxpmeWgVvr/eXBYgQNRk9OEIF3xhgU5+eVLo07kgvOG1jK7iEQqkVdDGOpZSh&#10;6dDqsHAjEt/2zlsdOfpWGq+PXG4HmSbJUlrdE3/o9Ih3HTaf24NVUOSP00d4yp7fm+V+WMeL1fTw&#10;5ZU6P5tvb0BEnOMfDL/6rA41O+3cgUwQA+frdcaogrTIQTCQFhlv2SlYJTnIupL/F9Q/AAAA//8D&#10;AFBLAQItABQABgAIAAAAIQC2gziS/gAAAOEBAAATAAAAAAAAAAAAAAAAAAAAAABbQ29udGVudF9U&#10;eXBlc10ueG1sUEsBAi0AFAAGAAgAAAAhADj9If/WAAAAlAEAAAsAAAAAAAAAAAAAAAAALwEAAF9y&#10;ZWxzLy5yZWxzUEsBAi0AFAAGAAgAAAAhAKuEh2YsAgAAUwQAAA4AAAAAAAAAAAAAAAAALgIAAGRy&#10;cy9lMm9Eb2MueG1sUEsBAi0AFAAGAAgAAAAhAPLNMgPfAAAACQEAAA8AAAAAAAAAAAAAAAAAhgQA&#10;AGRycy9kb3ducmV2LnhtbFBLBQYAAAAABAAEAPMAAACSBQAAAAA=&#10;">
            <v:textbox>
              <w:txbxContent>
                <w:p w:rsidR="00DE73AB" w:rsidRPr="00042F52" w:rsidRDefault="00DE73AB" w:rsidP="00042F52">
                  <w:pPr>
                    <w:rPr>
                      <w:lang w:val="es-ES"/>
                    </w:rPr>
                  </w:pPr>
                  <w:r>
                    <w:rPr>
                      <w:lang w:val="es-ES"/>
                    </w:rPr>
                    <w:t>OH  +   H</w:t>
                  </w:r>
                </w:p>
              </w:txbxContent>
            </v:textbox>
            <w10:wrap type="square"/>
          </v:shape>
        </w:pict>
      </w:r>
      <w:r w:rsidR="001F1B3D" w:rsidRPr="00AE696B">
        <w:rPr>
          <w:sz w:val="28"/>
          <w:szCs w:val="28"/>
          <w:lang w:val="es-ES"/>
        </w:rPr>
        <w:t>Fe                                                         SO</w:t>
      </w:r>
      <w:r w:rsidR="001F1B3D" w:rsidRPr="00AE696B">
        <w:rPr>
          <w:sz w:val="28"/>
          <w:szCs w:val="28"/>
          <w:vertAlign w:val="subscript"/>
          <w:lang w:val="es-ES"/>
        </w:rPr>
        <w:t>4</w:t>
      </w:r>
    </w:p>
    <w:p w:rsidR="00042F52" w:rsidRPr="00AE696B" w:rsidRDefault="00FF07D4" w:rsidP="00042F52">
      <w:pPr>
        <w:pStyle w:val="Prrafodelista"/>
        <w:tabs>
          <w:tab w:val="left" w:pos="284"/>
        </w:tabs>
        <w:ind w:left="0"/>
        <w:rPr>
          <w:sz w:val="28"/>
          <w:szCs w:val="28"/>
          <w:lang w:val="es-ES"/>
        </w:rPr>
      </w:pPr>
      <w:r w:rsidRPr="00FF07D4">
        <w:rPr>
          <w:noProof/>
          <w:lang w:val="en-US" w:eastAsia="en-US"/>
        </w:rPr>
        <w:pict>
          <v:line id="Conector recto 203" o:spid="_x0000_s1062" style="position:absolute;left:0;text-align:lef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4pt,21.3pt" to="157.6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VuAEAALsDAAAOAAAAZHJzL2Uyb0RvYy54bWysU9uOEzEMfUfiH6K808kUloVRp/vQFbwg&#10;qLh8QDbjdCJykxM607/HSdtZBAghxEsSx+fYPo6zuZudZUfAZILvebsSnIFXYTD+0PMvn988e8VZ&#10;ytIP0gYPPT9B4nfbp082U+xgHcZgB0BGQXzqptjzMefYNU1SIziZViGCJ6cO6GQmEw/NgHKi6M42&#10;ayFeNlPAIWJQkBLd3p+dfFvjaw0qf9A6QWa251RbrivW9aGszXYjuwPKOBp1KUP+QxVOGk9Jl1D3&#10;Mkv2Dc0voZxRGFLQeaWCa4LWRkHVQGpa8ZOaT6OMULVQc1Jc2pT+X1j1/rhHZoaer8Vzzrx09Eg7&#10;eiqVAzIsGyse6tMUU0fwnd/jxUpxj0X0rNGVneSwufb2tPQW5swUXbbixe3tDWeKXO1rcSNq75tH&#10;csSU30JwrBx6bo0v0mUnj+9SpoQEvULIKMWc09dTPlkoYOs/giY5JWFl10GCnUV2lDQCw9e2SKFY&#10;FVko2li7kMSfSRdsoUEdrr8lLuiaMfi8EJ3xAX+XNc/XUvUZf1V91lpkP4ThVB+jtoMmpCq7THMZ&#10;wR/tSn/8c9vvAAAA//8DAFBLAwQUAAYACAAAACEA1ug4wt8AAAAJAQAADwAAAGRycy9kb3ducmV2&#10;LnhtbEyPwU7DMBBE70j8g7VI3KjTFEIJcaqqEkJcEE3h7sauE7DXke2k4e9ZTnDc2dHMm2ozO8sm&#10;HWLvUcBykQHT2HrVoxHwfni6WQOLSaKS1qMW8K0jbOrLi0qWyp9xr6cmGUYhGEspoEtpKDmPbaed&#10;jAs/aKTfyQcnE53BcBXkmcKd5XmWFdzJHqmhk4Pedbr9akYnwL6E6cPszDaOz/ui+Xw75a+HSYjr&#10;q3n7CCzpOf2Z4Ref0KEmpqMfUUVmBeQPa0JPAm7zAhgZVsu7FbCjgHsSeF3x/wvqHwAAAP//AwBQ&#10;SwECLQAUAAYACAAAACEAtoM4kv4AAADhAQAAEwAAAAAAAAAAAAAAAAAAAAAAW0NvbnRlbnRfVHlw&#10;ZXNdLnhtbFBLAQItABQABgAIAAAAIQA4/SH/1gAAAJQBAAALAAAAAAAAAAAAAAAAAC8BAABfcmVs&#10;cy8ucmVsc1BLAQItABQABgAIAAAAIQAXgm+VuAEAALsDAAAOAAAAAAAAAAAAAAAAAC4CAABkcnMv&#10;ZTJvRG9jLnhtbFBLAQItABQABgAIAAAAIQDW6DjC3wAAAAkBAAAPAAAAAAAAAAAAAAAAABIEAABk&#10;cnMvZG93bnJldi54bWxQSwUGAAAAAAQABADzAAAAHgUAAAAA&#10;" strokecolor="black [3200]" strokeweight=".5pt">
            <v:stroke joinstyle="miter"/>
          </v:line>
        </w:pict>
      </w:r>
      <w:r w:rsidRPr="00FF07D4">
        <w:rPr>
          <w:noProof/>
          <w:lang w:val="en-US" w:eastAsia="en-US"/>
        </w:rPr>
        <w:pict>
          <v:line id="Conector recto 200" o:spid="_x0000_s1061" style="position:absolute;left:0;text-align:lef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10.95pt" to="54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SUuAEAALsDAAAOAAAAZHJzL2Uyb0RvYy54bWysU8tu2zAQvAfoPxC815LsJEgFyzk4aC9F&#10;Y/TxAQy1tIjyhSVryX+fJW0rRVoURdELqSVnZneWq/X9ZA07AEbtXcebRc0ZOOl77fYd//b1/ds7&#10;zmISrhfGO+j4ESK/37y5Wo+hhaUfvOkBGYm42I6h40NKoa2qKAewIi58AEeXyqMViULcVz2KkdSt&#10;qZZ1fVuNHvuAXkKMdPpwuuSboq8UyPSoVITETMeptlRWLOtTXqvNWrR7FGHQ8lyG+IcqrNCOks5S&#10;DyIJ9gP1L1JWS/TRq7SQ3lZeKS2heCA3Tf3KzZdBBCheqDkxzG2K/09WfjrskOm+49RNzpyw9Ehb&#10;eiqZPDLMG8s31KcxxJbgW7fDcxTDDrPpSaHNO9lhU+ntce4tTIlJOlxdL9/lDJKumtVqdVM0qxdy&#10;wJg+gLcsf3TcaJeti1YcPsZECQl6gVCQizmlL1/paCCDjfsMiuxQwqawyyDB1iA7CBqB/nuTrZBW&#10;QWaK0sbMpPrPpDM206AM198SZ3TJ6F2aiVY7j7/LmqZLqeqEv7g+ec22n3x/LI9R2kETUpydpzmP&#10;4M9xob/8c5tnAAAA//8DAFBLAwQUAAYACAAAACEACBOQd94AAAAIAQAADwAAAGRycy9kb3ducmV2&#10;LnhtbEyPzU7DMBCE70i8g7VI3KjTqFRtyKaqKiHEBdEU7m68ddL6J7KdNLw97gmOs7Oa+abcTEaz&#10;kXzonEWYzzJgZBsnO6sQvg6vTytgIQorhXaWEH4owKa6vytFId3V7mmso2IpxIZCILQx9gXnoWnJ&#10;iDBzPdnknZw3IibpFZdeXFO40TzPsiU3orOpoRU97VpqLvVgEPS7H7/VTm3D8LZf1ufPU/5xGBEf&#10;H6btC7BIU/x7hht+QocqMR3dYGVgGuF5kaZEhHy+Bnbzs1U6HBEW+Rp4VfL/A6pfAAAA//8DAFBL&#10;AQItABQABgAIAAAAIQC2gziS/gAAAOEBAAATAAAAAAAAAAAAAAAAAAAAAABbQ29udGVudF9UeXBl&#10;c10ueG1sUEsBAi0AFAAGAAgAAAAhADj9If/WAAAAlAEAAAsAAAAAAAAAAAAAAAAALwEAAF9yZWxz&#10;Ly5yZWxzUEsBAi0AFAAGAAgAAAAhAE4JpJS4AQAAuwMAAA4AAAAAAAAAAAAAAAAALgIAAGRycy9l&#10;Mm9Eb2MueG1sUEsBAi0AFAAGAAgAAAAhAAgTkHfeAAAACAEAAA8AAAAAAAAAAAAAAAAAEgQAAGRy&#10;cy9kb3ducmV2LnhtbFBLBQYAAAAABAAEAPMAAAAdBQAAAAA=&#10;" strokecolor="black [3200]" strokeweight=".5pt">
            <v:stroke joinstyle="miter"/>
          </v:line>
        </w:pict>
      </w:r>
      <w:r w:rsidRPr="00FF07D4">
        <w:rPr>
          <w:noProof/>
          <w:lang w:val="en-US" w:eastAsia="en-US"/>
        </w:rPr>
        <w:pict>
          <v:shape id="_x0000_s1043" type="#_x0000_t202" style="position:absolute;left:0;text-align:left;margin-left:80.4pt;margin-top:11.1pt;width:64.5pt;height:21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8hKwIAAFMEAAAOAAAAZHJzL2Uyb0RvYy54bWysVNuO0zAQfUfiHyy/0zRVL9to09XSpQhp&#10;WZAWPmBqO42F4wm226R8PWOnLdUCL4g8WB7P+PjMmZnc3vWNYQflvEZb8nw05kxZgVLbXcm/ftm8&#10;ueHMB7ASDFpV8qPy/G71+tVt1xZqgjUaqRwjEOuLri15HUJbZJkXtWrAj7BVlpwVugYCmW6XSQcd&#10;oTcmm4zH86xDJ1uHQnlPpw+Dk68SflUpET5VlVeBmZITt5BWl9ZtXLPVLRQ7B22txYkG/AOLBrSl&#10;Ry9QDxCA7Z3+DarRwqHHKowENhlWlRYq5UDZ5OMX2TzX0KqUC4nj24tM/v/BiqfDZ8e0LPlsypmF&#10;hmq03oN0yKRiQfUB2SSq1LW+oODnlsJD/xZ7qnbK2LePKL55ZnFdg92pe+ewqxVIYpnHm9nV1QHH&#10;R5Bt9xElvQb7gAmor1wTJSRRGKFTtY6XChEPJujwJl/mM/IIck3m88U4VTCD4ny5dT68V9iwuCm5&#10;owZI4HB49CGSgeIcEt/yaLTcaGOS4XbbtXHsANQsm/Ql/i/CjGVdyZezyWzI/68Q4/T9CaLRgbre&#10;6IYyugRBEVV7Z2XqyQDaDHuibOxJxqjcoGHot32qW744l2eL8kjCOhy6nKaSNjW6H5x11OEl99/3&#10;4BRn5oOl4izz6TSORDKms8WEDHft2V57wAqCKnngbNiuQxqjKJzFeypipZPAsdoDkxNn6tyk+2nK&#10;4mhc2ynq179g9RMAAP//AwBQSwMEFAAGAAgAAAAhAKCWiEXeAAAACQEAAA8AAABkcnMvZG93bnJl&#10;di54bWxMj8FOwzAQRO9I/IO1SFwQdTBVSEOcCiGB4FYKgqsbb5OIeB1sNw1/z3KC4+yMZt5W69kN&#10;YsIQe08arhYZCKTG255aDW+vD5cFiJgMWTN4Qg3fGGFdn55UprT+SC84bVMruIRiaTR0KY2llLHp&#10;0Jm48CMSe3sfnEksQyttMEcud4NUWZZLZ3rihc6MeN9h87k9OA3F8mn6iM/Xm/cm3w+rdHEzPX4F&#10;rc/P5rtbEAnn9BeGX3xGh5qZdv5ANoqBdZ4xetKglALBAVWs+LDTkC8VyLqS/z+ofwAAAP//AwBQ&#10;SwECLQAUAAYACAAAACEAtoM4kv4AAADhAQAAEwAAAAAAAAAAAAAAAAAAAAAAW0NvbnRlbnRfVHlw&#10;ZXNdLnhtbFBLAQItABQABgAIAAAAIQA4/SH/1gAAAJQBAAALAAAAAAAAAAAAAAAAAC8BAABfcmVs&#10;cy8ucmVsc1BLAQItABQABgAIAAAAIQAMFQ8hKwIAAFMEAAAOAAAAAAAAAAAAAAAAAC4CAABkcnMv&#10;ZTJvRG9jLnhtbFBLAQItABQABgAIAAAAIQCglohF3gAAAAkBAAAPAAAAAAAAAAAAAAAAAIUEAABk&#10;cnMvZG93bnJldi54bWxQSwUGAAAAAAQABADzAAAAkAUAAAAA&#10;">
            <v:textbox>
              <w:txbxContent>
                <w:p w:rsidR="00DE73AB" w:rsidRPr="00042F52" w:rsidRDefault="00DE73AB" w:rsidP="00042F52">
                  <w:pPr>
                    <w:rPr>
                      <w:lang w:val="es-ES"/>
                    </w:rPr>
                  </w:pPr>
                  <w:r>
                    <w:rPr>
                      <w:lang w:val="es-ES"/>
                    </w:rPr>
                    <w:t>OH   +   H</w:t>
                  </w:r>
                </w:p>
              </w:txbxContent>
            </v:textbox>
            <w10:wrap type="square"/>
          </v:shape>
        </w:pict>
      </w:r>
    </w:p>
    <w:p w:rsidR="001F1B3D" w:rsidRPr="006C3C77" w:rsidRDefault="00FF07D4" w:rsidP="00042F52">
      <w:pPr>
        <w:pStyle w:val="Prrafodelista"/>
        <w:tabs>
          <w:tab w:val="left" w:pos="284"/>
        </w:tabs>
        <w:ind w:left="0"/>
        <w:rPr>
          <w:sz w:val="28"/>
          <w:szCs w:val="28"/>
          <w:lang w:val="en-US"/>
        </w:rPr>
      </w:pPr>
      <w:r w:rsidRPr="00FF07D4">
        <w:rPr>
          <w:noProof/>
          <w:lang w:val="en-US" w:eastAsia="en-US"/>
        </w:rPr>
        <w:pict>
          <v:line id="Conector recto 199" o:spid="_x0000_s1060" style="position:absolute;left:0;text-align:left;flip:y;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15pt,22.25pt" to="161.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V9vQEAAMUDAAAOAAAAZHJzL2Uyb0RvYy54bWysU8uu0zAQ3SPxD5b3NEnFo42a3kWvYIOg&#10;ggt7X2fcWPilsWnSv2fstAEBQgixcWzPnDNzjie7u8kadgaM2ruON6uaM3DS99qdOv7p4fWzDWcx&#10;CdcL4x10/AKR3+2fPtmNoYW1H7zpARmRuNiOoeNDSqGtqigHsCKufABHQeXRikRHPFU9ipHYranW&#10;df2yGj32Ab2EGOn2fg7yfeFXCmR6r1SExEzHqbdUVizrY16r/U60JxRh0PLahviHLqzQjoouVPci&#10;CfYV9S9UVkv00au0kt5WXiktoWggNU39k5qPgwhQtJA5MSw2xf9HK9+dj8h0T2+33XLmhKVHOtBT&#10;yeSRYf6wHCGfxhBbSj+4I15PMRwxi54UWqaMDp+JpthAwthUXL4sLsOUmKTL5vl68+oFZ5JCzabe&#10;0p74qpkm0wWM6Q14y/Km40a7bIJoxfltTHPqLYVwua25kbJLFwM52bgPoEhYLljQZaTgYJCdBQ1D&#10;/6W5li2ZGaK0MQuo/jPompthUMbsb4FLdqnoXVqAVjuPv6uapluras6/qZ61ZtmPvr+UZyl20KwU&#10;Q69znYfxx3OBf//79t8AAAD//wMAUEsDBBQABgAIAAAAIQAaYDzP3AAAAAkBAAAPAAAAZHJzL2Rv&#10;d25yZXYueG1sTI9BT4NAEIXvJv6HzZh4s7tCaQ0yNLWJ8WzbS28LjEBkZ5HdtvjvHU96nMyX975X&#10;bGY3qAtNofeM8LgwoIhr3/TcIhwPrw9PoEK03NjBMyF8U4BNeXtT2LzxV36nyz62SkI45Bahi3HM&#10;tQ51R86GhR+J5ffhJ2ejnFOrm8leJdwNOjFmpZ3tWRo6O9Kuo/pzf3YIhzdn5ir2O+KvtdmeXrIV&#10;nzLE+7t5+wwq0hz/YPjVF3UoxanyZ26CGhBSY1JBEZbLDJQAaZLIlgphnRrQZaH/Lyh/AAAA//8D&#10;AFBLAQItABQABgAIAAAAIQC2gziS/gAAAOEBAAATAAAAAAAAAAAAAAAAAAAAAABbQ29udGVudF9U&#10;eXBlc10ueG1sUEsBAi0AFAAGAAgAAAAhADj9If/WAAAAlAEAAAsAAAAAAAAAAAAAAAAALwEAAF9y&#10;ZWxzLy5yZWxzUEsBAi0AFAAGAAgAAAAhANZkpX29AQAAxQMAAA4AAAAAAAAAAAAAAAAALgIAAGRy&#10;cy9lMm9Eb2MueG1sUEsBAi0AFAAGAAgAAAAhABpgPM/cAAAACQEAAA8AAAAAAAAAAAAAAAAAFwQA&#10;AGRycy9kb3ducmV2LnhtbFBLBQYAAAAABAAEAPMAAAAgBQAAAAA=&#10;" strokecolor="black [3200]" strokeweight=".5pt">
            <v:stroke joinstyle="miter"/>
          </v:line>
        </w:pict>
      </w:r>
      <w:r w:rsidRPr="00FF07D4">
        <w:rPr>
          <w:noProof/>
          <w:lang w:val="en-US" w:eastAsia="en-US"/>
        </w:rPr>
        <w:pict>
          <v:line id="Conector recto 196" o:spid="_x0000_s1059" style="position:absolute;left:0;text-align:left;flip: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19.65pt" to="55.6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CGhwQEAAMUDAAAOAAAAZHJzL2Uyb0RvYy54bWysU01v2zAMvQ/YfxB0b+x0aLcZcXpIsV2G&#10;Nti63lWZioXpC5QWO/9+lJy4w9YCRVEfZNEkH/ke6dXVaA3bA0btXcuXi5ozcNJ32u1a/vPuy9kn&#10;zmISrhPGO2j5ASK/Wr9/txpCA+e+96YDZATiYjOElvcphaaqouzBirjwARw5lUcrEpm4qzoUA6Fb&#10;U53X9WU1eOwCegkx0tfrycnXBV8pkOlWqQiJmZZTb6mcWM6HfFbrlWh2KEKv5bEN8YourNCOis5Q&#10;1yIJ9hv1f1BWS/TRq7SQ3lZeKS2hcCA2y/ofNj96EaBwIXFimGWKbwcrb/ZbZLqj2X2+5MwJS0Pa&#10;0Khk8sgwv1j2kE5DiA2Fb9wWj1YMW8ykR4WWKaPDPcEUGYgYG4vKh1llGBOT9PEDPR8vOJPkWtL9&#10;okyhmmAyXMCYvoK3LF9abrTLIohG7L/FRKUp9BRCRm5raqTc0sFADjbuOygiRgWnlspKwcYg2wta&#10;hu7XMpMirBKZU5Q2Zk6qS8lnk46xOQ3Kmr00cY4uFb1Lc6LVzuNTVdN4alVN8SfWE9dM+8F3hzKW&#10;IgftSmF23Ou8jH/bJf3x71v/AQAA//8DAFBLAwQUAAYACAAAACEAK+iuDtsAAAAIAQAADwAAAGRy&#10;cy9kb3ducmV2LnhtbEyPwU7DMBBE70j8g7VI3KgdoqRtyKYqlRBn2l56c+IliYjXIXbb8Pe4J7jt&#10;aEYzb8vNbAdxocn3jhGShQJB3DjTc4twPLw9rUD4oNnowTEh/JCHTXV/V+rCuCt/0GUfWhFL2Bca&#10;oQthLKT0TUdW+4UbiaP36SarQ5RTK82kr7HcDvJZqVxa3XNc6PRIu46ar/3ZIhzerZrr0O+Iv5dq&#10;e3rNcj5liI8P8/YFRKA5/IXhhh/RoYpMtTuz8WJAyFaRPCCk6xTEzU+SeNQIuUpBVqX8/0D1CwAA&#10;//8DAFBLAQItABQABgAIAAAAIQC2gziS/gAAAOEBAAATAAAAAAAAAAAAAAAAAAAAAABbQ29udGVu&#10;dF9UeXBlc10ueG1sUEsBAi0AFAAGAAgAAAAhADj9If/WAAAAlAEAAAsAAAAAAAAAAAAAAAAALwEA&#10;AF9yZWxzLy5yZWxzUEsBAi0AFAAGAAgAAAAhADjkIaHBAQAAxQMAAA4AAAAAAAAAAAAAAAAALgIA&#10;AGRycy9lMm9Eb2MueG1sUEsBAi0AFAAGAAgAAAAhACvorg7bAAAACAEAAA8AAAAAAAAAAAAAAAAA&#10;GwQAAGRycy9kb3ducmV2LnhtbFBLBQYAAAAABAAEAPMAAAAjBQAAAAA=&#10;" strokecolor="black [3200]" strokeweight=".5pt">
            <v:stroke joinstyle="miter"/>
          </v:line>
        </w:pict>
      </w:r>
      <w:r w:rsidRPr="00FF07D4">
        <w:rPr>
          <w:noProof/>
          <w:lang w:val="en-US" w:eastAsia="en-US"/>
        </w:rPr>
        <w:pict>
          <v:shape id="_x0000_s1044" type="#_x0000_t202" style="position:absolute;left:0;text-align:left;margin-left:80.4pt;margin-top:13.5pt;width:66.75pt;height:21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22RKgIAAFMEAAAOAAAAZHJzL2Uyb0RvYy54bWysVNuO0zAQfUfiHyy/06RVbxttulq6FCEt&#10;C9LCB0xtp7FwPMF2m5SvZ+y0pVoQD4g8WB7P+PjMmZnc3vWNYQflvEZb8vEo50xZgVLbXcm/ftm8&#10;WXLmA1gJBq0q+VF5frd6/eq2aws1wRqNVI4RiPVF15a8DqEtssyLWjXgR9gqS84KXQOBTLfLpIOO&#10;0BuTTfJ8nnXoZOtQKO/p9GFw8lXCryolwqeq8iowU3LiFtLq0rqNa7a6hWLnoK21ONGAf2DRgLb0&#10;6AXqAQKwvdO/QTVaOPRYhZHAJsOq0kKlHCibcf4im+caWpVyIXF8e5HJ/z9Y8XT47JiWJZ+TPBYa&#10;qtF6D9Ihk4oF1Qdkk6hS1/qCgp9bCg/9W+yp2ilj3z6i+OaZxXUNdqfuncOuViCJ5TjezK6uDjg+&#10;gmy7jyjpNdgHTEB95ZooIYnCCJ3oHC8VIh5M0OFyulhMZpwJck3m80WeKphBcb7cOh/eK2xY3JTc&#10;UQMkcDg8+hDJQHEOiW95NFputDHJcLvt2jh2AGqWTfoS/xdhxrKu5Dcz4vF3iDx9f4JodKCuN7qh&#10;jC5BUETV3lmZejKANsOeKBt7kjEqN2gY+m2f6jZensuzRXkkYR0OXU5TSZsa3Q/OOurwkvvve3CK&#10;M/PBUnFuxtNpHIlkTGeLCRnu2rO99oAVBFXywNmwXYc0RlECi/dUxEongWO1ByYnztS5SffTlMXR&#10;uLZT1K9/weonAAAA//8DAFBLAwQUAAYACAAAACEA27uCgN8AAAAJAQAADwAAAGRycy9kb3ducmV2&#10;LnhtbEyPzU7DMBCE70i8g7VIXBC1Sau0CXEqhASCWylVubrxNonwT7DdNLw9ywmOoxnNfFOtJ2vY&#10;iCH23km4mwlg6Bqve9dK2L0/3a6AxaScVsY7lPCNEdb15UWlSu3P7g3HbWoZlbhYKgldSkPJeWw6&#10;tCrO/ICOvKMPViWSoeU6qDOVW8MzIXJuVe9ooVMDPnbYfG5PVsJq8TJ+xNf5Zt/kR1Okm+X4/BWk&#10;vL6aHu6BJZzSXxh+8QkdamI6+JPTkRnSuSD0JCFb0icKZMViDuwgIS8E8Lri/x/UPwAAAP//AwBQ&#10;SwECLQAUAAYACAAAACEAtoM4kv4AAADhAQAAEwAAAAAAAAAAAAAAAAAAAAAAW0NvbnRlbnRfVHlw&#10;ZXNdLnhtbFBLAQItABQABgAIAAAAIQA4/SH/1gAAAJQBAAALAAAAAAAAAAAAAAAAAC8BAABfcmVs&#10;cy8ucmVsc1BLAQItABQABgAIAAAAIQB0s22RKgIAAFMEAAAOAAAAAAAAAAAAAAAAAC4CAABkcnMv&#10;ZTJvRG9jLnhtbFBLAQItABQABgAIAAAAIQDbu4KA3wAAAAkBAAAPAAAAAAAAAAAAAAAAAIQEAABk&#10;cnMvZG93bnJldi54bWxQSwUGAAAAAAQABADzAAAAkAUAAAAA&#10;">
            <v:textbox>
              <w:txbxContent>
                <w:p w:rsidR="00DE73AB" w:rsidRPr="00042F52" w:rsidRDefault="00DE73AB" w:rsidP="00042F52">
                  <w:pPr>
                    <w:rPr>
                      <w:lang w:val="es-ES"/>
                    </w:rPr>
                  </w:pPr>
                  <w:r>
                    <w:rPr>
                      <w:lang w:val="es-ES"/>
                    </w:rPr>
                    <w:t>OH   +   H</w:t>
                  </w:r>
                </w:p>
              </w:txbxContent>
            </v:textbox>
            <w10:wrap type="square"/>
          </v:shape>
        </w:pict>
      </w:r>
      <w:r w:rsidR="001F1B3D" w:rsidRPr="006C3C77">
        <w:rPr>
          <w:sz w:val="28"/>
          <w:szCs w:val="28"/>
          <w:lang w:val="en-US"/>
        </w:rPr>
        <w:t>SO</w:t>
      </w:r>
      <w:r w:rsidR="001F1B3D" w:rsidRPr="006C3C77">
        <w:rPr>
          <w:sz w:val="28"/>
          <w:szCs w:val="28"/>
          <w:vertAlign w:val="subscript"/>
          <w:lang w:val="en-US"/>
        </w:rPr>
        <w:t>4</w:t>
      </w:r>
    </w:p>
    <w:p w:rsidR="00042F52" w:rsidRPr="006C3C77" w:rsidRDefault="00FF07D4" w:rsidP="00042F52">
      <w:pPr>
        <w:pStyle w:val="Prrafodelista"/>
        <w:tabs>
          <w:tab w:val="left" w:pos="284"/>
        </w:tabs>
        <w:ind w:left="0"/>
        <w:rPr>
          <w:sz w:val="28"/>
          <w:szCs w:val="28"/>
          <w:lang w:val="en-US"/>
        </w:rPr>
      </w:pPr>
      <w:r w:rsidRPr="00FF07D4">
        <w:rPr>
          <w:noProof/>
          <w:lang w:val="en-US" w:eastAsia="en-US"/>
        </w:rPr>
        <w:pict>
          <v:line id="Conector recto 205" o:spid="_x0000_s1058" style="position:absolute;left:0;text-align:left;flip:y;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20.2pt" to="6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eZvQEAAMADAAAOAAAAZHJzL2Uyb0RvYy54bWysU01v2zAMvQ/YfxB0X+wEazcYcXpI0V2K&#10;NdjXXZWpWKi+QGmx8+9LyYk3rCtQFL3Iovj4yEfS66vRGnYAjNq7li8XNWfgpO+027f854+bD585&#10;i0m4ThjvoOVHiPxq8/7deggNrHzvTQfIiMTFZggt71MKTVVF2YMVceEDOHIqj1YkMnFfdSgGYrem&#10;WtX1ZTV47AJ6CTHS6/Xk5JvCrxTIdKdUhMRMy6m2VE4s530+q81aNHsUodfyVIZ4RRVWaEdJZ6pr&#10;kQT7jfoJldUSffQqLaS3lVdKSygaSM2y/kfN914EKFqoOTHMbYpvRyu/HnbIdNfyVX3BmROWhrSl&#10;UcnkkWH+sOyhPg0hNgTfuh2erBh2mEWPCi1TRodftAKlDSSMjaXLx7nLMCYm6fHjp8vVBc1Cnl3V&#10;xJCZAsb0Bbxl+dJyo13WLxpxuI2JshL0DCEjVzTVUG7paCCDjfsGijRRrqmask2wNcgOgvage1hm&#10;PcRVkDlEaWPmoLqkfDbohM1hUDbspYEzumT0Ls2BVjuP/8uaxnOpasKfVU9as+x73x3LREo7aE2K&#10;stNK5z382y7hf368zSMAAAD//wMAUEsDBBQABgAIAAAAIQB7l8TY2gAAAAgBAAAPAAAAZHJzL2Rv&#10;d25yZXYueG1sTI/BbsIwEETvlfoP1lbqrdhFCW1DHESRKs5AL9yceEmixus0XiD9+xpxgOPOjGbf&#10;5IvRdeKEQ2g9aXidKBBIlbct1Rq+d18v7yACG7Km84Qa/jDAonh8yE1m/Zk2eNpyLWIJhcxoaJj7&#10;TMpQNehMmPgeKXoHPzjD8RxqaQdzjuWuk1OlZtKZluKHxvS4arD62R6dht3aqbHkdoX0+6aW+890&#10;RvtU6+encTkHwTjyLQwX/IgORWQq/ZFsEJ2GNIlTWEOiEhAXf/oRhfIqyCKX9wOKfwAAAP//AwBQ&#10;SwECLQAUAAYACAAAACEAtoM4kv4AAADhAQAAEwAAAAAAAAAAAAAAAAAAAAAAW0NvbnRlbnRfVHlw&#10;ZXNdLnhtbFBLAQItABQABgAIAAAAIQA4/SH/1gAAAJQBAAALAAAAAAAAAAAAAAAAAC8BAABfcmVs&#10;cy8ucmVsc1BLAQItABQABgAIAAAAIQB5MheZvQEAAMADAAAOAAAAAAAAAAAAAAAAAC4CAABkcnMv&#10;ZTJvRG9jLnhtbFBLAQItABQABgAIAAAAIQB7l8TY2gAAAAgBAAAPAAAAAAAAAAAAAAAAABcEAABk&#10;cnMvZG93bnJldi54bWxQSwUGAAAAAAQABADzAAAAHgUAAAAA&#10;" strokecolor="black [3200]" strokeweight=".5pt">
            <v:stroke joinstyle="miter"/>
          </v:line>
        </w:pict>
      </w:r>
      <w:r w:rsidRPr="00FF07D4">
        <w:rPr>
          <w:noProof/>
          <w:lang w:val="en-US" w:eastAsia="en-US"/>
        </w:rPr>
        <w:pict>
          <v:shape id="_x0000_s1045" type="#_x0000_t202" style="position:absolute;left:0;text-align:left;margin-left:82.65pt;margin-top:15.9pt;width:65.25pt;height:21pt;z-index:25180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8gpKwIAAFQEAAAOAAAAZHJzL2Uyb0RvYy54bWysVNuO0zAQfUfiHyy/07RRbxs1XS1dipCW&#10;BWnhA6a201g4nmC7TcrXM3a6pVrgBZEHy+MZH585M5PVbd8YdlTOa7Qln4zGnCkrUGq7L/nXL9s3&#10;S858ACvBoFUlPynPb9evX626tlA51mikcoxArC+6tuR1CG2RZV7UqgE/wlZZclboGghkun0mHXSE&#10;3pgsH4/nWYdOtg6F8p5O7wcnXyf8qlIifKoqrwIzJSduIa0urbu4ZusVFHsHba3FmQb8A4sGtKVH&#10;L1D3EIAdnP4NqtHCoccqjAQ2GVaVFirlQNlMxi+yeaqhVSkXEse3F5n8/4MVj8fPjmlJtbuZcmah&#10;oSJtDiAdMqlYUH1AlkeZutYXFP3UUnzo32JPV1LKvn1A8c0zi5sa7F7dOYddrUASzUm8mV1dHXB8&#10;BNl1H1HSa3AImID6yjVRQ1KFETqV63QpEfFggg6X+XK+mHEmyJXP54txKmEGxfPl1vnwXmHD4qbk&#10;jjoggcPxwYdIBornkPiWR6PlVhuTDLffbYxjR6Bu2aYv8X8RZizrSn4zy2dD/n+FGKfvTxCNDtT2&#10;RjeU0SUIiqjaOytTUwbQZtgTZWPPMkblBg1Dv+vPhXsuzw7liYR1OLQ5jSVtanQ/OOuoxUvuvx/A&#10;Kc7MB0vFuZlMp3EmkjGdLXIy3LVnd+0BKwiq5IGzYbsJaY6icBbvqIiVTgLHag9MzpypdZPu5zGL&#10;s3Ftp6hfP4P1TwAAAP//AwBQSwMEFAAGAAgAAAAhAO6/sMzfAAAACQEAAA8AAABkcnMvZG93bnJl&#10;di54bWxMj8tOwzAQRfdI/IM1SGwQddrQNA1xKoQEojsoCLZuPE0i4nGw3TT8PcMKdnM1R/dRbibb&#10;ixF96BwpmM8SEEi1Mx01Ct5eH65zECFqMrp3hAq+McCmOj8rdWHciV5w3MVGsAmFQitoYxwKKUPd&#10;otVh5gYk/h2ctzqy9I00Xp/Y3PZykSSZtLojTmj1gPct1p+7o1WQ3zyNH2GbPr/X2aFfx6vV+Pjl&#10;lbq8mO5uQUSc4h8Mv/W5OlTcae+OZILoWWfLlFEF6ZwnMLBYL/nYK1ilOciqlP8XVD8AAAD//wMA&#10;UEsBAi0AFAAGAAgAAAAhALaDOJL+AAAA4QEAABMAAAAAAAAAAAAAAAAAAAAAAFtDb250ZW50X1R5&#10;cGVzXS54bWxQSwECLQAUAAYACAAAACEAOP0h/9YAAACUAQAACwAAAAAAAAAAAAAAAAAvAQAAX3Jl&#10;bHMvLnJlbHNQSwECLQAUAAYACAAAACEA4tPIKSsCAABUBAAADgAAAAAAAAAAAAAAAAAuAgAAZHJz&#10;L2Uyb0RvYy54bWxQSwECLQAUAAYACAAAACEA7r+wzN8AAAAJAQAADwAAAAAAAAAAAAAAAACFBAAA&#10;ZHJzL2Rvd25yZXYueG1sUEsFBgAAAAAEAAQA8wAAAJEFAAAAAA==&#10;">
            <v:textbox>
              <w:txbxContent>
                <w:p w:rsidR="00DE73AB" w:rsidRPr="00042F52" w:rsidRDefault="00DE73AB" w:rsidP="001F1B3D">
                  <w:pPr>
                    <w:rPr>
                      <w:lang w:val="es-ES"/>
                    </w:rPr>
                  </w:pPr>
                  <w:r>
                    <w:rPr>
                      <w:lang w:val="es-ES"/>
                    </w:rPr>
                    <w:t>OH   +   H</w:t>
                  </w:r>
                </w:p>
              </w:txbxContent>
            </v:textbox>
            <w10:wrap type="square"/>
          </v:shape>
        </w:pict>
      </w:r>
      <w:r w:rsidR="001F1B3D" w:rsidRPr="006C3C77">
        <w:rPr>
          <w:sz w:val="28"/>
          <w:szCs w:val="28"/>
          <w:lang w:val="en-US"/>
        </w:rPr>
        <w:t>Fe</w:t>
      </w:r>
    </w:p>
    <w:p w:rsidR="00042F52" w:rsidRPr="006C3C77" w:rsidRDefault="00FF07D4" w:rsidP="00042F52">
      <w:pPr>
        <w:rPr>
          <w:lang w:val="en-US"/>
        </w:rPr>
      </w:pPr>
      <w:r w:rsidRPr="00FF07D4">
        <w:rPr>
          <w:noProof/>
          <w:lang w:val="en-US" w:eastAsia="en-US"/>
        </w:rPr>
        <w:pict>
          <v:line id="Conector recto 204" o:spid="_x0000_s1057" style="position:absolute;left:0;text-align:lef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9pt,1.1pt" to="166.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LAuQEAALsDAAAOAAAAZHJzL2Uyb0RvYy54bWysU9tuEzEQfUfqP1h+b/ZCC9Uqmz6kKi8I&#10;Ii4f4HrHWQvfNDbZzd8zdpJtBQghxIvt8ZwzM2c8Xt/P1rADYNTe9bxZ1ZyBk37Qbt/zr18er+84&#10;i0m4QRjvoOdHiPx+c/VqPYUOWj96MwAyCuJiN4WejymFrqqiHMGKuPIBHDmVRysSmbivBhQTRbem&#10;auv6TTV5HAJ6CTHS7cPJyTclvlIg00elIiRmek61pbJiWZ/yWm3WotujCKOW5zLEP1RhhXaUdAn1&#10;IJJg31H/EspqiT56lVbS28orpSUUDaSmqX9S83kUAYoWak4MS5vi/wsrPxx2yPTQ87a+4cwJS4+0&#10;paeSySPDvLHsoT5NIXYE37odnq0YdphFzwpt3kkOm0tvj0tvYU5M0mXTvr5rbzmT5GreNje3pffV&#10;MzlgTO/AW5YPPTfaZemiE4f3MVFCgl4gZORiTunLKR0NZLBxn0CRnJywsMsgwdYgOwgageFbk6VQ&#10;rILMFKWNWUj1n0lnbKZBGa6/JS7oktG7tBCtdh5/lzXNl1LVCX9RfdKaZT/54Vgeo7SDJqQoO09z&#10;HsGXdqE//7nNDwAAAP//AwBQSwMEFAAGAAgAAAAhAD2CVNrcAAAACAEAAA8AAABkcnMvZG93bnJl&#10;di54bWxMj81OwzAQhO9IvIO1SNyoU0eqIMSpqkoIcUE0hbsbb52AfyLbScPbs5xgbqNZzXxbbxdn&#10;2YwxDcFLWK8KYOi7oAdvJLwfn+7ugaWsvFY2eJTwjQm2zfVVrSodLv6Ac5sNoxKfKiWhz3msOE9d&#10;j06lVRjRU3YO0alMNhquo7pQubNcFMWGOzV4WujViPseu692chLsS5w/zN7s0vR82LSfb2fxepyl&#10;vL1Zdo/AMi757xh+8QkdGmI6hcnrxKyEcl0SepYgBDDKSxKwE/kHAbyp+f8Hmh8AAAD//wMAUEsB&#10;Ai0AFAAGAAgAAAAhALaDOJL+AAAA4QEAABMAAAAAAAAAAAAAAAAAAAAAAFtDb250ZW50X1R5cGVz&#10;XS54bWxQSwECLQAUAAYACAAAACEAOP0h/9YAAACUAQAACwAAAAAAAAAAAAAAAAAvAQAAX3JlbHMv&#10;LnJlbHNQSwECLQAUAAYACAAAACEAgD1CwLkBAAC7AwAADgAAAAAAAAAAAAAAAAAuAgAAZHJzL2Uy&#10;b0RvYy54bWxQSwECLQAUAAYACAAAACEAPYJU2twAAAAIAQAADwAAAAAAAAAAAAAAAAATBAAAZHJz&#10;L2Rvd25yZXYueG1sUEsFBgAAAAAEAAQA8wAAABwFAAAAAA==&#10;" strokecolor="black [3200]" strokeweight=".5pt">
            <v:stroke joinstyle="miter"/>
          </v:line>
        </w:pict>
      </w:r>
      <w:r w:rsidRPr="00FF07D4">
        <w:rPr>
          <w:noProof/>
          <w:lang w:val="en-US" w:eastAsia="en-US"/>
        </w:rPr>
        <w:pict>
          <v:line id="Conector recto 202" o:spid="_x0000_s1056" style="position:absolute;left:0;text-align:lef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20.65pt" to="57.7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f4uQEAALsDAAAOAAAAZHJzL2Uyb0RvYy54bWysU9uOEzEMfUfiH6K807kUEIw63Yeu2BcE&#10;1S58QDbjdCJykxM607/HSdvZFSCEEC/JOD7H9rE9m5vZGnYEjNq7njermjNw0g/aHXr+9cuHV+84&#10;i0m4QRjvoOcniPxm+/LFZgodtH70ZgBkFMTFbgo9H1MKXVVFOYIVceUDOHIqj1YkMvFQDSgmim5N&#10;1db122ryOAT0EmKk19uzk29LfKVAps9KRUjM9JxqS+XEcj7ms9puRHdAEUYtL2WIf6jCCu0o6RLq&#10;ViTBvqP+JZTVEn30Kq2kt5VXSksoGkhNU/+k5mEUAYoWak4MS5vi/wsrPx33yPTQ87ZuOXPC0pB2&#10;NCqZPDLMF8se6tMUYkfwndvjxYphj1n0rNDmm+SwufT2tPQW5sQkPa5ft+9rmoAkV7Ner9+U3ldP&#10;5IAx3YG3LH/03GiXpYtOHD/GRAkJeoWQkYs5py9f6WQgg427B0VyKGFT2GWRYGeQHQWtwPCtyVIo&#10;VkFmitLGLKT6z6QLNtOgLNffEhd0yehdWohWO4+/y5rma6nqjL+qPmvNsh/9cCrDKO2gDSnKLtuc&#10;V/C5XehP/9z2BwAAAP//AwBQSwMEFAAGAAgAAAAhAMupKdDdAAAACAEAAA8AAABkcnMvZG93bnJl&#10;di54bWxMj8FOwzAMhu9IvENkJG4sbbdVqDSdpkkIcUGsg3vWZGkhcaom7crbzzuxo/39+v253MzO&#10;skkPofMoIF0kwDQ2XnVoBHwdXp+egYUoUUnrUQv40wE21f1dKQvlz7jXUx0NoxIMhRTQxtgXnIem&#10;1U6Ghe81Ejv5wclI42C4GuSZyp3lWZLk3MkO6UIre71rdfNbj06AfR+mb7Mz2zC+7fP65/OUfRwm&#10;IR4f5u0LsKjn+B+Gqz6pQ0VORz+iCswKyNM1JQWs0iWwK0/XtDgSyJbAq5LfPlBdAAAA//8DAFBL&#10;AQItABQABgAIAAAAIQC2gziS/gAAAOEBAAATAAAAAAAAAAAAAAAAAAAAAABbQ29udGVudF9UeXBl&#10;c10ueG1sUEsBAi0AFAAGAAgAAAAhADj9If/WAAAAlAEAAAsAAAAAAAAAAAAAAAAALwEAAF9yZWxz&#10;Ly5yZWxzUEsBAi0AFAAGAAgAAAAhAMpPR/i5AQAAuwMAAA4AAAAAAAAAAAAAAAAALgIAAGRycy9l&#10;Mm9Eb2MueG1sUEsBAi0AFAAGAAgAAAAhAMupKdDdAAAACAEAAA8AAAAAAAAAAAAAAAAAEwQAAGRy&#10;cy9kb3ducmV2LnhtbFBLBQYAAAAABAAEAPMAAAAdBQAAAAA=&#10;" strokecolor="black [3200]" strokeweight=".5pt">
            <v:stroke joinstyle="miter"/>
          </v:line>
        </w:pict>
      </w:r>
      <w:r w:rsidRPr="00FF07D4">
        <w:rPr>
          <w:noProof/>
          <w:lang w:val="en-US" w:eastAsia="en-US"/>
        </w:rPr>
        <w:pict>
          <v:shape id="_x0000_s1046" type="#_x0000_t202" style="position:absolute;left:0;text-align:left;margin-left:85.65pt;margin-top:27.05pt;width:63.75pt;height:21pt;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b1JKgIAAFQEAAAOAAAAZHJzL2Uyb0RvYy54bWysVNtu2zAMfR+wfxD0vtjJkrQx4hRdugwD&#10;ugvQ7QNoSY6FyaInKbGzry+lpGnQDXsYpgdBMsmjw0PSy5uhNWyvnNdoSz4e5ZwpK1Bquy3592+b&#10;N9ec+QBWgkGrSn5Qnt+sXr9a9l2hJtigkcoxArG+6LuSNyF0RZZ50agW/Ag7ZclYo2sh0NVtM+mg&#10;J/TWZJM8n2c9Otk5FMp7+np3NPJVwq9rJcKXuvYqMFNy4hbS7tJexT1bLaHYOugaLU404B9YtKAt&#10;PXqGuoMAbOf0b1CtFg491mEksM2wrrVQKQfKZpy/yOahgU6lXEgc351l8v8PVnzef3VMS6rd4i1n&#10;Floq0noH0iGTigU1BGSTKFPf+YK8HzryD8M7HCgkpey7exQ/PLO4bsBu1a1z2DcKJNEcx8jsIvSI&#10;4yNI1X9CSa/BLmACGmrXRg1JFUboVK7DuUTEgwn6eJ0v5pMZZ4JMk/n8Kk8lzKB4Cu6cDx8Utiwe&#10;Su6oAxI47O99iGSgeHKJb3k0Wm60MenittXaOLYH6pZNWon/CzdjWV/yxYx4/B0iT+tPEK0O1PZG&#10;tzGjuKITFFG191amcwBtjmeibOxJxqjcUcMwVEMq3CQFR40rlAcS1uGxzWks6dCg+8VZTy1ecv9z&#10;B05xZj5aKs5iPJ3GmUiX6eyKgJi7tFSXFrCCoEoeODse1yHNUeRt8ZaKWOsk8DOTE2dq3aT7aczi&#10;bFzek9fzz2D1CAAA//8DAFBLAwQUAAYACAAAACEAqAva7N8AAAAJAQAADwAAAGRycy9kb3ducmV2&#10;LnhtbEyPwU7DMBBE70j8g7VIXFDrpC1pEuJUCAlEb9AiuLqxm0TY62C7afh7lhMcR/s0+6baTNaw&#10;UfvQOxSQzhNgGhunemwFvO0fZzmwECUqaRxqAd86wKa+vKhkqdwZX/W4iy2jEgylFNDFOJSch6bT&#10;Voa5GzTS7ei8lZGib7ny8kzl1vBFkmTcyh7pQycH/dDp5nN3sgLy1fP4EbbLl/cmO5oi3qzHpy8v&#10;xPXVdH8HLOop/sHwq0/qUJPTwZ1QBWYor9MloQJuVykwAhZFTlsOAoosBV5X/P+C+gcAAP//AwBQ&#10;SwECLQAUAAYACAAAACEAtoM4kv4AAADhAQAAEwAAAAAAAAAAAAAAAAAAAAAAW0NvbnRlbnRfVHlw&#10;ZXNdLnhtbFBLAQItABQABgAIAAAAIQA4/SH/1gAAAJQBAAALAAAAAAAAAAAAAAAAAC8BAABfcmVs&#10;cy8ucmVsc1BLAQItABQABgAIAAAAIQAryb1JKgIAAFQEAAAOAAAAAAAAAAAAAAAAAC4CAABkcnMv&#10;ZTJvRG9jLnhtbFBLAQItABQABgAIAAAAIQCoC9rs3wAAAAkBAAAPAAAAAAAAAAAAAAAAAIQEAABk&#10;cnMvZG93bnJldi54bWxQSwUGAAAAAAQABADzAAAAkAUAAAAA&#10;">
            <v:textbox>
              <w:txbxContent>
                <w:p w:rsidR="00DE73AB" w:rsidRPr="00042F52" w:rsidRDefault="00DE73AB" w:rsidP="001F1B3D">
                  <w:pPr>
                    <w:rPr>
                      <w:lang w:val="es-ES"/>
                    </w:rPr>
                  </w:pPr>
                  <w:r>
                    <w:rPr>
                      <w:lang w:val="es-ES"/>
                    </w:rPr>
                    <w:t>OH   +   H</w:t>
                  </w:r>
                </w:p>
              </w:txbxContent>
            </v:textbox>
            <w10:wrap type="square"/>
          </v:shape>
        </w:pict>
      </w:r>
    </w:p>
    <w:p w:rsidR="00042F52" w:rsidRPr="006C3C77" w:rsidRDefault="00FF07D4" w:rsidP="00042F52">
      <w:pPr>
        <w:rPr>
          <w:sz w:val="28"/>
          <w:szCs w:val="28"/>
          <w:lang w:val="en-US"/>
        </w:rPr>
      </w:pPr>
      <w:r w:rsidRPr="00FF07D4">
        <w:rPr>
          <w:noProof/>
          <w:lang w:val="en-US" w:eastAsia="en-US"/>
        </w:rPr>
        <w:pict>
          <v:line id="Conector recto 198" o:spid="_x0000_s1055" style="position:absolute;left:0;text-align:left;flip:y;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4pt,17.7pt" to="168.9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gxuwEAAMUDAAAOAAAAZHJzL2Uyb0RvYy54bWysU8uO1DAQvCPxD5bvTJIVr40ms4dZLRcE&#10;I9jl7nXaEwu/1DaTzN/TdjJZBAghxMXxo6q6q7uzvZmsYSfAqL3reLOpOQMnfa/dseMP93cv3nIW&#10;k3C9MN5Bx88Q+c3u+bPtGFq48oM3PSAjERfbMXR8SCm0VRXlAFbEjQ/g6FF5tCLREY9Vj2IkdWuq&#10;q7p+XY0e+4BeQox0ezs/8l3RVwpk+qhUhMRMxym3VFYs62Neq91WtEcUYdBySUP8QxZWaEdBV6lb&#10;kQT7hvoXKasl+uhV2khvK6+UllA8kJum/snN50EEKF6oODGsZYr/T1Z+OB2Q6Z56d02tcsJSk/bU&#10;Kpk8Mswfll+oTmOILcH37oDLKYYDZtOTQsuU0eELyZQykDE2lSqf1yrDlJiky+ZN8/IV9ULS07In&#10;vWqWyXIBY3oH3rK86bjRLhdBtOL0PqYZeoEQL6c1J1J26Wwgg437BIqM5YCFXUYK9gbZSdAw9F+b&#10;bIrCFmSmKG3MSqr/TFqwmQZlzP6WuKJLRO/SSrTaefxd1DRdUlUz/uJ69pptP/r+XNpSykGzUpwt&#10;c52H8cdzoT/9fbvvAAAA//8DAFBLAwQUAAYACAAAACEAry3VMN0AAAAJAQAADwAAAGRycy9kb3du&#10;cmV2LnhtbEyPQW/CMAyF75P2HyIj7TYSKC1T1xQxpGlnYBduaeO1FY3TNQG6fz9z2m7289N7n4vN&#10;5HpxxTF0njQs5goEUu1tR42Gz+P78wuIEA1Z03tCDT8YYFM+PhQmt/5Ge7weYiM4hEJuNLQxDrmU&#10;oW7RmTD3AxLfvvzoTOR1bKQdzY3DXS+XSmXSmY64oTUD7lqsz4eL03D8cGqqYrdD+l6r7ektzeiU&#10;av00m7avICJO8c8Md3xGh5KZKn8hG0SvIVkoRo88pCsQbEiSNQuVhmy5AlkW8v8H5S8AAAD//wMA&#10;UEsBAi0AFAAGAAgAAAAhALaDOJL+AAAA4QEAABMAAAAAAAAAAAAAAAAAAAAAAFtDb250ZW50X1R5&#10;cGVzXS54bWxQSwECLQAUAAYACAAAACEAOP0h/9YAAACUAQAACwAAAAAAAAAAAAAAAAAvAQAAX3Jl&#10;bHMvLnJlbHNQSwECLQAUAAYACAAAACEADgJIMbsBAADFAwAADgAAAAAAAAAAAAAAAAAuAgAAZHJz&#10;L2Uyb0RvYy54bWxQSwECLQAUAAYACAAAACEAry3VMN0AAAAJAQAADwAAAAAAAAAAAAAAAAAVBAAA&#10;ZHJzL2Rvd25yZXYueG1sUEsFBgAAAAAEAAQA8wAAAB8FAAAAAA==&#10;" strokecolor="black [3200]" strokeweight=".5pt">
            <v:stroke joinstyle="miter"/>
          </v:line>
        </w:pict>
      </w:r>
      <w:r w:rsidR="001F1B3D" w:rsidRPr="006C3C77">
        <w:rPr>
          <w:sz w:val="28"/>
          <w:szCs w:val="28"/>
          <w:lang w:val="en-US"/>
        </w:rPr>
        <w:t>SO</w:t>
      </w:r>
      <w:r w:rsidR="001F1B3D" w:rsidRPr="006C3C77">
        <w:rPr>
          <w:sz w:val="28"/>
          <w:szCs w:val="28"/>
          <w:vertAlign w:val="subscript"/>
          <w:lang w:val="en-US"/>
        </w:rPr>
        <w:t>4</w:t>
      </w:r>
    </w:p>
    <w:p w:rsidR="00B32DDB" w:rsidRPr="006C3C77" w:rsidRDefault="00B32DDB" w:rsidP="00042F52">
      <w:pPr>
        <w:rPr>
          <w:lang w:val="en-US"/>
        </w:rPr>
      </w:pPr>
    </w:p>
    <w:p w:rsidR="00042F52" w:rsidRPr="006C3C77" w:rsidRDefault="00B32DDB" w:rsidP="00042F52">
      <w:pPr>
        <w:rPr>
          <w:sz w:val="24"/>
          <w:szCs w:val="24"/>
          <w:lang w:val="en-US"/>
        </w:rPr>
      </w:pPr>
      <w:r w:rsidRPr="006C3C77">
        <w:rPr>
          <w:sz w:val="24"/>
          <w:szCs w:val="24"/>
          <w:lang w:val="en-US"/>
        </w:rPr>
        <w:t xml:space="preserve">        Fe</w:t>
      </w:r>
      <w:r w:rsidRPr="006C3C77">
        <w:rPr>
          <w:sz w:val="24"/>
          <w:szCs w:val="24"/>
          <w:vertAlign w:val="subscript"/>
          <w:lang w:val="en-US"/>
        </w:rPr>
        <w:t xml:space="preserve">2 </w:t>
      </w:r>
      <w:r w:rsidRPr="006C3C77">
        <w:rPr>
          <w:sz w:val="24"/>
          <w:szCs w:val="24"/>
          <w:lang w:val="en-US"/>
        </w:rPr>
        <w:t xml:space="preserve">                       6 H</w:t>
      </w:r>
      <w:r w:rsidRPr="006C3C77">
        <w:rPr>
          <w:sz w:val="24"/>
          <w:szCs w:val="24"/>
          <w:vertAlign w:val="subscript"/>
          <w:lang w:val="en-US"/>
        </w:rPr>
        <w:t>2</w:t>
      </w:r>
      <w:r w:rsidRPr="006C3C77">
        <w:rPr>
          <w:sz w:val="24"/>
          <w:szCs w:val="24"/>
          <w:lang w:val="en-US"/>
        </w:rPr>
        <w:t>O            (SO</w:t>
      </w:r>
      <w:r w:rsidRPr="006C3C77">
        <w:rPr>
          <w:sz w:val="24"/>
          <w:szCs w:val="24"/>
          <w:vertAlign w:val="subscript"/>
          <w:lang w:val="en-US"/>
        </w:rPr>
        <w:t>4</w:t>
      </w:r>
      <w:r w:rsidRPr="006C3C77">
        <w:rPr>
          <w:sz w:val="24"/>
          <w:szCs w:val="24"/>
          <w:lang w:val="en-US"/>
        </w:rPr>
        <w:t>)</w:t>
      </w:r>
      <w:r w:rsidRPr="006C3C77">
        <w:rPr>
          <w:sz w:val="24"/>
          <w:szCs w:val="24"/>
          <w:vertAlign w:val="subscript"/>
          <w:lang w:val="en-US"/>
        </w:rPr>
        <w:t xml:space="preserve">3  </w:t>
      </w:r>
    </w:p>
    <w:p w:rsidR="0034131E" w:rsidRDefault="0034131E" w:rsidP="00042F52">
      <w:pPr>
        <w:rPr>
          <w:lang w:val="es-ES"/>
        </w:rPr>
      </w:pPr>
      <w:r w:rsidRPr="0034131E">
        <w:rPr>
          <w:lang w:val="es-ES"/>
        </w:rPr>
        <w:t xml:space="preserve">La ecuación obtenida balanceada y equilibrada es la siguiente: </w:t>
      </w:r>
    </w:p>
    <w:p w:rsidR="0034131E" w:rsidRPr="0034131E" w:rsidRDefault="00FF07D4" w:rsidP="00042F52">
      <w:pPr>
        <w:rPr>
          <w:sz w:val="28"/>
          <w:szCs w:val="28"/>
          <w:lang w:val="en-US"/>
        </w:rPr>
      </w:pPr>
      <w:r w:rsidRPr="00FF07D4">
        <w:rPr>
          <w:noProof/>
          <w:sz w:val="28"/>
          <w:szCs w:val="28"/>
          <w:lang w:val="en-US" w:eastAsia="en-US"/>
        </w:rPr>
        <w:pict>
          <v:shape id="Conector recto de flecha 206" o:spid="_x0000_s1054" type="#_x0000_t32" style="position:absolute;left:0;text-align:left;margin-left:189.15pt;margin-top:6.65pt;width:60.75pt;height:.75pt;flip:y;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Se5QEAAA4EAAAOAAAAZHJzL2Uyb0RvYy54bWysU02P0zAQvSPxHyzfadJK3S5R0z10gQuC&#10;ChbuXmfcWPhLY9M0/56x0wYErLRCXBw7nvdm3pvx9u5sDTsBRu1dy5eLmjNw0nfaHVv+5eHtq1vO&#10;YhKuE8Y7aPkIkd/tXr7YDqGBle+96QAZkbjYDKHlfUqhqaooe7AiLnwAR5fKoxWJjnisOhQDsVtT&#10;rer6pho8dgG9hBjp7/10yXeFXymQ6aNSERIzLafaUlmxrI95rXZb0RxRhF7LSxniH6qwQjtKOlPd&#10;iyTYd9R/UFkt0Uev0kJ6W3mltISigdQs69/UfO5FgKKFzIlhtin+P1r54XRApruWr+obzpyw1KQ9&#10;tUomjwzzh3XAlAHZC5ZjyLEhxIaAe3fAyymGA2b5Z4WWgnX4SsNQDCGJ7Fz8Hme/4ZyYpJ+bzXK9&#10;WnMm6ep13hFbNZFksoAxvQNvWd60PCYU+tgnqm4qb0ogTu9jmoBXQAYbxwYSdbverEsdSWjzxnUs&#10;jYEUJtTCHQ1cMhpHibOqSUfZpdHARPQJFDlE9U4Jy2zC3iA7CZqq7ttyZqHIDFHamBlUl/RPgi6x&#10;GQZlXp8LnKNLRu/SDLTaefxb1nS+lqqm+KvqSWuW/ei7sXS12EFDVzpyeSB5qn89F/jPZ7z7AQAA&#10;//8DAFBLAwQUAAYACAAAACEAVlIZX98AAAAJAQAADwAAAGRycy9kb3ducmV2LnhtbEyPQU/DMAyF&#10;70j8h8hIXNCWjk7QlaYTQ+KKYDBpu2WNaSsSJzTZ1v17zAlOlv2enr9XLUdnxRGH2HtSMJtmIJAa&#10;b3pqFXy8P08KEDFpMtp6QgVnjLCsLy8qXRp/ojc8rlMrOIRiqRV0KYVSyth06HSc+oDE2qcfnE68&#10;Dq00gz5xuLPyNsvupNM98YdOB3zqsPlaH5wCv9uFG7k1m/z1bGeF/F5tX8JKqeur8fEBRMIx/Znh&#10;F5/RoWamvT+QicIqyO+LnK0s5DzZMF8suMueD/MCZF3J/w3qHwAAAP//AwBQSwECLQAUAAYACAAA&#10;ACEAtoM4kv4AAADhAQAAEwAAAAAAAAAAAAAAAAAAAAAAW0NvbnRlbnRfVHlwZXNdLnhtbFBLAQIt&#10;ABQABgAIAAAAIQA4/SH/1gAAAJQBAAALAAAAAAAAAAAAAAAAAC8BAABfcmVscy8ucmVsc1BLAQIt&#10;ABQABgAIAAAAIQDNl6Se5QEAAA4EAAAOAAAAAAAAAAAAAAAAAC4CAABkcnMvZTJvRG9jLnhtbFBL&#10;AQItABQABgAIAAAAIQBWUhlf3wAAAAkBAAAPAAAAAAAAAAAAAAAAAD8EAABkcnMvZG93bnJldi54&#10;bWxQSwUGAAAAAAQABADzAAAASwUAAAAA&#10;" strokecolor="black [3200]" strokeweight="2.25pt">
            <v:stroke endarrow="block" joinstyle="miter"/>
          </v:shape>
        </w:pict>
      </w:r>
      <w:r w:rsidR="0034131E" w:rsidRPr="00747A90">
        <w:rPr>
          <w:color w:val="FF0000"/>
          <w:sz w:val="28"/>
          <w:szCs w:val="28"/>
          <w:lang w:val="en-US"/>
        </w:rPr>
        <w:t>2</w:t>
      </w:r>
      <w:r w:rsidR="0034131E" w:rsidRPr="0034131E">
        <w:rPr>
          <w:sz w:val="28"/>
          <w:szCs w:val="28"/>
          <w:lang w:val="en-US"/>
        </w:rPr>
        <w:t xml:space="preserve"> Fe (OH</w:t>
      </w:r>
      <w:proofErr w:type="gramStart"/>
      <w:r w:rsidR="0034131E" w:rsidRPr="0034131E">
        <w:rPr>
          <w:sz w:val="28"/>
          <w:szCs w:val="28"/>
          <w:lang w:val="en-US"/>
        </w:rPr>
        <w:t>)</w:t>
      </w:r>
      <w:r w:rsidR="0034131E" w:rsidRPr="00747A90">
        <w:rPr>
          <w:sz w:val="28"/>
          <w:szCs w:val="28"/>
          <w:vertAlign w:val="subscript"/>
          <w:lang w:val="en-US"/>
        </w:rPr>
        <w:t>3</w:t>
      </w:r>
      <w:proofErr w:type="gramEnd"/>
      <w:r w:rsidR="0034131E" w:rsidRPr="0034131E">
        <w:rPr>
          <w:sz w:val="28"/>
          <w:szCs w:val="28"/>
          <w:lang w:val="en-US"/>
        </w:rPr>
        <w:t xml:space="preserve">  +  </w:t>
      </w:r>
      <w:r w:rsidR="0034131E" w:rsidRPr="00747A90">
        <w:rPr>
          <w:color w:val="FF0000"/>
          <w:sz w:val="28"/>
          <w:szCs w:val="28"/>
          <w:lang w:val="en-US"/>
        </w:rPr>
        <w:t>3</w:t>
      </w:r>
      <w:r w:rsidR="0034131E" w:rsidRPr="0034131E">
        <w:rPr>
          <w:sz w:val="28"/>
          <w:szCs w:val="28"/>
          <w:lang w:val="en-US"/>
        </w:rPr>
        <w:t xml:space="preserve"> H</w:t>
      </w:r>
      <w:r w:rsidR="0034131E" w:rsidRPr="00747A90">
        <w:rPr>
          <w:sz w:val="28"/>
          <w:szCs w:val="28"/>
          <w:vertAlign w:val="subscript"/>
          <w:lang w:val="en-US"/>
        </w:rPr>
        <w:t>2</w:t>
      </w:r>
      <w:r w:rsidR="0034131E" w:rsidRPr="0034131E">
        <w:rPr>
          <w:sz w:val="28"/>
          <w:szCs w:val="28"/>
          <w:lang w:val="en-US"/>
        </w:rPr>
        <w:t>SO</w:t>
      </w:r>
      <w:r w:rsidR="0034131E" w:rsidRPr="00747A90">
        <w:rPr>
          <w:sz w:val="28"/>
          <w:szCs w:val="28"/>
          <w:vertAlign w:val="subscript"/>
          <w:lang w:val="en-US"/>
        </w:rPr>
        <w:t>4</w:t>
      </w:r>
      <w:r w:rsidR="0034131E" w:rsidRPr="0034131E">
        <w:rPr>
          <w:sz w:val="28"/>
          <w:szCs w:val="28"/>
          <w:lang w:val="en-US"/>
        </w:rPr>
        <w:t xml:space="preserve">                               Fe</w:t>
      </w:r>
      <w:r w:rsidR="0034131E" w:rsidRPr="00747A90">
        <w:rPr>
          <w:sz w:val="28"/>
          <w:szCs w:val="28"/>
          <w:vertAlign w:val="subscript"/>
          <w:lang w:val="en-US"/>
        </w:rPr>
        <w:t>2</w:t>
      </w:r>
      <w:r w:rsidR="0034131E" w:rsidRPr="0034131E">
        <w:rPr>
          <w:sz w:val="28"/>
          <w:szCs w:val="28"/>
          <w:lang w:val="en-US"/>
        </w:rPr>
        <w:t xml:space="preserve"> (SO</w:t>
      </w:r>
      <w:r w:rsidR="0034131E" w:rsidRPr="00747A90">
        <w:rPr>
          <w:sz w:val="28"/>
          <w:szCs w:val="28"/>
          <w:vertAlign w:val="subscript"/>
          <w:lang w:val="en-US"/>
        </w:rPr>
        <w:t>4</w:t>
      </w:r>
      <w:r w:rsidR="0034131E" w:rsidRPr="0034131E">
        <w:rPr>
          <w:sz w:val="28"/>
          <w:szCs w:val="28"/>
          <w:lang w:val="en-US"/>
        </w:rPr>
        <w:t>)</w:t>
      </w:r>
      <w:r w:rsidR="0034131E" w:rsidRPr="00747A90">
        <w:rPr>
          <w:sz w:val="28"/>
          <w:szCs w:val="28"/>
          <w:vertAlign w:val="subscript"/>
          <w:lang w:val="en-US"/>
        </w:rPr>
        <w:t xml:space="preserve">3 </w:t>
      </w:r>
      <w:r w:rsidR="0034131E" w:rsidRPr="0034131E">
        <w:rPr>
          <w:sz w:val="28"/>
          <w:szCs w:val="28"/>
          <w:lang w:val="en-US"/>
        </w:rPr>
        <w:t xml:space="preserve">  +   6 H2O</w:t>
      </w:r>
    </w:p>
    <w:tbl>
      <w:tblPr>
        <w:tblStyle w:val="Tablaconcuadrcula"/>
        <w:tblW w:w="0" w:type="auto"/>
        <w:tblLook w:val="04A0"/>
      </w:tblPr>
      <w:tblGrid>
        <w:gridCol w:w="817"/>
        <w:gridCol w:w="1559"/>
        <w:gridCol w:w="1560"/>
        <w:gridCol w:w="708"/>
        <w:gridCol w:w="567"/>
        <w:gridCol w:w="1701"/>
        <w:gridCol w:w="709"/>
        <w:gridCol w:w="851"/>
      </w:tblGrid>
      <w:tr w:rsidR="0034131E" w:rsidTr="00DE73AB">
        <w:tc>
          <w:tcPr>
            <w:tcW w:w="4644" w:type="dxa"/>
            <w:gridSpan w:val="4"/>
          </w:tcPr>
          <w:p w:rsidR="0034131E" w:rsidRDefault="0034131E" w:rsidP="00DE73AB">
            <w:r>
              <w:t>Reactivos</w:t>
            </w:r>
          </w:p>
        </w:tc>
        <w:tc>
          <w:tcPr>
            <w:tcW w:w="3828" w:type="dxa"/>
            <w:gridSpan w:val="4"/>
          </w:tcPr>
          <w:p w:rsidR="0034131E" w:rsidRDefault="0034131E" w:rsidP="00DE73AB">
            <w:r>
              <w:t>Productos</w:t>
            </w:r>
          </w:p>
        </w:tc>
      </w:tr>
      <w:tr w:rsidR="0034131E" w:rsidTr="00747A90">
        <w:tc>
          <w:tcPr>
            <w:tcW w:w="817" w:type="dxa"/>
          </w:tcPr>
          <w:p w:rsidR="0034131E" w:rsidRDefault="0034131E" w:rsidP="00DE73AB">
            <w:r>
              <w:t>Fe</w:t>
            </w:r>
          </w:p>
        </w:tc>
        <w:tc>
          <w:tcPr>
            <w:tcW w:w="1559" w:type="dxa"/>
          </w:tcPr>
          <w:p w:rsidR="0034131E" w:rsidRDefault="0034131E" w:rsidP="00DE73AB">
            <w:r>
              <w:t>O</w:t>
            </w:r>
          </w:p>
        </w:tc>
        <w:tc>
          <w:tcPr>
            <w:tcW w:w="1560" w:type="dxa"/>
          </w:tcPr>
          <w:p w:rsidR="0034131E" w:rsidRDefault="0034131E" w:rsidP="00DE73AB">
            <w:r>
              <w:t>H</w:t>
            </w:r>
          </w:p>
        </w:tc>
        <w:tc>
          <w:tcPr>
            <w:tcW w:w="708" w:type="dxa"/>
          </w:tcPr>
          <w:p w:rsidR="0034131E" w:rsidRDefault="0034131E" w:rsidP="00DE73AB">
            <w:r>
              <w:t>S</w:t>
            </w:r>
          </w:p>
        </w:tc>
        <w:tc>
          <w:tcPr>
            <w:tcW w:w="567" w:type="dxa"/>
          </w:tcPr>
          <w:p w:rsidR="0034131E" w:rsidRDefault="0034131E" w:rsidP="00DE73AB">
            <w:r>
              <w:t>Fe</w:t>
            </w:r>
          </w:p>
        </w:tc>
        <w:tc>
          <w:tcPr>
            <w:tcW w:w="1701" w:type="dxa"/>
          </w:tcPr>
          <w:p w:rsidR="0034131E" w:rsidRDefault="0034131E" w:rsidP="00DE73AB">
            <w:r>
              <w:t>O</w:t>
            </w:r>
          </w:p>
        </w:tc>
        <w:tc>
          <w:tcPr>
            <w:tcW w:w="709" w:type="dxa"/>
          </w:tcPr>
          <w:p w:rsidR="0034131E" w:rsidRDefault="0034131E" w:rsidP="00DE73AB">
            <w:r>
              <w:t>H</w:t>
            </w:r>
          </w:p>
        </w:tc>
        <w:tc>
          <w:tcPr>
            <w:tcW w:w="851" w:type="dxa"/>
          </w:tcPr>
          <w:p w:rsidR="0034131E" w:rsidRDefault="0034131E" w:rsidP="00DE73AB">
            <w:r>
              <w:t>S</w:t>
            </w:r>
          </w:p>
        </w:tc>
      </w:tr>
      <w:tr w:rsidR="0034131E" w:rsidTr="00747A90">
        <w:tc>
          <w:tcPr>
            <w:tcW w:w="817" w:type="dxa"/>
          </w:tcPr>
          <w:p w:rsidR="0034131E" w:rsidRDefault="0034131E" w:rsidP="00DE73AB">
            <w:r>
              <w:t>1*2</w:t>
            </w:r>
            <w:r w:rsidR="00747A90">
              <w:t>=</w:t>
            </w:r>
          </w:p>
        </w:tc>
        <w:tc>
          <w:tcPr>
            <w:tcW w:w="1559" w:type="dxa"/>
          </w:tcPr>
          <w:p w:rsidR="0034131E" w:rsidRDefault="00747A90" w:rsidP="00DE73AB">
            <w:r>
              <w:t>(</w:t>
            </w:r>
            <w:r w:rsidR="0034131E">
              <w:t>3*2</w:t>
            </w:r>
            <w:r>
              <w:t>)</w:t>
            </w:r>
            <w:r w:rsidR="0034131E">
              <w:t xml:space="preserve"> + </w:t>
            </w:r>
            <w:r>
              <w:t>(</w:t>
            </w:r>
            <w:r w:rsidR="0034131E">
              <w:t>4*3</w:t>
            </w:r>
            <w:r>
              <w:t>)=</w:t>
            </w:r>
          </w:p>
        </w:tc>
        <w:tc>
          <w:tcPr>
            <w:tcW w:w="1560" w:type="dxa"/>
          </w:tcPr>
          <w:p w:rsidR="00747A90" w:rsidRDefault="00747A90" w:rsidP="00DE73AB">
            <w:r>
              <w:t>(3*2) + (3*2)=</w:t>
            </w:r>
          </w:p>
        </w:tc>
        <w:tc>
          <w:tcPr>
            <w:tcW w:w="708" w:type="dxa"/>
          </w:tcPr>
          <w:p w:rsidR="0034131E" w:rsidRDefault="0034131E" w:rsidP="00DE73AB">
            <w:r>
              <w:t>1</w:t>
            </w:r>
            <w:r w:rsidR="00747A90">
              <w:t>*3=</w:t>
            </w:r>
          </w:p>
        </w:tc>
        <w:tc>
          <w:tcPr>
            <w:tcW w:w="567" w:type="dxa"/>
          </w:tcPr>
          <w:p w:rsidR="0034131E" w:rsidRDefault="0034131E" w:rsidP="00DE73AB">
            <w:r>
              <w:t>2</w:t>
            </w:r>
          </w:p>
        </w:tc>
        <w:tc>
          <w:tcPr>
            <w:tcW w:w="1701" w:type="dxa"/>
          </w:tcPr>
          <w:p w:rsidR="0034131E" w:rsidRDefault="00747A90" w:rsidP="00DE73AB">
            <w:r>
              <w:t>(4*3) + (6*1)=</w:t>
            </w:r>
          </w:p>
        </w:tc>
        <w:tc>
          <w:tcPr>
            <w:tcW w:w="709" w:type="dxa"/>
          </w:tcPr>
          <w:p w:rsidR="0034131E" w:rsidRDefault="00747A90" w:rsidP="00DE73AB">
            <w:r>
              <w:t>6*2=</w:t>
            </w:r>
          </w:p>
        </w:tc>
        <w:tc>
          <w:tcPr>
            <w:tcW w:w="851" w:type="dxa"/>
          </w:tcPr>
          <w:p w:rsidR="0034131E" w:rsidRDefault="0034131E" w:rsidP="00DE73AB">
            <w:r>
              <w:t>3</w:t>
            </w:r>
            <w:r w:rsidR="00747A90">
              <w:t>*1=</w:t>
            </w:r>
          </w:p>
        </w:tc>
      </w:tr>
      <w:tr w:rsidR="0034131E" w:rsidTr="00747A90">
        <w:tc>
          <w:tcPr>
            <w:tcW w:w="817" w:type="dxa"/>
          </w:tcPr>
          <w:p w:rsidR="0034131E" w:rsidRDefault="0034131E" w:rsidP="00DE73AB">
            <w:r>
              <w:t>2</w:t>
            </w:r>
          </w:p>
        </w:tc>
        <w:tc>
          <w:tcPr>
            <w:tcW w:w="1559" w:type="dxa"/>
          </w:tcPr>
          <w:p w:rsidR="0034131E" w:rsidRDefault="0034131E" w:rsidP="00DE73AB">
            <w:r>
              <w:t>6 + 12</w:t>
            </w:r>
            <w:r w:rsidR="00747A90">
              <w:t>=</w:t>
            </w:r>
          </w:p>
        </w:tc>
        <w:tc>
          <w:tcPr>
            <w:tcW w:w="1560" w:type="dxa"/>
          </w:tcPr>
          <w:p w:rsidR="0034131E" w:rsidRDefault="00747A90" w:rsidP="00DE73AB">
            <w:r>
              <w:t>6 + 6=</w:t>
            </w:r>
          </w:p>
        </w:tc>
        <w:tc>
          <w:tcPr>
            <w:tcW w:w="708" w:type="dxa"/>
          </w:tcPr>
          <w:p w:rsidR="0034131E" w:rsidRDefault="00747A90" w:rsidP="00DE73AB">
            <w:r>
              <w:t>3</w:t>
            </w:r>
          </w:p>
        </w:tc>
        <w:tc>
          <w:tcPr>
            <w:tcW w:w="567" w:type="dxa"/>
          </w:tcPr>
          <w:p w:rsidR="0034131E" w:rsidRDefault="00747A90" w:rsidP="00DE73AB">
            <w:r>
              <w:t>2</w:t>
            </w:r>
          </w:p>
        </w:tc>
        <w:tc>
          <w:tcPr>
            <w:tcW w:w="1701" w:type="dxa"/>
          </w:tcPr>
          <w:p w:rsidR="0034131E" w:rsidRDefault="00747A90" w:rsidP="00DE73AB">
            <w:r>
              <w:t>12 + 6=</w:t>
            </w:r>
          </w:p>
        </w:tc>
        <w:tc>
          <w:tcPr>
            <w:tcW w:w="709" w:type="dxa"/>
          </w:tcPr>
          <w:p w:rsidR="0034131E" w:rsidRDefault="00747A90" w:rsidP="00DE73AB">
            <w:r>
              <w:t>12</w:t>
            </w:r>
          </w:p>
        </w:tc>
        <w:tc>
          <w:tcPr>
            <w:tcW w:w="851" w:type="dxa"/>
          </w:tcPr>
          <w:p w:rsidR="0034131E" w:rsidRDefault="00747A90" w:rsidP="00DE73AB">
            <w:r>
              <w:t>3</w:t>
            </w:r>
          </w:p>
        </w:tc>
      </w:tr>
      <w:tr w:rsidR="0034131E" w:rsidTr="00747A90">
        <w:tc>
          <w:tcPr>
            <w:tcW w:w="817" w:type="dxa"/>
          </w:tcPr>
          <w:p w:rsidR="0034131E" w:rsidRDefault="0034131E" w:rsidP="00DE73AB">
            <w:r>
              <w:t>2</w:t>
            </w:r>
          </w:p>
        </w:tc>
        <w:tc>
          <w:tcPr>
            <w:tcW w:w="1559" w:type="dxa"/>
          </w:tcPr>
          <w:p w:rsidR="0034131E" w:rsidRDefault="0034131E" w:rsidP="00DE73AB">
            <w:r>
              <w:t>18</w:t>
            </w:r>
          </w:p>
        </w:tc>
        <w:tc>
          <w:tcPr>
            <w:tcW w:w="1560" w:type="dxa"/>
          </w:tcPr>
          <w:p w:rsidR="0034131E" w:rsidRDefault="00747A90" w:rsidP="00DE73AB">
            <w:r>
              <w:t>12</w:t>
            </w:r>
          </w:p>
        </w:tc>
        <w:tc>
          <w:tcPr>
            <w:tcW w:w="708" w:type="dxa"/>
          </w:tcPr>
          <w:p w:rsidR="0034131E" w:rsidRDefault="00747A90" w:rsidP="00DE73AB">
            <w:r>
              <w:t>3</w:t>
            </w:r>
          </w:p>
        </w:tc>
        <w:tc>
          <w:tcPr>
            <w:tcW w:w="567" w:type="dxa"/>
          </w:tcPr>
          <w:p w:rsidR="0034131E" w:rsidRDefault="00747A90" w:rsidP="00DE73AB">
            <w:r>
              <w:t>2</w:t>
            </w:r>
          </w:p>
        </w:tc>
        <w:tc>
          <w:tcPr>
            <w:tcW w:w="1701" w:type="dxa"/>
          </w:tcPr>
          <w:p w:rsidR="0034131E" w:rsidRDefault="00747A90" w:rsidP="00DE73AB">
            <w:r>
              <w:t>18</w:t>
            </w:r>
          </w:p>
        </w:tc>
        <w:tc>
          <w:tcPr>
            <w:tcW w:w="709" w:type="dxa"/>
          </w:tcPr>
          <w:p w:rsidR="0034131E" w:rsidRDefault="00747A90" w:rsidP="00DE73AB">
            <w:r>
              <w:t>12</w:t>
            </w:r>
          </w:p>
        </w:tc>
        <w:tc>
          <w:tcPr>
            <w:tcW w:w="851" w:type="dxa"/>
          </w:tcPr>
          <w:p w:rsidR="0034131E" w:rsidRDefault="00747A90" w:rsidP="00DE73AB">
            <w:r>
              <w:t>3</w:t>
            </w:r>
          </w:p>
        </w:tc>
      </w:tr>
    </w:tbl>
    <w:p w:rsidR="007F4F9F" w:rsidRDefault="007F4F9F" w:rsidP="00042F52">
      <w:pPr>
        <w:rPr>
          <w:b/>
          <w:u w:val="single"/>
          <w:lang w:val="en-US"/>
        </w:rPr>
      </w:pPr>
    </w:p>
    <w:p w:rsidR="007F4F9F" w:rsidRDefault="007F4F9F" w:rsidP="00042F52">
      <w:pPr>
        <w:rPr>
          <w:b/>
          <w:u w:val="single"/>
          <w:lang w:val="en-US"/>
        </w:rPr>
      </w:pPr>
    </w:p>
    <w:p w:rsidR="00042F52" w:rsidRPr="00037CCF" w:rsidRDefault="00B04A3C" w:rsidP="00042F52">
      <w:pPr>
        <w:rPr>
          <w:b/>
          <w:u w:val="single"/>
          <w:lang w:val="en-US"/>
        </w:rPr>
      </w:pPr>
      <w:r w:rsidRPr="00037CCF">
        <w:rPr>
          <w:b/>
          <w:u w:val="single"/>
          <w:lang w:val="en-US"/>
        </w:rPr>
        <w:lastRenderedPageBreak/>
        <w:t>ACTIVIDAD Nº</w:t>
      </w:r>
      <w:r w:rsidR="00747A90" w:rsidRPr="00037CCF">
        <w:rPr>
          <w:b/>
          <w:u w:val="single"/>
          <w:lang w:val="en-US"/>
        </w:rPr>
        <w:t xml:space="preserve"> 1: </w:t>
      </w:r>
    </w:p>
    <w:p w:rsidR="00DE73AB" w:rsidRDefault="00747A90" w:rsidP="00CA3C53">
      <w:pPr>
        <w:pStyle w:val="Prrafodelista"/>
        <w:numPr>
          <w:ilvl w:val="0"/>
          <w:numId w:val="14"/>
        </w:numPr>
        <w:tabs>
          <w:tab w:val="left" w:pos="142"/>
          <w:tab w:val="left" w:pos="284"/>
        </w:tabs>
        <w:ind w:left="0" w:firstLine="0"/>
        <w:rPr>
          <w:lang w:val="es-ES"/>
        </w:rPr>
      </w:pPr>
      <w:r w:rsidRPr="008A0956">
        <w:rPr>
          <w:lang w:val="es-ES"/>
        </w:rPr>
        <w:t xml:space="preserve">Escribe la ecuación </w:t>
      </w:r>
      <w:r w:rsidR="00BC4554" w:rsidRPr="008A0956">
        <w:rPr>
          <w:lang w:val="es-ES"/>
        </w:rPr>
        <w:t>química</w:t>
      </w:r>
      <w:r w:rsidR="00DE73AB">
        <w:rPr>
          <w:lang w:val="es-ES"/>
        </w:rPr>
        <w:t xml:space="preserve"> en los cuadros</w:t>
      </w:r>
      <w:r w:rsidR="00CA3C53">
        <w:rPr>
          <w:lang w:val="es-ES"/>
        </w:rPr>
        <w:t xml:space="preserve"> para formar </w:t>
      </w:r>
      <w:r w:rsidR="00B04A3C" w:rsidRPr="008A0956">
        <w:rPr>
          <w:lang w:val="es-ES"/>
        </w:rPr>
        <w:t>sales</w:t>
      </w:r>
      <w:r w:rsidR="00CA3C53">
        <w:rPr>
          <w:lang w:val="es-ES"/>
        </w:rPr>
        <w:t xml:space="preserve"> de</w:t>
      </w:r>
      <w:r w:rsidR="00B04A3C" w:rsidRPr="008A0956">
        <w:rPr>
          <w:lang w:val="es-ES"/>
        </w:rPr>
        <w:t>: Sulfato (IV) de Oro (III) y Carbonato (IV) de Calcio.</w:t>
      </w:r>
    </w:p>
    <w:tbl>
      <w:tblPr>
        <w:tblStyle w:val="Tablaconcuadrcula"/>
        <w:tblW w:w="0" w:type="auto"/>
        <w:tblInd w:w="720" w:type="dxa"/>
        <w:tblLook w:val="04A0"/>
      </w:tblPr>
      <w:tblGrid>
        <w:gridCol w:w="5141"/>
        <w:gridCol w:w="5127"/>
      </w:tblGrid>
      <w:tr w:rsidR="00DE73AB" w:rsidTr="00DE73AB">
        <w:tc>
          <w:tcPr>
            <w:tcW w:w="5137" w:type="dxa"/>
          </w:tcPr>
          <w:p w:rsidR="00DE73AB" w:rsidRDefault="00DE73AB" w:rsidP="00DE73AB">
            <w:pPr>
              <w:pStyle w:val="Prrafodelista"/>
              <w:ind w:left="0"/>
              <w:rPr>
                <w:lang w:val="es-ES"/>
              </w:rPr>
            </w:pPr>
            <w:r>
              <w:rPr>
                <w:lang w:val="es-ES"/>
              </w:rPr>
              <w:t>Oxido Básico</w:t>
            </w:r>
          </w:p>
          <w:p w:rsidR="00DE73AB" w:rsidRDefault="00DE73AB" w:rsidP="00DE73AB">
            <w:pPr>
              <w:pStyle w:val="Prrafodelista"/>
              <w:ind w:left="0"/>
              <w:rPr>
                <w:lang w:val="es-ES"/>
              </w:rPr>
            </w:pPr>
          </w:p>
        </w:tc>
        <w:tc>
          <w:tcPr>
            <w:tcW w:w="5131" w:type="dxa"/>
          </w:tcPr>
          <w:p w:rsidR="00DE73AB" w:rsidRDefault="00DE73AB" w:rsidP="00DE73AB">
            <w:pPr>
              <w:pStyle w:val="Prrafodelista"/>
              <w:ind w:left="0"/>
              <w:rPr>
                <w:lang w:val="es-ES"/>
              </w:rPr>
            </w:pPr>
            <w:r>
              <w:rPr>
                <w:lang w:val="es-ES"/>
              </w:rPr>
              <w:t>Oxido Ácido</w:t>
            </w:r>
          </w:p>
        </w:tc>
      </w:tr>
      <w:tr w:rsidR="00DE73AB" w:rsidTr="00DE73AB">
        <w:tc>
          <w:tcPr>
            <w:tcW w:w="5494" w:type="dxa"/>
          </w:tcPr>
          <w:p w:rsidR="00DE73AB" w:rsidRDefault="00DE73AB" w:rsidP="00DE73AB">
            <w:pPr>
              <w:pStyle w:val="Prrafodelista"/>
              <w:ind w:left="0"/>
              <w:rPr>
                <w:lang w:val="es-ES"/>
              </w:rPr>
            </w:pPr>
            <w:r>
              <w:rPr>
                <w:lang w:val="es-ES"/>
              </w:rPr>
              <w:t xml:space="preserve">Hidróxido </w:t>
            </w:r>
          </w:p>
          <w:p w:rsidR="00037CCF" w:rsidRDefault="00037CCF" w:rsidP="00DE73AB">
            <w:pPr>
              <w:pStyle w:val="Prrafodelista"/>
              <w:ind w:left="0"/>
              <w:rPr>
                <w:lang w:val="es-ES"/>
              </w:rPr>
            </w:pPr>
          </w:p>
        </w:tc>
        <w:tc>
          <w:tcPr>
            <w:tcW w:w="5494" w:type="dxa"/>
          </w:tcPr>
          <w:p w:rsidR="00DE73AB" w:rsidRDefault="00DE73AB" w:rsidP="00DE73AB">
            <w:pPr>
              <w:pStyle w:val="Prrafodelista"/>
              <w:ind w:left="0"/>
              <w:rPr>
                <w:lang w:val="es-ES"/>
              </w:rPr>
            </w:pPr>
            <w:r>
              <w:rPr>
                <w:lang w:val="es-ES"/>
              </w:rPr>
              <w:t>oxácido</w:t>
            </w:r>
          </w:p>
        </w:tc>
      </w:tr>
      <w:tr w:rsidR="00DE73AB" w:rsidTr="00DE73AB">
        <w:tc>
          <w:tcPr>
            <w:tcW w:w="10268" w:type="dxa"/>
            <w:gridSpan w:val="2"/>
          </w:tcPr>
          <w:p w:rsidR="00DE73AB" w:rsidRDefault="00DE73AB" w:rsidP="00DE73AB">
            <w:pPr>
              <w:pStyle w:val="Prrafodelista"/>
              <w:ind w:left="0"/>
              <w:jc w:val="center"/>
              <w:rPr>
                <w:lang w:val="es-ES"/>
              </w:rPr>
            </w:pPr>
            <w:r>
              <w:rPr>
                <w:lang w:val="es-ES"/>
              </w:rPr>
              <w:t>Sulfato (IV) de oro (III)</w:t>
            </w:r>
          </w:p>
          <w:p w:rsidR="00DE73AB" w:rsidRDefault="00DE73AB" w:rsidP="00DE73AB">
            <w:pPr>
              <w:pStyle w:val="Prrafodelista"/>
              <w:ind w:left="0"/>
              <w:jc w:val="center"/>
              <w:rPr>
                <w:lang w:val="es-ES"/>
              </w:rPr>
            </w:pPr>
          </w:p>
        </w:tc>
      </w:tr>
    </w:tbl>
    <w:p w:rsidR="00747A90" w:rsidRDefault="00747A90" w:rsidP="00DE73AB">
      <w:pPr>
        <w:pStyle w:val="Prrafodelista"/>
        <w:rPr>
          <w:lang w:val="es-ES"/>
        </w:rPr>
      </w:pPr>
    </w:p>
    <w:tbl>
      <w:tblPr>
        <w:tblStyle w:val="Tablaconcuadrcula"/>
        <w:tblW w:w="0" w:type="auto"/>
        <w:tblInd w:w="720" w:type="dxa"/>
        <w:tblLook w:val="04A0"/>
      </w:tblPr>
      <w:tblGrid>
        <w:gridCol w:w="5141"/>
        <w:gridCol w:w="5127"/>
      </w:tblGrid>
      <w:tr w:rsidR="00DE73AB" w:rsidTr="00DE73AB">
        <w:tc>
          <w:tcPr>
            <w:tcW w:w="5137" w:type="dxa"/>
          </w:tcPr>
          <w:p w:rsidR="00DE73AB" w:rsidRDefault="00DE73AB" w:rsidP="00DE73AB">
            <w:pPr>
              <w:pStyle w:val="Prrafodelista"/>
              <w:ind w:left="0"/>
              <w:rPr>
                <w:lang w:val="es-ES"/>
              </w:rPr>
            </w:pPr>
            <w:r>
              <w:rPr>
                <w:lang w:val="es-ES"/>
              </w:rPr>
              <w:t>Oxido Básico</w:t>
            </w:r>
          </w:p>
          <w:p w:rsidR="00DE73AB" w:rsidRDefault="00DE73AB" w:rsidP="00DE73AB">
            <w:pPr>
              <w:pStyle w:val="Prrafodelista"/>
              <w:ind w:left="0"/>
              <w:rPr>
                <w:lang w:val="es-ES"/>
              </w:rPr>
            </w:pPr>
          </w:p>
        </w:tc>
        <w:tc>
          <w:tcPr>
            <w:tcW w:w="5131" w:type="dxa"/>
          </w:tcPr>
          <w:p w:rsidR="00DE73AB" w:rsidRDefault="00DE73AB" w:rsidP="00DE73AB">
            <w:pPr>
              <w:pStyle w:val="Prrafodelista"/>
              <w:ind w:left="0"/>
              <w:rPr>
                <w:lang w:val="es-ES"/>
              </w:rPr>
            </w:pPr>
            <w:r>
              <w:rPr>
                <w:lang w:val="es-ES"/>
              </w:rPr>
              <w:t>Oxido Ácido</w:t>
            </w:r>
          </w:p>
        </w:tc>
      </w:tr>
      <w:tr w:rsidR="00DE73AB" w:rsidTr="00DE73AB">
        <w:tc>
          <w:tcPr>
            <w:tcW w:w="5494" w:type="dxa"/>
          </w:tcPr>
          <w:p w:rsidR="00DE73AB" w:rsidRDefault="00DE73AB" w:rsidP="00DE73AB">
            <w:pPr>
              <w:pStyle w:val="Prrafodelista"/>
              <w:ind w:left="0"/>
              <w:rPr>
                <w:lang w:val="es-ES"/>
              </w:rPr>
            </w:pPr>
            <w:r>
              <w:rPr>
                <w:lang w:val="es-ES"/>
              </w:rPr>
              <w:t xml:space="preserve">Hidróxido </w:t>
            </w:r>
          </w:p>
          <w:p w:rsidR="00037CCF" w:rsidRDefault="00037CCF" w:rsidP="00DE73AB">
            <w:pPr>
              <w:pStyle w:val="Prrafodelista"/>
              <w:ind w:left="0"/>
              <w:rPr>
                <w:lang w:val="es-ES"/>
              </w:rPr>
            </w:pPr>
          </w:p>
        </w:tc>
        <w:tc>
          <w:tcPr>
            <w:tcW w:w="5494" w:type="dxa"/>
          </w:tcPr>
          <w:p w:rsidR="00DE73AB" w:rsidRDefault="00DE73AB" w:rsidP="00DE73AB">
            <w:pPr>
              <w:pStyle w:val="Prrafodelista"/>
              <w:ind w:left="0"/>
              <w:rPr>
                <w:lang w:val="es-ES"/>
              </w:rPr>
            </w:pPr>
            <w:r>
              <w:rPr>
                <w:lang w:val="es-ES"/>
              </w:rPr>
              <w:t>oxácido</w:t>
            </w:r>
          </w:p>
        </w:tc>
      </w:tr>
      <w:tr w:rsidR="00DE73AB" w:rsidTr="00DE73AB">
        <w:tc>
          <w:tcPr>
            <w:tcW w:w="10268" w:type="dxa"/>
            <w:gridSpan w:val="2"/>
          </w:tcPr>
          <w:p w:rsidR="00DE73AB" w:rsidRDefault="00DE73AB" w:rsidP="00DE73AB">
            <w:pPr>
              <w:pStyle w:val="Prrafodelista"/>
              <w:ind w:left="0"/>
              <w:jc w:val="center"/>
              <w:rPr>
                <w:lang w:val="es-ES"/>
              </w:rPr>
            </w:pPr>
            <w:r>
              <w:rPr>
                <w:lang w:val="es-ES"/>
              </w:rPr>
              <w:t>Carbonato (IV) de Calcio</w:t>
            </w:r>
          </w:p>
          <w:p w:rsidR="00DE73AB" w:rsidRDefault="00DE73AB" w:rsidP="00DE73AB">
            <w:pPr>
              <w:pStyle w:val="Prrafodelista"/>
              <w:ind w:left="0"/>
              <w:jc w:val="center"/>
              <w:rPr>
                <w:lang w:val="es-ES"/>
              </w:rPr>
            </w:pPr>
          </w:p>
        </w:tc>
      </w:tr>
    </w:tbl>
    <w:p w:rsidR="00B04A3C" w:rsidRDefault="008A0956" w:rsidP="00747A90">
      <w:pPr>
        <w:pStyle w:val="Prrafodelista"/>
        <w:numPr>
          <w:ilvl w:val="0"/>
          <w:numId w:val="14"/>
        </w:numPr>
        <w:rPr>
          <w:lang w:val="es-ES"/>
        </w:rPr>
      </w:pPr>
      <w:r>
        <w:rPr>
          <w:lang w:val="es-ES"/>
        </w:rPr>
        <w:t>Completa las ecuaciones químicas</w:t>
      </w:r>
      <w:r w:rsidR="00B04A3C">
        <w:rPr>
          <w:lang w:val="es-ES"/>
        </w:rPr>
        <w:t>:</w:t>
      </w:r>
    </w:p>
    <w:p w:rsidR="008A0956" w:rsidRDefault="00FF07D4" w:rsidP="008A0956">
      <w:pPr>
        <w:pStyle w:val="Prrafodelista"/>
        <w:numPr>
          <w:ilvl w:val="0"/>
          <w:numId w:val="15"/>
        </w:numPr>
        <w:rPr>
          <w:lang w:val="es-ES"/>
        </w:rPr>
      </w:pPr>
      <w:r w:rsidRPr="00FF07D4">
        <w:rPr>
          <w:noProof/>
          <w:lang w:val="en-US" w:eastAsia="en-US"/>
        </w:rPr>
        <w:pict>
          <v:shape id="Conector recto de flecha 207" o:spid="_x0000_s1053" type="#_x0000_t32" style="position:absolute;left:0;text-align:left;margin-left:155.4pt;margin-top:6.5pt;width:29.25pt;height:.75pt;z-index:25188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nU4QEAAAQEAAAOAAAAZHJzL2Uyb0RvYy54bWysU9uO0zAQfUfiHyy/06SFUjZqug9d4AVB&#10;BewHeJ1xY+GbxqZp/p6x02bRIqQV4sXXOefMGY+3t2dr2Akwau9avlzUnIGTvtPu2PL77x9eveMs&#10;JuE6YbyDlo8Q+e3u5YvtEBpY+d6bDpARiYvNEFrepxSaqoqyByviwgdwdKk8WpFoi8eqQzEQuzXV&#10;qq7fVoPHLqCXECOd3k2XfFf4lQKZvigVITHTcsotlRHL+JDHarcVzRFF6LW8pCH+IQsrtCPRmepO&#10;JMF+ov6DymqJPnqVFtLbyiulJRQP5GZZP3HzrRcBihcqTgxzmeL/o5WfTwdkumv5qt5w5oSlR9rT&#10;U8nkkWGeWAdMGZC9YDmGKjaE2BBw7w542cVwwGz/rNDmmYyxc6nyOFcZzolJOny9Wb7ZrDmTdHWz&#10;Xq0zY/UIDRjTR/CW5UXLY0Khj32inKaklqXO4vQppgl4BWRd49hAbXhTr+sSloQ2713H0hjIV0It&#10;3NHARdE4Es5epuzLKo0GJqKvoKgulO8kWDoS9gbZSVAvdT+WMwtFZojSxsygSf6voEtshkHp0ucC&#10;5+ii6F2agVY7j8X0E9V0vqaqpvir68lrtv3gu7G8ZSkHtVp5kcu3yL38+77AHz/v7hcAAAD//wMA&#10;UEsDBBQABgAIAAAAIQASla2D3QAAAAkBAAAPAAAAZHJzL2Rvd25yZXYueG1sTI/BTsMwEETvSPyD&#10;tUjcqB0CKYQ4FVCQijjR9sJtm2yTiHgdxW4b/p7lBMedGc2+KRaT69WRxtB5tpDMDCjiytcdNxa2&#10;m9erO1AhItfYeyYL3xRgUZ6fFZjX/sQfdFzHRkkJhxwttDEOudahaslhmPmBWLy9Hx1GOcdG1yOe&#10;pNz1+tqYTDvsWD60ONBzS9XX+uAs7Fuk5bZnXA7zLHl/+ly9mDdv7eXF9PgAKtIU/8Lwiy/oUArT&#10;zh+4Dqq3kCZG0KMYqWySQJrdp6B2Itzcgi4L/X9B+QMAAP//AwBQSwECLQAUAAYACAAAACEAtoM4&#10;kv4AAADhAQAAEwAAAAAAAAAAAAAAAAAAAAAAW0NvbnRlbnRfVHlwZXNdLnhtbFBLAQItABQABgAI&#10;AAAAIQA4/SH/1gAAAJQBAAALAAAAAAAAAAAAAAAAAC8BAABfcmVscy8ucmVsc1BLAQItABQABgAI&#10;AAAAIQDhejnU4QEAAAQEAAAOAAAAAAAAAAAAAAAAAC4CAABkcnMvZTJvRG9jLnhtbFBLAQItABQA&#10;BgAIAAAAIQASla2D3QAAAAkBAAAPAAAAAAAAAAAAAAAAADsEAABkcnMvZG93bnJldi54bWxQSwUG&#10;AAAAAAQABADzAAAARQUAAAAA&#10;" strokecolor="black [3200]" strokeweight="1.5pt">
            <v:stroke endarrow="block" joinstyle="miter"/>
          </v:shape>
        </w:pict>
      </w:r>
      <w:r w:rsidR="008A0956">
        <w:rPr>
          <w:lang w:val="es-ES"/>
        </w:rPr>
        <w:t>H</w:t>
      </w:r>
      <w:r w:rsidR="008A0956" w:rsidRPr="00DE73AB">
        <w:rPr>
          <w:vertAlign w:val="subscript"/>
          <w:lang w:val="es-ES"/>
        </w:rPr>
        <w:t>2</w:t>
      </w:r>
      <w:r w:rsidR="008A0956">
        <w:rPr>
          <w:lang w:val="es-ES"/>
        </w:rPr>
        <w:t>CO</w:t>
      </w:r>
      <w:r w:rsidR="008A0956" w:rsidRPr="00DE73AB">
        <w:rPr>
          <w:vertAlign w:val="subscript"/>
          <w:lang w:val="es-ES"/>
        </w:rPr>
        <w:t>3</w:t>
      </w:r>
      <w:r w:rsidR="008A0956">
        <w:rPr>
          <w:lang w:val="es-ES"/>
        </w:rPr>
        <w:t xml:space="preserve">   </w:t>
      </w:r>
      <w:proofErr w:type="gramStart"/>
      <w:r w:rsidR="008A0956">
        <w:rPr>
          <w:lang w:val="es-ES"/>
        </w:rPr>
        <w:t>+ …</w:t>
      </w:r>
      <w:proofErr w:type="gramEnd"/>
      <w:r w:rsidR="008A0956">
        <w:rPr>
          <w:lang w:val="es-ES"/>
        </w:rPr>
        <w:t>…………….          H</w:t>
      </w:r>
      <w:r w:rsidR="008A0956" w:rsidRPr="00DE73AB">
        <w:rPr>
          <w:vertAlign w:val="subscript"/>
          <w:lang w:val="es-ES"/>
        </w:rPr>
        <w:t>2</w:t>
      </w:r>
      <w:r w:rsidR="008A0956">
        <w:rPr>
          <w:lang w:val="es-ES"/>
        </w:rPr>
        <w:t>O    +  K</w:t>
      </w:r>
      <w:r w:rsidR="008A0956" w:rsidRPr="00DE73AB">
        <w:rPr>
          <w:vertAlign w:val="subscript"/>
          <w:lang w:val="es-ES"/>
        </w:rPr>
        <w:t>2</w:t>
      </w:r>
      <w:r w:rsidR="008A0956">
        <w:rPr>
          <w:lang w:val="es-ES"/>
        </w:rPr>
        <w:t>CO</w:t>
      </w:r>
      <w:r w:rsidR="008A0956" w:rsidRPr="00DE73AB">
        <w:rPr>
          <w:vertAlign w:val="subscript"/>
          <w:lang w:val="es-ES"/>
        </w:rPr>
        <w:t>3</w:t>
      </w:r>
    </w:p>
    <w:p w:rsidR="008A0956" w:rsidRDefault="00FF07D4" w:rsidP="008A0956">
      <w:pPr>
        <w:pStyle w:val="Prrafodelista"/>
        <w:numPr>
          <w:ilvl w:val="0"/>
          <w:numId w:val="15"/>
        </w:numPr>
        <w:rPr>
          <w:lang w:val="es-ES"/>
        </w:rPr>
      </w:pPr>
      <w:r w:rsidRPr="00FF07D4">
        <w:rPr>
          <w:noProof/>
          <w:lang w:val="en-US" w:eastAsia="en-US"/>
        </w:rPr>
        <w:pict>
          <v:shape id="Conector recto de flecha 208" o:spid="_x0000_s1052" type="#_x0000_t32" style="position:absolute;left:0;text-align:left;margin-left:155.25pt;margin-top:7.5pt;width:29.25pt;height:.75pt;z-index:25189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AG4QEAAAQEAAAOAAAAZHJzL2Uyb0RvYy54bWysU9uO0zAQfUfiHyy/06SFsmzUdB+6wAuC&#10;issHeJ1xY+GbxqZJ/56xk2bRIiSEePElnnPmnJnJ7m60hp0Bo/au5etVzRk46TvtTi3/9vXdizec&#10;xSRcJ4x30PILRH63f/5sN4QGNr73pgNkROJiM4SW9ymFpqqi7MGKuPIBHD0qj1YkuuKp6lAMxG5N&#10;tanr19XgsQvoJcRIX++nR74v/EqBTJ+UipCYaTlpS2XFsj7ktdrvRHNCEXotZxniH1RYoR0lXaju&#10;RRLsB+rfqKyW6KNXaSW9rbxSWkLxQG7W9RM3X3oRoHih4sSwlCn+P1r58XxEpruWb2pqlROWmnSg&#10;VsnkkWHeWAdMGZC9YDmGKjaE2BDw4I4432I4YrY/KrR5J2NsLFW+LFWGMTFJH1/erF/dbDmT9HS7&#10;3WwzY/UIDRjTe/CW5UPLY0KhT30iTZOodamzOH+IaQJeATmvcWygMbytt3UJS0Kbt65j6RLIV0It&#10;3MnAnNE4Spy9TOrLKV0MTESfQVFdSO+UsEwkHAyys6BZ6r6vFxaKzBCljVlAU/o/gubYDIMypX8L&#10;XKJLRu/SArTaeSymn2RN41WqmuKvriev2faD7y6ll6UcNGqlI/NvkWf513uBP/68+58AAAD//wMA&#10;UEsDBBQABgAIAAAAIQAmrI1G3QAAAAkBAAAPAAAAZHJzL2Rvd25yZXYueG1sTI9BT8MwDIXvSPyH&#10;yEjcWFqmFlaaTsBAYuLEtgs3r/Haisapmmwr/x5zgpvt9/T8vXI5uV6daAydZwPpLAFFXHvbcWNg&#10;t329uQcVIrLF3jMZ+KYAy+ryosTC+jN/0GkTGyUhHAo00MY4FFqHuiWHYeYHYtEOfnQYZR0bbUc8&#10;S7jr9W2S5Nphx/KhxYGeW6q/Nkdn4NAirXY942q4y9P3p8+3l2Ttjbm+mh4fQEWa4p8ZfvEFHSph&#10;2vsj26B6A/M0ycQqQiadxDDPFzLs5ZBnoKtS/29Q/QAAAP//AwBQSwECLQAUAAYACAAAACEAtoM4&#10;kv4AAADhAQAAEwAAAAAAAAAAAAAAAAAAAAAAW0NvbnRlbnRfVHlwZXNdLnhtbFBLAQItABQABgAI&#10;AAAAIQA4/SH/1gAAAJQBAAALAAAAAAAAAAAAAAAAAC8BAABfcmVscy8ucmVsc1BLAQItABQABgAI&#10;AAAAIQAsiuAG4QEAAAQEAAAOAAAAAAAAAAAAAAAAAC4CAABkcnMvZTJvRG9jLnhtbFBLAQItABQA&#10;BgAIAAAAIQAmrI1G3QAAAAkBAAAPAAAAAAAAAAAAAAAAADsEAABkcnMvZG93bnJldi54bWxQSwUG&#10;AAAAAAQABADzAAAARQUAAAAA&#10;" strokecolor="black [3200]" strokeweight="1.5pt">
            <v:stroke endarrow="block" joinstyle="miter"/>
          </v:shape>
        </w:pict>
      </w:r>
      <w:r w:rsidR="008A0956">
        <w:rPr>
          <w:lang w:val="es-ES"/>
        </w:rPr>
        <w:t>HClO</w:t>
      </w:r>
      <w:r w:rsidR="008A0956" w:rsidRPr="00DE73AB">
        <w:rPr>
          <w:vertAlign w:val="subscript"/>
          <w:lang w:val="es-ES"/>
        </w:rPr>
        <w:t>3</w:t>
      </w:r>
      <w:r w:rsidR="008A0956">
        <w:rPr>
          <w:lang w:val="es-ES"/>
        </w:rPr>
        <w:t xml:space="preserve">  +  Mg (OH)</w:t>
      </w:r>
      <w:r w:rsidR="008A0956" w:rsidRPr="00DE73AB">
        <w:rPr>
          <w:vertAlign w:val="subscript"/>
          <w:lang w:val="es-ES"/>
        </w:rPr>
        <w:t>2</w:t>
      </w:r>
      <w:r w:rsidR="008A0956">
        <w:rPr>
          <w:lang w:val="es-ES"/>
        </w:rPr>
        <w:t xml:space="preserve">                        H</w:t>
      </w:r>
      <w:r w:rsidR="008A0956" w:rsidRPr="00DE73AB">
        <w:rPr>
          <w:vertAlign w:val="subscript"/>
          <w:lang w:val="es-ES"/>
        </w:rPr>
        <w:t>2</w:t>
      </w:r>
      <w:r w:rsidR="008A0956">
        <w:rPr>
          <w:lang w:val="es-ES"/>
        </w:rPr>
        <w:t xml:space="preserve">O   </w:t>
      </w:r>
      <w:proofErr w:type="gramStart"/>
      <w:r w:rsidR="008A0956">
        <w:rPr>
          <w:lang w:val="es-ES"/>
        </w:rPr>
        <w:t>+ …</w:t>
      </w:r>
      <w:proofErr w:type="gramEnd"/>
      <w:r w:rsidR="008A0956">
        <w:rPr>
          <w:lang w:val="es-ES"/>
        </w:rPr>
        <w:t>………………</w:t>
      </w:r>
    </w:p>
    <w:p w:rsidR="008A0956" w:rsidRDefault="00FF07D4" w:rsidP="008A0956">
      <w:pPr>
        <w:pStyle w:val="Prrafodelista"/>
        <w:numPr>
          <w:ilvl w:val="0"/>
          <w:numId w:val="15"/>
        </w:numPr>
        <w:rPr>
          <w:lang w:val="es-ES"/>
        </w:rPr>
      </w:pPr>
      <w:r w:rsidRPr="00FF07D4">
        <w:rPr>
          <w:noProof/>
          <w:lang w:val="en-US" w:eastAsia="en-US"/>
        </w:rPr>
        <w:pict>
          <v:shape id="Conector recto de flecha 209" o:spid="_x0000_s1051" type="#_x0000_t32" style="position:absolute;left:0;text-align:left;margin-left:159.9pt;margin-top:5.2pt;width:29.25pt;height:.75pt;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em4QEAAAQEAAAOAAAAZHJzL2Uyb0RvYy54bWysU9uO0zAQfUfiHyy/06SFsrRqug9d4AVB&#10;BewHeJ1xYuGbxqZJ/56x02bRIqQV4sXXOefMGY93t6M17AQYtXcNXy5qzsBJ32rXNfz++4dX7ziL&#10;SbhWGO+g4WeI/Hb/8sVuCFtY+d6bFpARiYvbITS8TylsqyrKHqyICx/A0aXyaEWiLXZVi2Igdmuq&#10;VV2/rQaPbUAvIUY6vZsu+b7wKwUyfVEqQmKm4ZRbKiOW8SGP1X4nth2K0Gt5SUP8QxZWaEeiM9Wd&#10;SIL9RP0HldUSffQqLaS3lVdKSygeyM2yfuLmWy8CFC9UnBjmMsX/Rys/n47IdNvwVb3hzAlLj3Sg&#10;p5LJI8M8sRaYMiB7wXIMVWwIcUvAgzviZRfDEbP9UaHNMxljY6nyea4yjIlJOnx9s3xzs+ZM0tVm&#10;vVpnxuoRGjCmj+Aty4uGx4RCd32inKaklqXO4vQppgl4BWRd49hAbbip13UJS0Kb965l6RzIV0It&#10;XGfgomgcCWcvU/Zllc4GJqKvoKgulO8kWDoSDgbZSVAvtT+WMwtFZojSxsygSf6voEtshkHp0ucC&#10;5+ii6F2agVY7j8X0E9U0XlNVU/zV9eQ1237w7bm8ZSkHtVp5kcu3yL38+77AHz/v/hcAAAD//wMA&#10;UEsDBBQABgAIAAAAIQBPbx333gAAAAkBAAAPAAAAZHJzL2Rvd25yZXYueG1sTI/NTsMwEITvSLyD&#10;tUjcqBOC+pPGqYCCRMWJ0ktv22SbRNjrKHbb8PYsJzjOzmjm22I1OqvONITOs4F0koAirnzdcWNg&#10;9/l6NwcVInKN1jMZ+KYAq/L6qsC89hf+oPM2NkpKOORooI2xz7UOVUsOw8T3xOId/eAwihwaXQ94&#10;kXJn9X2STLXDjmWhxZ6eW6q+tidn4NgirXeWcd3Ppun70/7tJdl4Y25vxsclqEhj/AvDL76gQylM&#10;B3/iOihrIEsXgh7FSB5ASSCbzTNQBzmkC9Blof9/UP4AAAD//wMAUEsBAi0AFAAGAAgAAAAhALaD&#10;OJL+AAAA4QEAABMAAAAAAAAAAAAAAAAAAAAAAFtDb250ZW50X1R5cGVzXS54bWxQSwECLQAUAAYA&#10;CAAAACEAOP0h/9YAAACUAQAACwAAAAAAAAAAAAAAAAAvAQAAX3JlbHMvLnJlbHNQSwECLQAUAAYA&#10;CAAAACEANKsnpuEBAAAEBAAADgAAAAAAAAAAAAAAAAAuAgAAZHJzL2Uyb0RvYy54bWxQSwECLQAU&#10;AAYACAAAACEAT28d994AAAAJAQAADwAAAAAAAAAAAAAAAAA7BAAAZHJzL2Rvd25yZXYueG1sUEsF&#10;BgAAAAAEAAQA8wAAAEYFAAAAAA==&#10;" strokecolor="black [3200]" strokeweight="1.5pt">
            <v:stroke endarrow="block" joinstyle="miter"/>
          </v:shape>
        </w:pict>
      </w:r>
      <w:r w:rsidR="008A0956">
        <w:rPr>
          <w:lang w:val="es-ES"/>
        </w:rPr>
        <w:t>……………… +  Fe (OH)</w:t>
      </w:r>
      <w:r w:rsidR="008A0956" w:rsidRPr="00DE73AB">
        <w:rPr>
          <w:vertAlign w:val="subscript"/>
          <w:lang w:val="es-ES"/>
        </w:rPr>
        <w:t>2</w:t>
      </w:r>
      <w:r w:rsidR="008A0956">
        <w:rPr>
          <w:lang w:val="es-ES"/>
        </w:rPr>
        <w:t xml:space="preserve">                   H</w:t>
      </w:r>
      <w:r w:rsidR="008A0956" w:rsidRPr="00DE73AB">
        <w:rPr>
          <w:vertAlign w:val="subscript"/>
          <w:lang w:val="es-ES"/>
        </w:rPr>
        <w:t>2</w:t>
      </w:r>
      <w:r w:rsidR="008A0956">
        <w:rPr>
          <w:lang w:val="es-ES"/>
        </w:rPr>
        <w:t>O   +  FeSO</w:t>
      </w:r>
      <w:r w:rsidR="008A0956" w:rsidRPr="00DE73AB">
        <w:rPr>
          <w:vertAlign w:val="subscript"/>
          <w:lang w:val="es-ES"/>
        </w:rPr>
        <w:t>4</w:t>
      </w:r>
    </w:p>
    <w:p w:rsidR="00037CCF" w:rsidRDefault="00B04A3C" w:rsidP="00B04A3C">
      <w:pPr>
        <w:pStyle w:val="Prrafodelista"/>
        <w:numPr>
          <w:ilvl w:val="0"/>
          <w:numId w:val="14"/>
        </w:numPr>
        <w:rPr>
          <w:lang w:val="es-ES"/>
        </w:rPr>
      </w:pPr>
      <w:r>
        <w:rPr>
          <w:lang w:val="es-ES"/>
        </w:rPr>
        <w:t xml:space="preserve">Escribe los nombres de las siguientes sales: </w:t>
      </w:r>
    </w:p>
    <w:p w:rsidR="00037CCF" w:rsidRDefault="008A0956" w:rsidP="00037CCF">
      <w:pPr>
        <w:pStyle w:val="Prrafodelista"/>
        <w:rPr>
          <w:lang w:val="es-ES"/>
        </w:rPr>
      </w:pPr>
      <w:r>
        <w:rPr>
          <w:lang w:val="es-ES"/>
        </w:rPr>
        <w:t>Fe</w:t>
      </w:r>
      <w:r w:rsidR="00B04A3C">
        <w:rPr>
          <w:lang w:val="es-ES"/>
        </w:rPr>
        <w:t>CO</w:t>
      </w:r>
      <w:r w:rsidR="00B04A3C" w:rsidRPr="00DE73AB">
        <w:rPr>
          <w:vertAlign w:val="subscript"/>
          <w:lang w:val="es-ES"/>
        </w:rPr>
        <w:t>3</w:t>
      </w:r>
    </w:p>
    <w:p w:rsidR="00037CCF" w:rsidRDefault="00B04A3C" w:rsidP="00037CCF">
      <w:pPr>
        <w:pStyle w:val="Prrafodelista"/>
        <w:rPr>
          <w:lang w:val="es-ES"/>
        </w:rPr>
      </w:pPr>
      <w:r>
        <w:rPr>
          <w:lang w:val="es-ES"/>
        </w:rPr>
        <w:t>Na</w:t>
      </w:r>
      <w:r w:rsidRPr="00DE73AB">
        <w:rPr>
          <w:vertAlign w:val="subscript"/>
          <w:lang w:val="es-ES"/>
        </w:rPr>
        <w:t>3</w:t>
      </w:r>
      <w:r w:rsidR="008A0956">
        <w:rPr>
          <w:lang w:val="es-ES"/>
        </w:rPr>
        <w:t>NO</w:t>
      </w:r>
      <w:r w:rsidR="008A0956" w:rsidRPr="00DE73AB">
        <w:rPr>
          <w:vertAlign w:val="subscript"/>
          <w:lang w:val="es-ES"/>
        </w:rPr>
        <w:t>2</w:t>
      </w:r>
    </w:p>
    <w:p w:rsidR="00037CCF" w:rsidRDefault="008A0956" w:rsidP="00037CCF">
      <w:pPr>
        <w:pStyle w:val="Prrafodelista"/>
        <w:rPr>
          <w:lang w:val="es-ES"/>
        </w:rPr>
      </w:pPr>
      <w:r>
        <w:rPr>
          <w:lang w:val="es-ES"/>
        </w:rPr>
        <w:t>Al</w:t>
      </w:r>
      <w:r w:rsidRPr="00DE73AB">
        <w:rPr>
          <w:vertAlign w:val="subscript"/>
          <w:lang w:val="es-ES"/>
        </w:rPr>
        <w:t>2</w:t>
      </w:r>
      <w:r>
        <w:rPr>
          <w:lang w:val="es-ES"/>
        </w:rPr>
        <w:t xml:space="preserve"> (SO</w:t>
      </w:r>
      <w:r w:rsidRPr="00DE73AB">
        <w:rPr>
          <w:vertAlign w:val="subscript"/>
          <w:lang w:val="es-ES"/>
        </w:rPr>
        <w:t>4</w:t>
      </w:r>
      <w:r>
        <w:rPr>
          <w:lang w:val="es-ES"/>
        </w:rPr>
        <w:t>)</w:t>
      </w:r>
      <w:r w:rsidRPr="00DE73AB">
        <w:rPr>
          <w:vertAlign w:val="subscript"/>
          <w:lang w:val="es-ES"/>
        </w:rPr>
        <w:t>3</w:t>
      </w:r>
    </w:p>
    <w:p w:rsidR="00B04A3C" w:rsidRDefault="00DE73AB" w:rsidP="00037CCF">
      <w:pPr>
        <w:pStyle w:val="Prrafodelista"/>
        <w:rPr>
          <w:lang w:val="es-ES"/>
        </w:rPr>
      </w:pPr>
      <w:proofErr w:type="spellStart"/>
      <w:r>
        <w:rPr>
          <w:lang w:val="es-ES"/>
        </w:rPr>
        <w:t>NaClO</w:t>
      </w:r>
      <w:proofErr w:type="spellEnd"/>
    </w:p>
    <w:p w:rsidR="00DE73AB" w:rsidRDefault="00DE73AB" w:rsidP="00B04A3C">
      <w:pPr>
        <w:pStyle w:val="Prrafodelista"/>
        <w:numPr>
          <w:ilvl w:val="0"/>
          <w:numId w:val="14"/>
        </w:numPr>
        <w:rPr>
          <w:lang w:val="es-ES"/>
        </w:rPr>
      </w:pPr>
      <w:r>
        <w:rPr>
          <w:lang w:val="es-ES"/>
        </w:rPr>
        <w:t>Balancea la siguiente ecuación</w:t>
      </w:r>
      <w:r w:rsidR="00CA3C53">
        <w:rPr>
          <w:lang w:val="es-ES"/>
        </w:rPr>
        <w:t xml:space="preserve"> química</w:t>
      </w:r>
      <w:r>
        <w:rPr>
          <w:lang w:val="es-ES"/>
        </w:rPr>
        <w:t xml:space="preserve">: </w:t>
      </w:r>
    </w:p>
    <w:p w:rsidR="00DE73AB" w:rsidRDefault="00FF07D4" w:rsidP="00DE73AB">
      <w:pPr>
        <w:pStyle w:val="Prrafodelista"/>
        <w:rPr>
          <w:lang w:val="es-ES"/>
        </w:rPr>
      </w:pPr>
      <w:r w:rsidRPr="00FF07D4">
        <w:rPr>
          <w:noProof/>
          <w:lang w:val="en-US" w:eastAsia="en-US"/>
        </w:rPr>
        <w:pict>
          <v:shape id="Conector recto de flecha 211" o:spid="_x0000_s1050" type="#_x0000_t32" style="position:absolute;left:0;text-align:left;margin-left:137.4pt;margin-top:7pt;width:29.25pt;height:.75pt;z-index:25190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4Wz4gEAAAQEAAAOAAAAZHJzL2Uyb0RvYy54bWysU9uO0zAQfUfiHyy/0ySFsmzUdB+6wAuC&#10;issHeJ1xY+GbxqZJ/56x02bRIiSEePF1zsw5x+Pt3WQNOwFG7V3Hm1XNGTjpe+2OHf/29d2LN5zF&#10;JFwvjHfQ8TNEfrd7/mw7hhbWfvCmB2SUxMV2DB0fUgptVUU5gBVx5QM4ulQerUi0xWPVoxgpuzXV&#10;uq5fV6PHPqCXECOd3s+XfFfyKwUyfVIqQmKm48QtlRHL+JDHarcV7RFFGLS80BD/wMIK7ajokupe&#10;JMF+oP4tldUSffQqraS3lVdKSygaSE1TP1HzZRABihYyJ4bFpvj/0sqPpwMy3Xd83TScOWHpkfb0&#10;VDJ5ZJgn1gNTBuQgWI4hx8YQWwLu3QEvuxgOmOVPCm2eSRibisvnxWWYEpN0+PKmeXWz4UzS1e1m&#10;vckZq0dowJjeg7csLzoeEwp9HBJxmkk1xWdx+hDTDLwCcl3j2EhteFtv6hKWhDZvXc/SOZCuhFq4&#10;o4FLReOocNYysy+rdDYwJ/oMinwhvnPB0pGwN8hOgnqp/16cIN7GUWSGKG3MAprL/xF0ic0wKF36&#10;t8AlulT0Li1Aq53HIvpJ1TRdqao5/qp61pplP/j+XN6y2EGtVl7k8i1yL/+6L/DHz7v7CQAA//8D&#10;AFBLAwQUAAYACAAAACEAEZEjud0AAAAJAQAADwAAAGRycy9kb3ducmV2LnhtbEyPT0/DMAzF70h8&#10;h8hI3Fi6sX8qTSdgIDFxYuyym9d4TUXjVE22lW+POYFv9nt6/r1iNfhWnamPTWAD41EGirgKtuHa&#10;wO7z9W4JKiZki21gMvBNEVbl9VWBuQ0X/qDzNtVKQjjmaMCl1OVax8qRxzgKHbFox9B7TLL2tbY9&#10;XiTct3qSZXPtsWH54LCjZ0fV1/bkDRwd0nrXMq67xXz8/rR/e8k2wZjbm+HxAVSiIf2Z4Rdf0KEU&#10;pkM4sY2qNTBZTAU9iTCVTmK4lwF1kMNsBros9P8G5Q8AAAD//wMAUEsBAi0AFAAGAAgAAAAhALaD&#10;OJL+AAAA4QEAABMAAAAAAAAAAAAAAAAAAAAAAFtDb250ZW50X1R5cGVzXS54bWxQSwECLQAUAAYA&#10;CAAAACEAOP0h/9YAAACUAQAACwAAAAAAAAAAAAAAAAAvAQAAX3JlbHMvLnJlbHNQSwECLQAUAAYA&#10;CAAAACEARO+Fs+IBAAAEBAAADgAAAAAAAAAAAAAAAAAuAgAAZHJzL2Uyb0RvYy54bWxQSwECLQAU&#10;AAYACAAAACEAEZEjud0AAAAJAQAADwAAAAAAAAAAAAAAAAA8BAAAZHJzL2Rvd25yZXYueG1sUEsF&#10;BgAAAAAEAAQA8wAAAEYFAAAAAA==&#10;" strokecolor="black [3200]" strokeweight="1.5pt">
            <v:stroke endarrow="block" joinstyle="miter"/>
          </v:shape>
        </w:pict>
      </w:r>
      <w:r w:rsidR="00DE73AB">
        <w:rPr>
          <w:lang w:val="es-ES"/>
        </w:rPr>
        <w:t>HNO</w:t>
      </w:r>
      <w:r w:rsidR="00DE73AB" w:rsidRPr="00037CCF">
        <w:rPr>
          <w:vertAlign w:val="subscript"/>
          <w:lang w:val="es-ES"/>
        </w:rPr>
        <w:t>3</w:t>
      </w:r>
      <w:r w:rsidR="00DE73AB">
        <w:rPr>
          <w:lang w:val="es-ES"/>
        </w:rPr>
        <w:t xml:space="preserve">  +  </w:t>
      </w:r>
      <w:proofErr w:type="gramStart"/>
      <w:r w:rsidR="00DE73AB">
        <w:rPr>
          <w:lang w:val="es-ES"/>
        </w:rPr>
        <w:t>Ca(</w:t>
      </w:r>
      <w:proofErr w:type="gramEnd"/>
      <w:r w:rsidR="00DE73AB">
        <w:rPr>
          <w:lang w:val="es-ES"/>
        </w:rPr>
        <w:t>OH)</w:t>
      </w:r>
      <w:r w:rsidR="00DE73AB" w:rsidRPr="00037CCF">
        <w:rPr>
          <w:vertAlign w:val="subscript"/>
          <w:lang w:val="es-ES"/>
        </w:rPr>
        <w:t>2</w:t>
      </w:r>
      <w:r w:rsidR="00DE73AB">
        <w:rPr>
          <w:lang w:val="es-ES"/>
        </w:rPr>
        <w:t>Ca(NO</w:t>
      </w:r>
      <w:r w:rsidR="00DE73AB" w:rsidRPr="00037CCF">
        <w:rPr>
          <w:vertAlign w:val="subscript"/>
          <w:lang w:val="es-ES"/>
        </w:rPr>
        <w:t>3</w:t>
      </w:r>
      <w:r w:rsidR="00DE73AB">
        <w:rPr>
          <w:lang w:val="es-ES"/>
        </w:rPr>
        <w:t>)</w:t>
      </w:r>
      <w:r w:rsidR="00DE73AB" w:rsidRPr="00037CCF">
        <w:rPr>
          <w:vertAlign w:val="subscript"/>
          <w:lang w:val="es-ES"/>
        </w:rPr>
        <w:t>2</w:t>
      </w:r>
      <w:r w:rsidR="00DE73AB">
        <w:rPr>
          <w:lang w:val="es-ES"/>
        </w:rPr>
        <w:t xml:space="preserve">    +     H</w:t>
      </w:r>
      <w:r w:rsidR="00DE73AB" w:rsidRPr="00037CCF">
        <w:rPr>
          <w:vertAlign w:val="subscript"/>
          <w:lang w:val="es-ES"/>
        </w:rPr>
        <w:t>2</w:t>
      </w:r>
      <w:r w:rsidR="00DE73AB">
        <w:rPr>
          <w:lang w:val="es-ES"/>
        </w:rPr>
        <w:t>O</w:t>
      </w:r>
    </w:p>
    <w:p w:rsidR="00042F52" w:rsidRPr="00747A90" w:rsidRDefault="00042F52" w:rsidP="00042F52">
      <w:pPr>
        <w:rPr>
          <w:lang w:val="es-ES"/>
        </w:rPr>
      </w:pPr>
    </w:p>
    <w:p w:rsidR="00037CCF" w:rsidRPr="007A1FF6" w:rsidRDefault="00037CCF" w:rsidP="00037CCF">
      <w:pPr>
        <w:shd w:val="clear" w:color="auto" w:fill="7030A0"/>
        <w:jc w:val="center"/>
        <w:rPr>
          <w:b/>
          <w:bCs/>
          <w:color w:val="FFFFFF" w:themeColor="background1"/>
          <w:sz w:val="28"/>
          <w:szCs w:val="28"/>
        </w:rPr>
      </w:pPr>
      <w:r>
        <w:rPr>
          <w:b/>
          <w:bCs/>
          <w:color w:val="FFFFFF" w:themeColor="background1"/>
          <w:sz w:val="28"/>
          <w:szCs w:val="28"/>
        </w:rPr>
        <w:t>ESTEQUIOMETRÍA</w:t>
      </w:r>
    </w:p>
    <w:p w:rsidR="00037CCF" w:rsidRPr="00037CCF" w:rsidRDefault="00037CCF" w:rsidP="00037CCF">
      <w:r w:rsidRPr="00037CCF">
        <w:t xml:space="preserve">La </w:t>
      </w:r>
      <w:proofErr w:type="spellStart"/>
      <w:r w:rsidRPr="00037CCF">
        <w:t>estequiometría</w:t>
      </w:r>
      <w:proofErr w:type="spellEnd"/>
      <w:r w:rsidRPr="00037CCF">
        <w:t xml:space="preserve"> es el cálculo de las relaciones cuantitativas entre reactivos y productos en el transcurso de una reacción química.</w:t>
      </w:r>
    </w:p>
    <w:p w:rsidR="00037CCF" w:rsidRPr="00037CCF" w:rsidRDefault="001D7739" w:rsidP="00037CCF">
      <w:r w:rsidRPr="00037CCF">
        <w:rPr>
          <w:noProof/>
          <w:highlight w:val="cyan"/>
        </w:rPr>
        <w:drawing>
          <wp:anchor distT="0" distB="0" distL="114300" distR="114300" simplePos="0" relativeHeight="251918848" behindDoc="0" locked="0" layoutInCell="1" allowOverlap="1">
            <wp:simplePos x="0" y="0"/>
            <wp:positionH relativeFrom="column">
              <wp:posOffset>3088005</wp:posOffset>
            </wp:positionH>
            <wp:positionV relativeFrom="paragraph">
              <wp:posOffset>323850</wp:posOffset>
            </wp:positionV>
            <wp:extent cx="2748915" cy="809625"/>
            <wp:effectExtent l="0" t="0" r="0" b="9525"/>
            <wp:wrapNone/>
            <wp:docPr id="305" name="Imagen 305" descr="Reactivos: Un reactivo o reactante es, en química, toda susta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activos: Un reactivo o reactante es, en química, toda sustancia ..."/>
                    <pic:cNvPicPr>
                      <a:picLocks noChangeAspect="1" noChangeArrowheads="1"/>
                    </pic:cNvPicPr>
                  </pic:nvPicPr>
                  <pic:blipFill>
                    <a:blip r:embed="rId11">
                      <a:duotone>
                        <a:prstClr val="black"/>
                        <a:srgbClr val="FF9999">
                          <a:tint val="45000"/>
                          <a:satMod val="400000"/>
                        </a:srgb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8915" cy="809625"/>
                    </a:xfrm>
                    <a:prstGeom prst="rect">
                      <a:avLst/>
                    </a:prstGeom>
                    <a:noFill/>
                    <a:ln>
                      <a:noFill/>
                    </a:ln>
                  </pic:spPr>
                </pic:pic>
              </a:graphicData>
            </a:graphic>
          </wp:anchor>
        </w:drawing>
      </w:r>
      <w:r w:rsidR="00037CCF" w:rsidRPr="00037CCF">
        <w:rPr>
          <w:b/>
          <w:bCs/>
        </w:rPr>
        <w:t xml:space="preserve">Reacción </w:t>
      </w:r>
      <w:proofErr w:type="spellStart"/>
      <w:r w:rsidR="00037CCF" w:rsidRPr="00037CCF">
        <w:rPr>
          <w:b/>
          <w:bCs/>
        </w:rPr>
        <w:t>química</w:t>
      </w:r>
      <w:proofErr w:type="gramStart"/>
      <w:r w:rsidR="00037CCF" w:rsidRPr="00037CCF">
        <w:rPr>
          <w:b/>
          <w:bCs/>
        </w:rPr>
        <w:t>:</w:t>
      </w:r>
      <w:r w:rsidR="00037CCF" w:rsidRPr="00037CCF">
        <w:t>es</w:t>
      </w:r>
      <w:proofErr w:type="spellEnd"/>
      <w:proofErr w:type="gramEnd"/>
      <w:r w:rsidR="00037CCF" w:rsidRPr="00037CCF">
        <w:t xml:space="preserve"> el proceso en donde varias sustancias puras </w:t>
      </w:r>
      <w:r w:rsidR="00037CCF" w:rsidRPr="00037CCF">
        <w:rPr>
          <w:b/>
          <w:bCs/>
          <w:color w:val="C00000"/>
        </w:rPr>
        <w:t>(REACTIVOS)</w:t>
      </w:r>
      <w:r w:rsidR="00037CCF" w:rsidRPr="00037CCF">
        <w:t xml:space="preserve">se transforman formando una o más sustancias nuevas </w:t>
      </w:r>
      <w:r w:rsidR="00037CCF" w:rsidRPr="00037CCF">
        <w:rPr>
          <w:b/>
          <w:bCs/>
          <w:color w:val="7030A0"/>
        </w:rPr>
        <w:t>(PRODUCTOS)</w:t>
      </w:r>
    </w:p>
    <w:p w:rsidR="00037CCF" w:rsidRDefault="00037CCF" w:rsidP="00037CCF">
      <w:r w:rsidRPr="00037CCF">
        <w:t>Se representan mediante ecuaciones químicas.</w:t>
      </w:r>
    </w:p>
    <w:p w:rsidR="001D7739" w:rsidRPr="00037CCF" w:rsidRDefault="001D7739" w:rsidP="00037CCF"/>
    <w:p w:rsidR="00037CCF" w:rsidRPr="00037CCF" w:rsidRDefault="00037CCF" w:rsidP="00037CCF">
      <w:pPr>
        <w:jc w:val="center"/>
      </w:pPr>
    </w:p>
    <w:p w:rsidR="00037CCF" w:rsidRPr="00037CCF" w:rsidRDefault="00037CCF" w:rsidP="00037CCF">
      <w:proofErr w:type="spellStart"/>
      <w:r w:rsidRPr="00037CCF">
        <w:rPr>
          <w:b/>
          <w:bCs/>
        </w:rPr>
        <w:lastRenderedPageBreak/>
        <w:t>Ej</w:t>
      </w:r>
      <w:proofErr w:type="spellEnd"/>
      <w:r w:rsidRPr="00037CCF">
        <w:rPr>
          <w:b/>
          <w:bCs/>
        </w:rPr>
        <w:t xml:space="preserve">: </w:t>
      </w:r>
      <w:r w:rsidRPr="00037CCF">
        <w:t>En la formación del agua 2 moléculas de Hidrógeno reaccionan con 1 molécula de Oxígeno para formar 2 moléculas de agua (H</w:t>
      </w:r>
      <w:r w:rsidRPr="00037CCF">
        <w:rPr>
          <w:vertAlign w:val="subscript"/>
        </w:rPr>
        <w:t>2</w:t>
      </w:r>
      <w:r w:rsidRPr="00037CCF">
        <w:t xml:space="preserve"> O). El Hidrógeno y el Oxígeno son biatómicos, cada molécula </w:t>
      </w:r>
      <w:proofErr w:type="spellStart"/>
      <w:r w:rsidRPr="00037CCF">
        <w:t>esta</w:t>
      </w:r>
      <w:proofErr w:type="spellEnd"/>
      <w:r w:rsidRPr="00037CCF">
        <w:t xml:space="preserve"> formada por 2 átomos (</w:t>
      </w:r>
      <w:proofErr w:type="gramStart"/>
      <w:r w:rsidRPr="00037CCF">
        <w:t>H</w:t>
      </w:r>
      <w:r w:rsidRPr="00037CCF">
        <w:rPr>
          <w:vertAlign w:val="subscript"/>
        </w:rPr>
        <w:t>2</w:t>
      </w:r>
      <w:r w:rsidRPr="00037CCF">
        <w:t xml:space="preserve"> ,</w:t>
      </w:r>
      <w:proofErr w:type="gramEnd"/>
      <w:r w:rsidRPr="00037CCF">
        <w:t xml:space="preserve"> O</w:t>
      </w:r>
      <w:r w:rsidRPr="00037CCF">
        <w:rPr>
          <w:vertAlign w:val="subscript"/>
        </w:rPr>
        <w:t>2</w:t>
      </w:r>
      <w:r w:rsidRPr="00037CCF">
        <w:t xml:space="preserve"> ).</w:t>
      </w:r>
    </w:p>
    <w:p w:rsidR="00037CCF" w:rsidRPr="00037CCF" w:rsidRDefault="00037CCF" w:rsidP="00037CCF">
      <w:pPr>
        <w:jc w:val="center"/>
      </w:pPr>
      <w:r w:rsidRPr="00037CCF">
        <w:rPr>
          <w:noProof/>
        </w:rPr>
        <w:drawing>
          <wp:inline distT="0" distB="0" distL="0" distR="0">
            <wp:extent cx="3414732" cy="685800"/>
            <wp:effectExtent l="0" t="0" r="0" b="0"/>
            <wp:docPr id="307" name="Imagen 307" descr="🥇▷【 Balanceo de ecuaciones químicas - Problemas de quím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Balanceo de ecuaciones químicas - Problemas de química ..."/>
                    <pic:cNvPicPr>
                      <a:picLocks noChangeAspect="1" noChangeArrowheads="1"/>
                    </pic:cNvPicPr>
                  </pic:nvPicPr>
                  <pic:blipFill>
                    <a:blip r:embed="rId13">
                      <a:duotone>
                        <a:prstClr val="black"/>
                        <a:schemeClr val="accent4">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4562" cy="701833"/>
                    </a:xfrm>
                    <a:prstGeom prst="rect">
                      <a:avLst/>
                    </a:prstGeom>
                    <a:noFill/>
                    <a:ln>
                      <a:noFill/>
                    </a:ln>
                  </pic:spPr>
                </pic:pic>
              </a:graphicData>
            </a:graphic>
          </wp:inline>
        </w:drawing>
      </w:r>
    </w:p>
    <w:p w:rsidR="00014655" w:rsidRDefault="00037CCF" w:rsidP="00014655">
      <w:r w:rsidRPr="00037CCF">
        <w:rPr>
          <w:b/>
          <w:bCs/>
        </w:rPr>
        <w:t>Ley de conservación de la Masa (Ley de Lavoisier, 1783)</w:t>
      </w:r>
      <w:r w:rsidR="00014655">
        <w:rPr>
          <w:b/>
          <w:bCs/>
        </w:rPr>
        <w:t xml:space="preserve">: </w:t>
      </w:r>
      <w:r w:rsidRPr="00037CCF">
        <w:t>En una reacción química la masa total de los reactantes es igual a la masa total de los productos. Es decir, en la naturaleza nada se crea ni se destruye, sólo se transforma o se reordena.</w:t>
      </w:r>
    </w:p>
    <w:p w:rsidR="00037CCF" w:rsidRPr="00037CCF" w:rsidRDefault="00037CCF" w:rsidP="00014655">
      <w:pPr>
        <w:jc w:val="center"/>
        <w:rPr>
          <w:b/>
          <w:bCs/>
        </w:rPr>
      </w:pPr>
      <w:r w:rsidRPr="00037CCF">
        <w:rPr>
          <w:b/>
          <w:bCs/>
          <w:highlight w:val="cyan"/>
        </w:rPr>
        <w:t>Masa de los reactivos = Masa de los productos</w:t>
      </w:r>
    </w:p>
    <w:p w:rsidR="00037CCF" w:rsidRPr="00037CCF" w:rsidRDefault="00037CCF" w:rsidP="00037CCF">
      <w:r w:rsidRPr="00037CCF">
        <w:rPr>
          <w:b/>
          <w:bCs/>
        </w:rPr>
        <w:t>Masa atómica:</w:t>
      </w:r>
      <w:r w:rsidRPr="00037CCF">
        <w:t xml:space="preserve"> es la masa relativa de un átomo que se encuentra en la tabla periódica.</w:t>
      </w:r>
    </w:p>
    <w:p w:rsidR="00037CCF" w:rsidRPr="00037CCF" w:rsidRDefault="00014655" w:rsidP="00037CCF">
      <w:pPr>
        <w:jc w:val="center"/>
      </w:pPr>
      <w:r w:rsidRPr="00037CCF">
        <w:rPr>
          <w:noProof/>
        </w:rPr>
        <w:drawing>
          <wp:anchor distT="0" distB="0" distL="114300" distR="114300" simplePos="0" relativeHeight="251909632" behindDoc="0" locked="0" layoutInCell="1" allowOverlap="1">
            <wp:simplePos x="0" y="0"/>
            <wp:positionH relativeFrom="column">
              <wp:posOffset>2733675</wp:posOffset>
            </wp:positionH>
            <wp:positionV relativeFrom="paragraph">
              <wp:posOffset>-534670</wp:posOffset>
            </wp:positionV>
            <wp:extent cx="1384935" cy="2466975"/>
            <wp:effectExtent l="533400" t="0" r="520065" b="0"/>
            <wp:wrapNone/>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7315" t="34662" r="12424" b="53203"/>
                    <a:stretch/>
                  </pic:blipFill>
                  <pic:spPr bwMode="auto">
                    <a:xfrm rot="16200000">
                      <a:off x="0" y="0"/>
                      <a:ext cx="1384935" cy="2466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37CCF" w:rsidRPr="00037CCF" w:rsidRDefault="00FF07D4" w:rsidP="00037CCF">
      <w:pPr>
        <w:jc w:val="center"/>
      </w:pPr>
      <w:r w:rsidRPr="00FF07D4">
        <w:rPr>
          <w:noProof/>
          <w:lang w:val="en-US" w:eastAsia="en-US"/>
        </w:rPr>
        <w:pict>
          <v:oval id="Elipse 309" o:spid="_x0000_s1049" style="position:absolute;left:0;text-align:left;margin-left:194.65pt;margin-top:6.65pt;width:183.65pt;height:51.7pt;rotation:485425fd;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i8sAIAALkFAAAOAAAAZHJzL2Uyb0RvYy54bWysVE1v2zAMvQ/YfxB0X+18uF2NOkXQLsOA&#10;oC3WDj0rspQIk0VNUuJkv36U7LhZV+wwTAdBEslHPork1fW+0WQnnFdgKjo6yykRhkOtzLqi354W&#10;Hz5S4gMzNdNgREUPwtPr2ft3V60txRg2oGvhCIIYX7a2opsQbJllnm9Ew/wZWGFQKME1LODVrbPa&#10;sRbRG52N8/w8a8HV1gEX3uPrbSeks4QvpeDhXkovAtEVxdhC2l3aV3HPZlesXDtmN4r3YbB/iKJh&#10;yqDTAeqWBUa2Tv0B1SjuwIMMZxyaDKRUXCQOyGaUv2LzuGFWJC6YHG+HNPn/B8vvdg+OqLqik/yS&#10;EsMa/KRPWlkvSHzB/LTWl6j2aB9cZOjtEvh3j4LsN0m8+F5nL11DHGC2p7jGeUoNkiX7lPnDkHmx&#10;D4Tj43gyGU+KghKOsvPivLhMX5OxMkJFt9b58FlAQ+KhokKnGBMw2y19iPG8aEULAwuldfpgbUhb&#10;0eJiVHSheNCqjtJEyK1XN9qRHcMaWSxyXJE2op2o4U2bnnLHMvENBy0ihjZfhcQ0RiopplTAYoBl&#10;nAsTRp1ow2rReStOncWSjxbJdQKMyBKjHLB7gKNmB3LE7mLu9aOpSPU/GPfU/2Y8WCTPYMJg3CgD&#10;7i1mGln1njv9Y5K61MQsraA+YJGlesAe9JYvFH7ikvnwwBy2Gz7iCAn3uEkN+FPQnyjZgPv51nvU&#10;xy5AKSUttm9F/Y8tc4IS/cVgf1yOptPY7+kyLS6wBok7laxOJWbb3AD+/ihFl45RP+jjUTponnHS&#10;zKNXFDHD0XdFeXDHy03oxgrOKi7m86SGPW5ZWJpHyyN4zGos36f9M3O2r+SAPXAHx1Zn5atq7nSj&#10;pYH5NoBUqdRf8trnG+dDKpx+lsUBdHpPWi8Td/YLAAD//wMAUEsDBBQABgAIAAAAIQAMpxdq4QAA&#10;AAoBAAAPAAAAZHJzL2Rvd25yZXYueG1sTI/NTsMwEITvSLyDtUhcKuqUiLSEOBVU9MAJNQVxdePN&#10;D8TrELtt8vYsJzitdmc0+022Hm0nTjj41pGCxTwCgVQ601Kt4G2/vVmB8EGT0Z0jVDChh3V+eZHp&#10;1Lgz7fBUhFpwCPlUK2hC6FMpfdmg1X7ueiTWKjdYHXgdamkGfeZw28nbKEqk1S3xh0b3uGmw/CqO&#10;VsHs5fn96XU7i6d9G22+dx/VVHxWSl1fjY8PIAKO4c8Mv/iMDjkzHdyRjBedgnh1H7OVhZgnG5Z3&#10;SQLiwIdFsgSZZ/J/hfwHAAD//wMAUEsBAi0AFAAGAAgAAAAhALaDOJL+AAAA4QEAABMAAAAAAAAA&#10;AAAAAAAAAAAAAFtDb250ZW50X1R5cGVzXS54bWxQSwECLQAUAAYACAAAACEAOP0h/9YAAACUAQAA&#10;CwAAAAAAAAAAAAAAAAAvAQAAX3JlbHMvLnJlbHNQSwECLQAUAAYACAAAACEAH5lovLACAAC5BQAA&#10;DgAAAAAAAAAAAAAAAAAuAgAAZHJzL2Uyb0RvYy54bWxQSwECLQAUAAYACAAAACEADKcXauEAAAAK&#10;AQAADwAAAAAAAAAAAAAAAAAKBQAAZHJzL2Rvd25yZXYueG1sUEsFBgAAAAAEAAQA8wAAABgGAAAA&#10;AA==&#10;" filled="f" strokecolor="red" strokeweight="4.5pt">
            <v:stroke joinstyle="miter"/>
            <v:path arrowok="t"/>
          </v:oval>
        </w:pict>
      </w:r>
    </w:p>
    <w:p w:rsidR="00037CCF" w:rsidRPr="00037CCF" w:rsidRDefault="00037CCF" w:rsidP="00037CCF">
      <w:pPr>
        <w:jc w:val="center"/>
      </w:pPr>
    </w:p>
    <w:p w:rsidR="00037CCF" w:rsidRPr="00037CCF" w:rsidRDefault="00037CCF" w:rsidP="00037CCF">
      <w:pPr>
        <w:jc w:val="center"/>
      </w:pPr>
    </w:p>
    <w:p w:rsidR="00037CCF" w:rsidRDefault="00037CCF" w:rsidP="00037CCF">
      <w:pPr>
        <w:jc w:val="center"/>
      </w:pPr>
    </w:p>
    <w:p w:rsidR="000C3A15" w:rsidRPr="00037CCF" w:rsidRDefault="000C3A15" w:rsidP="00037CCF">
      <w:pPr>
        <w:jc w:val="center"/>
      </w:pPr>
    </w:p>
    <w:p w:rsidR="00037CCF" w:rsidRPr="00037CCF" w:rsidRDefault="00037CCF" w:rsidP="00037CCF">
      <w:r w:rsidRPr="00037CCF">
        <w:t>Para realizar los cálculos de masas en una reacción química se simplifican los valores, una masa de 12,01 se redondea a 12. Cuando el valor de la masa no sobrepasa 50 (después de la coma) se redondea al mismo número. Cuando el valor es mayor de 50 (después de la coma) se redondea al número siguiente.</w:t>
      </w:r>
    </w:p>
    <w:p w:rsidR="001D7739" w:rsidRDefault="00363987" w:rsidP="00037CCF">
      <w:r>
        <w:rPr>
          <w:b/>
        </w:rPr>
        <w:t>M</w:t>
      </w:r>
      <w:r w:rsidR="00037CCF" w:rsidRPr="00037CCF">
        <w:rPr>
          <w:b/>
        </w:rPr>
        <w:t xml:space="preserve">ol: </w:t>
      </w:r>
      <w:r w:rsidR="00037CCF" w:rsidRPr="00037CCF">
        <w:t xml:space="preserve">es </w:t>
      </w:r>
      <w:r w:rsidR="000C3A15">
        <w:t>la cantidad de sustancia, que contiene 6,022*10</w:t>
      </w:r>
      <w:r w:rsidR="000C3A15" w:rsidRPr="000C3A15">
        <w:rPr>
          <w:vertAlign w:val="superscript"/>
        </w:rPr>
        <w:t>23</w:t>
      </w:r>
      <w:r w:rsidR="000C3A15">
        <w:t xml:space="preserve">partículas elementales (átomos, moléculas, iones, </w:t>
      </w:r>
      <w:r>
        <w:t>partículas subatómicas</w:t>
      </w:r>
      <w:r w:rsidR="000C3A15">
        <w:t xml:space="preserve">). </w:t>
      </w:r>
    </w:p>
    <w:p w:rsidR="00363987" w:rsidRDefault="001D7739" w:rsidP="00037CCF">
      <w:r>
        <w:rPr>
          <w:b/>
        </w:rPr>
        <w:t>M</w:t>
      </w:r>
      <w:r w:rsidR="000C3A15" w:rsidRPr="001D7739">
        <w:rPr>
          <w:b/>
        </w:rPr>
        <w:t>asa de un mol</w:t>
      </w:r>
      <w:r>
        <w:rPr>
          <w:b/>
        </w:rPr>
        <w:t xml:space="preserve"> de átomos: </w:t>
      </w:r>
      <w:r w:rsidR="000C3A15">
        <w:t>es la masa relativa de ese elemento expresado en gramos. Masa de mol = masa relativa</w:t>
      </w:r>
      <w:r>
        <w:t xml:space="preserve">. </w:t>
      </w:r>
      <w:proofErr w:type="spellStart"/>
      <w:r w:rsidR="00363987">
        <w:t>Ej</w:t>
      </w:r>
      <w:proofErr w:type="spellEnd"/>
      <w:r w:rsidR="00363987">
        <w:t xml:space="preserve">: </w:t>
      </w:r>
      <w:r w:rsidR="000C3A15">
        <w:t>El Carbono su masa atómica (</w:t>
      </w:r>
      <w:r w:rsidR="00363987">
        <w:t>g/mol) es igual 12,01. Entonces, 1 mol de carbono es 12,01 g</w:t>
      </w:r>
    </w:p>
    <w:p w:rsidR="001D7739" w:rsidRDefault="001D7739" w:rsidP="001D7739">
      <w:r>
        <w:t xml:space="preserve">La masa molar de un compuesto es la masa molecular relativa expresada en gramos. </w:t>
      </w:r>
    </w:p>
    <w:p w:rsidR="00363987" w:rsidRDefault="001D7739" w:rsidP="00037CCF">
      <w:r>
        <w:rPr>
          <w:b/>
        </w:rPr>
        <w:t>M</w:t>
      </w:r>
      <w:r w:rsidR="00363987" w:rsidRPr="001D7739">
        <w:rPr>
          <w:b/>
        </w:rPr>
        <w:t xml:space="preserve">asa de </w:t>
      </w:r>
      <w:proofErr w:type="spellStart"/>
      <w:r w:rsidR="00363987" w:rsidRPr="001D7739">
        <w:rPr>
          <w:b/>
        </w:rPr>
        <w:t>unmol</w:t>
      </w:r>
      <w:proofErr w:type="spellEnd"/>
      <w:r w:rsidRPr="001D7739">
        <w:rPr>
          <w:b/>
        </w:rPr>
        <w:t xml:space="preserve"> de moléculas</w:t>
      </w:r>
      <w:r>
        <w:rPr>
          <w:b/>
        </w:rPr>
        <w:t>:</w:t>
      </w:r>
      <w:r w:rsidR="00363987">
        <w:t xml:space="preserve"> es la suma de masas atómicas de los elementos del compuesto</w:t>
      </w:r>
      <w:r>
        <w:t xml:space="preserve"> expresada en gramos</w:t>
      </w:r>
      <w:r w:rsidR="00363987">
        <w:t xml:space="preserve">. </w:t>
      </w:r>
      <w:proofErr w:type="spellStart"/>
      <w:r w:rsidR="00363987">
        <w:t>Ej</w:t>
      </w:r>
      <w:proofErr w:type="spellEnd"/>
      <w:r w:rsidR="00363987">
        <w:t>: Fórmula H</w:t>
      </w:r>
      <w:r w:rsidR="00363987" w:rsidRPr="00363987">
        <w:rPr>
          <w:vertAlign w:val="subscript"/>
        </w:rPr>
        <w:t>2</w:t>
      </w:r>
      <w:r w:rsidR="00363987">
        <w:t xml:space="preserve">O  </w:t>
      </w:r>
    </w:p>
    <w:p w:rsidR="00363987" w:rsidRDefault="00363987" w:rsidP="00037CCF">
      <w:r>
        <w:t xml:space="preserve">Masa </w:t>
      </w:r>
      <w:r w:rsidR="001D7739">
        <w:t>molecular</w:t>
      </w:r>
      <w:r>
        <w:t xml:space="preserve"> de H</w:t>
      </w:r>
      <w:r w:rsidRPr="00363987">
        <w:rPr>
          <w:vertAlign w:val="subscript"/>
        </w:rPr>
        <w:t>2</w:t>
      </w:r>
      <w:r>
        <w:t>O = 2 por Masa atómica del hidrógeno + Masa atómica de oxigeno</w:t>
      </w:r>
    </w:p>
    <w:p w:rsidR="00363987" w:rsidRDefault="00363987" w:rsidP="00037CCF">
      <w:r>
        <w:t>Masa molecular de H</w:t>
      </w:r>
      <w:r w:rsidRPr="00363987">
        <w:rPr>
          <w:vertAlign w:val="subscript"/>
        </w:rPr>
        <w:t>2</w:t>
      </w:r>
      <w:r>
        <w:t>O = 2*1 + 16 = 18</w:t>
      </w:r>
    </w:p>
    <w:p w:rsidR="00363987" w:rsidRDefault="00363987" w:rsidP="00037CCF">
      <w:r>
        <w:t>Por lo tanto 1 mol de agua tiene una masa de 18 g</w:t>
      </w:r>
    </w:p>
    <w:p w:rsidR="00084F70" w:rsidRDefault="00084F70" w:rsidP="00037CCF">
      <w:r w:rsidRPr="00084F70">
        <w:rPr>
          <w:b/>
        </w:rPr>
        <w:t>Volumen molar:</w:t>
      </w:r>
      <w:r>
        <w:t xml:space="preserve"> es el volumen ocupado por un mol de moléculas de cualquier sustancia en estado gaseoso y en condiciones normales de temperatura y de presión. Su valor es de 22,4 L. </w:t>
      </w:r>
      <w:proofErr w:type="spellStart"/>
      <w:r>
        <w:t>Ej</w:t>
      </w:r>
      <w:proofErr w:type="spellEnd"/>
      <w:r>
        <w:t>: El volumen molar de la molécula de un oxigeno es de 22,4 L, el volumen de 2 molécula de agua es 44,8 L.</w:t>
      </w:r>
    </w:p>
    <w:p w:rsidR="00673447" w:rsidRPr="00673447" w:rsidRDefault="00673447" w:rsidP="00037CCF">
      <w:r>
        <w:rPr>
          <w:b/>
        </w:rPr>
        <w:t xml:space="preserve">Calculo </w:t>
      </w:r>
      <w:proofErr w:type="spellStart"/>
      <w:r>
        <w:rPr>
          <w:b/>
        </w:rPr>
        <w:t>Estequiomé</w:t>
      </w:r>
      <w:r w:rsidRPr="00673447">
        <w:rPr>
          <w:b/>
        </w:rPr>
        <w:t>trico</w:t>
      </w:r>
      <w:proofErr w:type="spellEnd"/>
      <w:r>
        <w:rPr>
          <w:b/>
        </w:rPr>
        <w:t xml:space="preserve">: </w:t>
      </w:r>
      <w:r w:rsidR="00F442DA">
        <w:t xml:space="preserve">La siguiente </w:t>
      </w:r>
      <w:r w:rsidRPr="00673447">
        <w:t xml:space="preserve">ecuación química indica que tiene 1 molécula de oxígeno más 2 molécula de dióxido de azufre forman 2 moléculas de trióxido de azufre. </w:t>
      </w:r>
    </w:p>
    <w:p w:rsidR="00673447" w:rsidRDefault="00FF07D4" w:rsidP="00673447">
      <w:r w:rsidRPr="00FF07D4">
        <w:rPr>
          <w:noProof/>
          <w:lang w:val="en-US" w:eastAsia="en-US"/>
        </w:rPr>
        <w:pict>
          <v:shape id="Conector recto de flecha 212" o:spid="_x0000_s1048" type="#_x0000_t32" style="position:absolute;left:0;text-align:left;margin-left:267.75pt;margin-top:5.2pt;width:29.25pt;height:.75pt;z-index:251922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2J4AEAAAQEAAAOAAAAZHJzL2Uyb0RvYy54bWysU8mOEzEQvSPxD5bvpBcIw0TpzCEDXBBE&#10;LB/gcZfTFt5UNunO31N2Jz1oEBJCXLzWe69euby9m6xhJ8Covet4s6o5Ayd9r92x49++vnvxhrOY&#10;hOuF8Q46fobI73bPn23HsIHWD970gIxIXNyMoeNDSmFTVVEOYEVc+QCOLpVHKxJt8Vj1KEZit6Zq&#10;6/p1NXrsA3oJMdLp/XzJd4VfKZDpk1IREjMdp9xSGbGMD3msdluxOaIIg5aXNMQ/ZGGFdiS6UN2L&#10;JNgP1L9RWS3RR6/SSnpbeaW0hOKB3DT1EzdfBhGgeKHixLCUKf4/WvnxdECm+463TcuZE5YeaU9P&#10;JZNHhnliPTBlQA6C5Riq2BjihoB7d8DLLoYDZvuTQptnMsamUuXzUmWYEpN0+PKmeXWz5kzS1e26&#10;XWfG6hEaMKb34C3Li47HhEIfh0Q5zUk1pc7i9CGmGXgFZF3j2EhteFuv6xKWhDZvXc/SOZCvhFq4&#10;o4GLonEknL3M2ZdVOhuYiT6DorpQvrNg6UjYG2QnQb3Uf28WForMEKWNWUCz/B9Bl9gMg9Klfwtc&#10;oouid2kBWu08FtNPVNN0TVXN8VfXs9ds+8H35/KWpRzUauVFLt8i9/Kv+wJ//Ly7nwAAAP//AwBQ&#10;SwMEFAAGAAgAAAAhAM3tb13eAAAACQEAAA8AAABkcnMvZG93bnJldi54bWxMj8FOwzAQRO9I/IO1&#10;SNyoHWhaGuJUQEEq4kTbC7dtsk0i4nUUu234e5YTHHfmaXYmX46uUycaQuvZQjIxoIhLX7VcW9ht&#10;X2/uQYWIXGHnmSx8U4BlcXmRY1b5M3/QaRNrJSEcMrTQxNhnWoeyIYdh4nti8Q5+cBjlHGpdDXiW&#10;cNfpW2Nm2mHL8qHBnp4bKr82R2fh0CCtdh3jqp/Pkvenz/WLefPWXl+Njw+gIo3xD4bf+lIdCum0&#10;90euguospHdpKqgYZgpKgHQxlXF7EZIF6CLX/xcUPwAAAP//AwBQSwECLQAUAAYACAAAACEAtoM4&#10;kv4AAADhAQAAEwAAAAAAAAAAAAAAAAAAAAAAW0NvbnRlbnRfVHlwZXNdLnhtbFBLAQItABQABgAI&#10;AAAAIQA4/SH/1gAAAJQBAAALAAAAAAAAAAAAAAAAAC8BAABfcmVscy8ucmVsc1BLAQItABQABgAI&#10;AAAAIQAtir2J4AEAAAQEAAAOAAAAAAAAAAAAAAAAAC4CAABkcnMvZTJvRG9jLnhtbFBLAQItABQA&#10;BgAIAAAAIQDN7W9d3gAAAAkBAAAPAAAAAAAAAAAAAAAAADoEAABkcnMvZG93bnJldi54bWxQSwUG&#10;AAAAAAQABADzAAAARQUAAAAA&#10;" strokecolor="black [3200]" strokeweight="1.5pt">
            <v:stroke endarrow="block" joinstyle="miter"/>
          </v:shape>
        </w:pict>
      </w:r>
      <w:r w:rsidR="00673447" w:rsidRPr="00673447">
        <w:t>O</w:t>
      </w:r>
      <w:r w:rsidR="00673447" w:rsidRPr="00673447">
        <w:rPr>
          <w:vertAlign w:val="subscript"/>
        </w:rPr>
        <w:t>2</w:t>
      </w:r>
      <w:r w:rsidR="00673447" w:rsidRPr="00673447">
        <w:t xml:space="preserve"> +  2SO</w:t>
      </w:r>
      <w:r w:rsidR="00673447" w:rsidRPr="00673447">
        <w:rPr>
          <w:vertAlign w:val="subscript"/>
        </w:rPr>
        <w:t>2</w:t>
      </w:r>
      <w:r w:rsidR="00673447" w:rsidRPr="00673447">
        <w:t xml:space="preserve">                         2SO</w:t>
      </w:r>
      <w:r w:rsidR="00673447" w:rsidRPr="00673447">
        <w:rPr>
          <w:vertAlign w:val="subscript"/>
        </w:rPr>
        <w:t>3</w:t>
      </w:r>
    </w:p>
    <w:p w:rsidR="00673447" w:rsidRDefault="00673447" w:rsidP="00673447">
      <w:r>
        <w:t>Moléculas:</w:t>
      </w:r>
      <w:r w:rsidR="002D34C1">
        <w:t xml:space="preserve">                              6,02*10</w:t>
      </w:r>
      <w:r w:rsidR="002D34C1" w:rsidRPr="002D34C1">
        <w:rPr>
          <w:vertAlign w:val="superscript"/>
        </w:rPr>
        <w:t>23</w:t>
      </w:r>
      <w:r w:rsidR="002D34C1">
        <w:t xml:space="preserve">   +      2*6,02*10</w:t>
      </w:r>
      <w:r w:rsidR="002D34C1" w:rsidRPr="002D34C1">
        <w:rPr>
          <w:vertAlign w:val="superscript"/>
        </w:rPr>
        <w:t>23</w:t>
      </w:r>
      <w:r w:rsidR="002D34C1">
        <w:t xml:space="preserve">         =              2*6,02*10</w:t>
      </w:r>
      <w:r w:rsidR="002D34C1" w:rsidRPr="002D34C1">
        <w:rPr>
          <w:vertAlign w:val="superscript"/>
        </w:rPr>
        <w:t>23</w:t>
      </w:r>
    </w:p>
    <w:p w:rsidR="002D34C1" w:rsidRDefault="002D34C1" w:rsidP="00673447">
      <w:r>
        <w:lastRenderedPageBreak/>
        <w:t xml:space="preserve">                                                   6,02*10</w:t>
      </w:r>
      <w:r w:rsidRPr="002D34C1">
        <w:rPr>
          <w:vertAlign w:val="superscript"/>
        </w:rPr>
        <w:t>23</w:t>
      </w:r>
      <w:r>
        <w:t xml:space="preserve">   +     12,04*10</w:t>
      </w:r>
      <w:r w:rsidRPr="002D34C1">
        <w:rPr>
          <w:vertAlign w:val="superscript"/>
        </w:rPr>
        <w:t>23</w:t>
      </w:r>
      <w:r>
        <w:t xml:space="preserve">          =                 12,04*10</w:t>
      </w:r>
      <w:r w:rsidRPr="002D34C1">
        <w:rPr>
          <w:vertAlign w:val="superscript"/>
        </w:rPr>
        <w:t>23</w:t>
      </w:r>
    </w:p>
    <w:p w:rsidR="00673447" w:rsidRDefault="00673447" w:rsidP="00673447">
      <w:r>
        <w:t xml:space="preserve">Moles de moléculas:   </w:t>
      </w:r>
      <w:r w:rsidR="002D34C1">
        <w:t xml:space="preserve">           1 mol           +     2 mol                   =              2 mol</w:t>
      </w:r>
    </w:p>
    <w:p w:rsidR="00673447" w:rsidRDefault="00673447" w:rsidP="00673447">
      <w:r>
        <w:t>Masa de moléculas:</w:t>
      </w:r>
      <w:r w:rsidR="002D34C1">
        <w:t xml:space="preserve">               32 g              +   2* (32 g </w:t>
      </w:r>
      <w:proofErr w:type="gramStart"/>
      <w:r w:rsidR="002D34C1">
        <w:t>+(</w:t>
      </w:r>
      <w:proofErr w:type="gramEnd"/>
      <w:r w:rsidR="002D34C1">
        <w:t>16 g *2))    =           2* (32 g +(16 g *3))</w:t>
      </w:r>
    </w:p>
    <w:p w:rsidR="002D34C1" w:rsidRPr="002D34C1" w:rsidRDefault="002D34C1" w:rsidP="002D34C1">
      <w:pPr>
        <w:rPr>
          <w:lang w:val="en-US"/>
        </w:rPr>
      </w:pPr>
      <w:r w:rsidRPr="002D34C1">
        <w:rPr>
          <w:lang w:val="en-US"/>
        </w:rPr>
        <w:t xml:space="preserve">32 g              +   2* (32 g+ 32 g)             =           2* (32 g + 48 </w:t>
      </w:r>
      <w:proofErr w:type="gramStart"/>
      <w:r w:rsidRPr="002D34C1">
        <w:rPr>
          <w:lang w:val="en-US"/>
        </w:rPr>
        <w:t>g )</w:t>
      </w:r>
      <w:proofErr w:type="gramEnd"/>
    </w:p>
    <w:p w:rsidR="002D34C1" w:rsidRPr="00AE696B" w:rsidRDefault="002D34C1" w:rsidP="002D34C1">
      <w:pPr>
        <w:rPr>
          <w:lang w:val="en-US"/>
        </w:rPr>
      </w:pPr>
      <w:r w:rsidRPr="00AE696B">
        <w:rPr>
          <w:lang w:val="en-US"/>
        </w:rPr>
        <w:t xml:space="preserve">                                                  32 g              +   2* 64 g                          =            2* 80 g </w:t>
      </w:r>
    </w:p>
    <w:p w:rsidR="002D34C1" w:rsidRPr="00AE696B" w:rsidRDefault="002D34C1" w:rsidP="002D34C1">
      <w:pPr>
        <w:rPr>
          <w:lang w:val="en-US"/>
        </w:rPr>
      </w:pPr>
      <w:r w:rsidRPr="00AE696B">
        <w:rPr>
          <w:lang w:val="en-US"/>
        </w:rPr>
        <w:t xml:space="preserve">                                                  32 g              +   </w:t>
      </w:r>
      <w:r w:rsidR="00F442DA" w:rsidRPr="00AE696B">
        <w:rPr>
          <w:lang w:val="en-US"/>
        </w:rPr>
        <w:t>1</w:t>
      </w:r>
      <w:r w:rsidRPr="00AE696B">
        <w:rPr>
          <w:lang w:val="en-US"/>
        </w:rPr>
        <w:t>2</w:t>
      </w:r>
      <w:r w:rsidR="00F442DA" w:rsidRPr="00AE696B">
        <w:rPr>
          <w:lang w:val="en-US"/>
        </w:rPr>
        <w:t>8</w:t>
      </w:r>
      <w:r w:rsidRPr="00AE696B">
        <w:rPr>
          <w:lang w:val="en-US"/>
        </w:rPr>
        <w:t xml:space="preserve"> g                         =            2* </w:t>
      </w:r>
      <w:r w:rsidR="00F442DA" w:rsidRPr="00AE696B">
        <w:rPr>
          <w:lang w:val="en-US"/>
        </w:rPr>
        <w:t>8</w:t>
      </w:r>
      <w:r w:rsidRPr="00AE696B">
        <w:rPr>
          <w:lang w:val="en-US"/>
        </w:rPr>
        <w:t xml:space="preserve">0 g </w:t>
      </w:r>
    </w:p>
    <w:p w:rsidR="002D34C1" w:rsidRPr="00F442DA" w:rsidRDefault="00F442DA" w:rsidP="00F442DA">
      <w:pPr>
        <w:rPr>
          <w:lang w:val="es-ES"/>
        </w:rPr>
      </w:pPr>
      <w:r w:rsidRPr="00F442DA">
        <w:rPr>
          <w:lang w:val="es-ES"/>
        </w:rPr>
        <w:t>160 g                          =                  160 g</w:t>
      </w:r>
    </w:p>
    <w:p w:rsidR="00F442DA" w:rsidRDefault="00673447" w:rsidP="00673447">
      <w:r>
        <w:t xml:space="preserve">Volúmenes de moléculas: </w:t>
      </w:r>
      <w:r w:rsidR="00F442DA">
        <w:t xml:space="preserve">  22,4 L     +  2* 22,4 L                    =                2* 22,4 L    </w:t>
      </w:r>
    </w:p>
    <w:p w:rsidR="00673447" w:rsidRDefault="00F442DA" w:rsidP="00673447">
      <w:r>
        <w:t xml:space="preserve">                                                 22,4 L     +  44,8 L                    =                       44,8 L    </w:t>
      </w:r>
    </w:p>
    <w:p w:rsidR="00037CCF" w:rsidRPr="00037CCF" w:rsidRDefault="00037CCF" w:rsidP="00037CCF">
      <w:pPr>
        <w:rPr>
          <w:b/>
          <w:u w:val="single"/>
        </w:rPr>
      </w:pPr>
      <w:r w:rsidRPr="00037CCF">
        <w:rPr>
          <w:b/>
          <w:u w:val="single"/>
        </w:rPr>
        <w:t xml:space="preserve">Actividad Nº 2: </w:t>
      </w:r>
    </w:p>
    <w:p w:rsidR="00037CCF" w:rsidRPr="00037CCF" w:rsidRDefault="00037CCF" w:rsidP="00037CCF">
      <w:pPr>
        <w:pStyle w:val="Prrafodelista"/>
        <w:numPr>
          <w:ilvl w:val="0"/>
          <w:numId w:val="16"/>
        </w:numPr>
      </w:pPr>
      <w:r w:rsidRPr="00037CCF">
        <w:t>Completa el siguiente cuadro</w:t>
      </w:r>
      <w:r w:rsidR="00F442DA">
        <w:t>:</w:t>
      </w:r>
    </w:p>
    <w:tbl>
      <w:tblPr>
        <w:tblStyle w:val="Tabladecuadrcula5oscura-nfasis21"/>
        <w:tblW w:w="0" w:type="auto"/>
        <w:jc w:val="center"/>
        <w:tblLook w:val="04A0"/>
      </w:tblPr>
      <w:tblGrid>
        <w:gridCol w:w="2172"/>
        <w:gridCol w:w="2172"/>
        <w:gridCol w:w="2172"/>
      </w:tblGrid>
      <w:tr w:rsidR="00037CCF" w:rsidRPr="00037CCF" w:rsidTr="00995F56">
        <w:trPr>
          <w:cnfStyle w:val="100000000000"/>
          <w:trHeight w:val="340"/>
          <w:jc w:val="center"/>
        </w:trPr>
        <w:tc>
          <w:tcPr>
            <w:cnfStyle w:val="001000000000"/>
            <w:tcW w:w="2172" w:type="dxa"/>
          </w:tcPr>
          <w:p w:rsidR="00037CCF" w:rsidRPr="00037CCF" w:rsidRDefault="00037CCF" w:rsidP="00037CCF">
            <w:pPr>
              <w:jc w:val="center"/>
            </w:pPr>
            <w:r w:rsidRPr="00037CCF">
              <w:t xml:space="preserve">Elemento </w:t>
            </w:r>
          </w:p>
        </w:tc>
        <w:tc>
          <w:tcPr>
            <w:tcW w:w="2172" w:type="dxa"/>
          </w:tcPr>
          <w:p w:rsidR="00037CCF" w:rsidRPr="00037CCF" w:rsidRDefault="00037CCF" w:rsidP="00037CCF">
            <w:pPr>
              <w:jc w:val="center"/>
              <w:cnfStyle w:val="100000000000"/>
            </w:pPr>
            <w:r w:rsidRPr="00037CCF">
              <w:t>Masa atómica</w:t>
            </w:r>
          </w:p>
        </w:tc>
        <w:tc>
          <w:tcPr>
            <w:tcW w:w="2172" w:type="dxa"/>
          </w:tcPr>
          <w:p w:rsidR="00037CCF" w:rsidRPr="00037CCF" w:rsidRDefault="00037CCF" w:rsidP="00037CCF">
            <w:pPr>
              <w:jc w:val="center"/>
              <w:cnfStyle w:val="100000000000"/>
            </w:pPr>
            <w:r w:rsidRPr="00037CCF">
              <w:t>Masa redondeada</w:t>
            </w:r>
          </w:p>
        </w:tc>
      </w:tr>
      <w:tr w:rsidR="00037CCF" w:rsidRPr="00037CCF" w:rsidTr="00995F56">
        <w:trPr>
          <w:cnfStyle w:val="000000100000"/>
          <w:trHeight w:val="355"/>
          <w:jc w:val="center"/>
        </w:trPr>
        <w:tc>
          <w:tcPr>
            <w:cnfStyle w:val="001000000000"/>
            <w:tcW w:w="2172" w:type="dxa"/>
          </w:tcPr>
          <w:p w:rsidR="00037CCF" w:rsidRPr="00037CCF" w:rsidRDefault="00037CCF" w:rsidP="00037CCF">
            <w:r w:rsidRPr="00037CCF">
              <w:t xml:space="preserve">Oxigeno </w:t>
            </w:r>
          </w:p>
        </w:tc>
        <w:tc>
          <w:tcPr>
            <w:tcW w:w="2172" w:type="dxa"/>
          </w:tcPr>
          <w:p w:rsidR="00037CCF" w:rsidRPr="00037CCF" w:rsidRDefault="00037CCF" w:rsidP="00037CCF">
            <w:pPr>
              <w:jc w:val="center"/>
              <w:cnfStyle w:val="000000100000"/>
            </w:pPr>
            <w:r w:rsidRPr="00037CCF">
              <w:t>15,99</w:t>
            </w:r>
          </w:p>
        </w:tc>
        <w:tc>
          <w:tcPr>
            <w:tcW w:w="2172" w:type="dxa"/>
          </w:tcPr>
          <w:p w:rsidR="00037CCF" w:rsidRPr="00037CCF" w:rsidRDefault="00037CCF" w:rsidP="00037CCF">
            <w:pPr>
              <w:jc w:val="center"/>
              <w:cnfStyle w:val="000000100000"/>
            </w:pPr>
            <w:r w:rsidRPr="00037CCF">
              <w:t>16</w:t>
            </w:r>
          </w:p>
        </w:tc>
      </w:tr>
      <w:tr w:rsidR="00037CCF" w:rsidRPr="00037CCF" w:rsidTr="00995F56">
        <w:trPr>
          <w:trHeight w:val="340"/>
          <w:jc w:val="center"/>
        </w:trPr>
        <w:tc>
          <w:tcPr>
            <w:cnfStyle w:val="001000000000"/>
            <w:tcW w:w="2172" w:type="dxa"/>
          </w:tcPr>
          <w:p w:rsidR="00037CCF" w:rsidRPr="00037CCF" w:rsidRDefault="00037CCF" w:rsidP="00037CCF">
            <w:r w:rsidRPr="00037CCF">
              <w:t xml:space="preserve">Calcio </w:t>
            </w:r>
          </w:p>
        </w:tc>
        <w:tc>
          <w:tcPr>
            <w:tcW w:w="2172" w:type="dxa"/>
          </w:tcPr>
          <w:p w:rsidR="00037CCF" w:rsidRPr="00037CCF" w:rsidRDefault="00037CCF" w:rsidP="00037CCF">
            <w:pPr>
              <w:jc w:val="center"/>
              <w:cnfStyle w:val="000000000000"/>
            </w:pPr>
            <w:r w:rsidRPr="00037CCF">
              <w:t>40,08</w:t>
            </w:r>
          </w:p>
        </w:tc>
        <w:tc>
          <w:tcPr>
            <w:tcW w:w="2172" w:type="dxa"/>
          </w:tcPr>
          <w:p w:rsidR="00037CCF" w:rsidRPr="00037CCF" w:rsidRDefault="00037CCF" w:rsidP="00037CCF">
            <w:pPr>
              <w:jc w:val="center"/>
              <w:cnfStyle w:val="000000000000"/>
            </w:pPr>
            <w:r w:rsidRPr="00037CCF">
              <w:t>40</w:t>
            </w:r>
          </w:p>
        </w:tc>
      </w:tr>
      <w:tr w:rsidR="00037CCF" w:rsidRPr="00037CCF" w:rsidTr="00995F56">
        <w:trPr>
          <w:cnfStyle w:val="000000100000"/>
          <w:trHeight w:val="340"/>
          <w:jc w:val="center"/>
        </w:trPr>
        <w:tc>
          <w:tcPr>
            <w:cnfStyle w:val="001000000000"/>
            <w:tcW w:w="2172" w:type="dxa"/>
          </w:tcPr>
          <w:p w:rsidR="00037CCF" w:rsidRPr="00037CCF" w:rsidRDefault="00037CCF" w:rsidP="00037CCF">
            <w:r w:rsidRPr="00037CCF">
              <w:t xml:space="preserve">Cloro </w:t>
            </w:r>
          </w:p>
        </w:tc>
        <w:tc>
          <w:tcPr>
            <w:tcW w:w="2172" w:type="dxa"/>
          </w:tcPr>
          <w:p w:rsidR="00037CCF" w:rsidRPr="00037CCF" w:rsidRDefault="00037CCF" w:rsidP="00037CCF">
            <w:pPr>
              <w:jc w:val="center"/>
              <w:cnfStyle w:val="000000100000"/>
            </w:pPr>
            <w:r w:rsidRPr="00037CCF">
              <w:t>35,45</w:t>
            </w:r>
          </w:p>
        </w:tc>
        <w:tc>
          <w:tcPr>
            <w:tcW w:w="2172" w:type="dxa"/>
          </w:tcPr>
          <w:p w:rsidR="00037CCF" w:rsidRPr="00037CCF" w:rsidRDefault="00037CCF" w:rsidP="00037CCF">
            <w:pPr>
              <w:jc w:val="center"/>
              <w:cnfStyle w:val="000000100000"/>
            </w:pPr>
            <w:r w:rsidRPr="00037CCF">
              <w:t>35</w:t>
            </w:r>
          </w:p>
        </w:tc>
      </w:tr>
      <w:tr w:rsidR="00037CCF" w:rsidRPr="00037CCF" w:rsidTr="00995F56">
        <w:trPr>
          <w:trHeight w:val="340"/>
          <w:jc w:val="center"/>
        </w:trPr>
        <w:tc>
          <w:tcPr>
            <w:cnfStyle w:val="001000000000"/>
            <w:tcW w:w="2172" w:type="dxa"/>
          </w:tcPr>
          <w:p w:rsidR="00037CCF" w:rsidRPr="00037CCF" w:rsidRDefault="00037CCF" w:rsidP="00037CCF">
            <w:r w:rsidRPr="00037CCF">
              <w:t xml:space="preserve">Germanio </w:t>
            </w:r>
          </w:p>
        </w:tc>
        <w:tc>
          <w:tcPr>
            <w:tcW w:w="2172" w:type="dxa"/>
          </w:tcPr>
          <w:p w:rsidR="00037CCF" w:rsidRPr="00037CCF" w:rsidRDefault="00037CCF" w:rsidP="00037CCF">
            <w:pPr>
              <w:jc w:val="center"/>
              <w:cnfStyle w:val="000000000000"/>
            </w:pPr>
            <w:r w:rsidRPr="00037CCF">
              <w:t>72,59</w:t>
            </w:r>
          </w:p>
        </w:tc>
        <w:tc>
          <w:tcPr>
            <w:tcW w:w="2172" w:type="dxa"/>
          </w:tcPr>
          <w:p w:rsidR="00037CCF" w:rsidRPr="00037CCF" w:rsidRDefault="00037CCF" w:rsidP="00037CCF">
            <w:pPr>
              <w:jc w:val="center"/>
              <w:cnfStyle w:val="000000000000"/>
            </w:pPr>
            <w:r w:rsidRPr="00037CCF">
              <w:t>73</w:t>
            </w:r>
          </w:p>
        </w:tc>
      </w:tr>
      <w:tr w:rsidR="00037CCF" w:rsidRPr="00037CCF" w:rsidTr="00995F56">
        <w:trPr>
          <w:cnfStyle w:val="000000100000"/>
          <w:trHeight w:val="355"/>
          <w:jc w:val="center"/>
        </w:trPr>
        <w:tc>
          <w:tcPr>
            <w:cnfStyle w:val="001000000000"/>
            <w:tcW w:w="2172" w:type="dxa"/>
          </w:tcPr>
          <w:p w:rsidR="00037CCF" w:rsidRPr="00037CCF" w:rsidRDefault="00037CCF" w:rsidP="00037CCF">
            <w:r w:rsidRPr="00037CCF">
              <w:t xml:space="preserve">Estaño </w:t>
            </w:r>
          </w:p>
        </w:tc>
        <w:tc>
          <w:tcPr>
            <w:tcW w:w="2172" w:type="dxa"/>
          </w:tcPr>
          <w:p w:rsidR="00037CCF" w:rsidRPr="00037CCF" w:rsidRDefault="00037CCF" w:rsidP="00037CCF">
            <w:pPr>
              <w:jc w:val="center"/>
              <w:cnfStyle w:val="000000100000"/>
            </w:pPr>
          </w:p>
        </w:tc>
        <w:tc>
          <w:tcPr>
            <w:tcW w:w="2172" w:type="dxa"/>
          </w:tcPr>
          <w:p w:rsidR="00037CCF" w:rsidRPr="00037CCF" w:rsidRDefault="00037CCF" w:rsidP="00037CCF">
            <w:pPr>
              <w:jc w:val="center"/>
              <w:cnfStyle w:val="000000100000"/>
            </w:pPr>
          </w:p>
        </w:tc>
      </w:tr>
      <w:tr w:rsidR="00037CCF" w:rsidRPr="00037CCF" w:rsidTr="00995F56">
        <w:trPr>
          <w:trHeight w:val="340"/>
          <w:jc w:val="center"/>
        </w:trPr>
        <w:tc>
          <w:tcPr>
            <w:cnfStyle w:val="001000000000"/>
            <w:tcW w:w="2172" w:type="dxa"/>
          </w:tcPr>
          <w:p w:rsidR="00037CCF" w:rsidRPr="00037CCF" w:rsidRDefault="00037CCF" w:rsidP="00037CCF">
            <w:r w:rsidRPr="00037CCF">
              <w:t xml:space="preserve">Rutenio </w:t>
            </w:r>
          </w:p>
        </w:tc>
        <w:tc>
          <w:tcPr>
            <w:tcW w:w="2172" w:type="dxa"/>
          </w:tcPr>
          <w:p w:rsidR="00037CCF" w:rsidRPr="00037CCF" w:rsidRDefault="00037CCF" w:rsidP="00037CCF">
            <w:pPr>
              <w:jc w:val="center"/>
              <w:cnfStyle w:val="000000000000"/>
            </w:pPr>
          </w:p>
        </w:tc>
        <w:tc>
          <w:tcPr>
            <w:tcW w:w="2172" w:type="dxa"/>
          </w:tcPr>
          <w:p w:rsidR="00037CCF" w:rsidRPr="00037CCF" w:rsidRDefault="00037CCF" w:rsidP="00037CCF">
            <w:pPr>
              <w:jc w:val="center"/>
              <w:cnfStyle w:val="000000000000"/>
            </w:pPr>
          </w:p>
        </w:tc>
      </w:tr>
      <w:tr w:rsidR="00037CCF" w:rsidRPr="00037CCF" w:rsidTr="00995F56">
        <w:trPr>
          <w:cnfStyle w:val="000000100000"/>
          <w:trHeight w:val="340"/>
          <w:jc w:val="center"/>
        </w:trPr>
        <w:tc>
          <w:tcPr>
            <w:cnfStyle w:val="001000000000"/>
            <w:tcW w:w="2172" w:type="dxa"/>
          </w:tcPr>
          <w:p w:rsidR="00037CCF" w:rsidRPr="00037CCF" w:rsidRDefault="00037CCF" w:rsidP="00037CCF">
            <w:r w:rsidRPr="00037CCF">
              <w:t xml:space="preserve">Mercurio </w:t>
            </w:r>
          </w:p>
        </w:tc>
        <w:tc>
          <w:tcPr>
            <w:tcW w:w="2172" w:type="dxa"/>
          </w:tcPr>
          <w:p w:rsidR="00037CCF" w:rsidRPr="00037CCF" w:rsidRDefault="00037CCF" w:rsidP="00037CCF">
            <w:pPr>
              <w:jc w:val="center"/>
              <w:cnfStyle w:val="000000100000"/>
            </w:pPr>
          </w:p>
        </w:tc>
        <w:tc>
          <w:tcPr>
            <w:tcW w:w="2172" w:type="dxa"/>
          </w:tcPr>
          <w:p w:rsidR="00037CCF" w:rsidRPr="00037CCF" w:rsidRDefault="00037CCF" w:rsidP="00037CCF">
            <w:pPr>
              <w:jc w:val="center"/>
              <w:cnfStyle w:val="000000100000"/>
            </w:pPr>
          </w:p>
        </w:tc>
      </w:tr>
      <w:tr w:rsidR="00037CCF" w:rsidRPr="00037CCF" w:rsidTr="00995F56">
        <w:trPr>
          <w:trHeight w:val="340"/>
          <w:jc w:val="center"/>
        </w:trPr>
        <w:tc>
          <w:tcPr>
            <w:cnfStyle w:val="001000000000"/>
            <w:tcW w:w="2172" w:type="dxa"/>
          </w:tcPr>
          <w:p w:rsidR="00037CCF" w:rsidRPr="00037CCF" w:rsidRDefault="00037CCF" w:rsidP="00037CCF">
            <w:r w:rsidRPr="00037CCF">
              <w:t xml:space="preserve">Platino </w:t>
            </w:r>
          </w:p>
        </w:tc>
        <w:tc>
          <w:tcPr>
            <w:tcW w:w="2172" w:type="dxa"/>
          </w:tcPr>
          <w:p w:rsidR="00037CCF" w:rsidRPr="00037CCF" w:rsidRDefault="00037CCF" w:rsidP="00037CCF">
            <w:pPr>
              <w:jc w:val="center"/>
              <w:cnfStyle w:val="000000000000"/>
            </w:pPr>
          </w:p>
        </w:tc>
        <w:tc>
          <w:tcPr>
            <w:tcW w:w="2172" w:type="dxa"/>
          </w:tcPr>
          <w:p w:rsidR="00037CCF" w:rsidRPr="00037CCF" w:rsidRDefault="00037CCF" w:rsidP="00037CCF">
            <w:pPr>
              <w:jc w:val="center"/>
              <w:cnfStyle w:val="000000000000"/>
            </w:pPr>
          </w:p>
        </w:tc>
      </w:tr>
      <w:tr w:rsidR="00037CCF" w:rsidRPr="00037CCF" w:rsidTr="00995F56">
        <w:trPr>
          <w:cnfStyle w:val="000000100000"/>
          <w:trHeight w:val="340"/>
          <w:jc w:val="center"/>
        </w:trPr>
        <w:tc>
          <w:tcPr>
            <w:cnfStyle w:val="001000000000"/>
            <w:tcW w:w="2172" w:type="dxa"/>
          </w:tcPr>
          <w:p w:rsidR="00037CCF" w:rsidRPr="00037CCF" w:rsidRDefault="00037CCF" w:rsidP="00037CCF">
            <w:r w:rsidRPr="00037CCF">
              <w:t xml:space="preserve">Hafnio </w:t>
            </w:r>
          </w:p>
        </w:tc>
        <w:tc>
          <w:tcPr>
            <w:tcW w:w="2172" w:type="dxa"/>
          </w:tcPr>
          <w:p w:rsidR="00037CCF" w:rsidRPr="00037CCF" w:rsidRDefault="00037CCF" w:rsidP="00037CCF">
            <w:pPr>
              <w:jc w:val="center"/>
              <w:cnfStyle w:val="000000100000"/>
            </w:pPr>
          </w:p>
        </w:tc>
        <w:tc>
          <w:tcPr>
            <w:tcW w:w="2172" w:type="dxa"/>
          </w:tcPr>
          <w:p w:rsidR="00037CCF" w:rsidRPr="00037CCF" w:rsidRDefault="00037CCF" w:rsidP="00037CCF">
            <w:pPr>
              <w:jc w:val="center"/>
              <w:cnfStyle w:val="000000100000"/>
            </w:pPr>
          </w:p>
        </w:tc>
      </w:tr>
      <w:tr w:rsidR="00037CCF" w:rsidRPr="00037CCF" w:rsidTr="00995F56">
        <w:trPr>
          <w:trHeight w:val="340"/>
          <w:jc w:val="center"/>
        </w:trPr>
        <w:tc>
          <w:tcPr>
            <w:cnfStyle w:val="001000000000"/>
            <w:tcW w:w="2172" w:type="dxa"/>
          </w:tcPr>
          <w:p w:rsidR="00037CCF" w:rsidRPr="00037CCF" w:rsidRDefault="00037CCF" w:rsidP="00037CCF">
            <w:r w:rsidRPr="00037CCF">
              <w:t xml:space="preserve">Cobre </w:t>
            </w:r>
          </w:p>
        </w:tc>
        <w:tc>
          <w:tcPr>
            <w:tcW w:w="2172" w:type="dxa"/>
          </w:tcPr>
          <w:p w:rsidR="00037CCF" w:rsidRPr="00037CCF" w:rsidRDefault="00037CCF" w:rsidP="00037CCF">
            <w:pPr>
              <w:jc w:val="center"/>
              <w:cnfStyle w:val="000000000000"/>
            </w:pPr>
          </w:p>
        </w:tc>
        <w:tc>
          <w:tcPr>
            <w:tcW w:w="2172" w:type="dxa"/>
          </w:tcPr>
          <w:p w:rsidR="00037CCF" w:rsidRPr="00037CCF" w:rsidRDefault="00037CCF" w:rsidP="00037CCF">
            <w:pPr>
              <w:jc w:val="center"/>
              <w:cnfStyle w:val="000000000000"/>
            </w:pPr>
          </w:p>
        </w:tc>
      </w:tr>
    </w:tbl>
    <w:p w:rsidR="00CC4B33" w:rsidRDefault="00F442DA" w:rsidP="00084F70">
      <w:pPr>
        <w:pStyle w:val="Prrafodelista"/>
        <w:numPr>
          <w:ilvl w:val="0"/>
          <w:numId w:val="16"/>
        </w:numPr>
        <w:tabs>
          <w:tab w:val="left" w:pos="1635"/>
        </w:tabs>
        <w:rPr>
          <w:lang w:val="es-ES"/>
        </w:rPr>
      </w:pPr>
      <w:r>
        <w:rPr>
          <w:lang w:val="es-ES"/>
        </w:rPr>
        <w:t xml:space="preserve">Calcula la masa de un mol para las moléculas: </w:t>
      </w:r>
    </w:p>
    <w:p w:rsidR="00CC4B33" w:rsidRDefault="00F442DA" w:rsidP="00CC4B33">
      <w:pPr>
        <w:pStyle w:val="Prrafodelista"/>
        <w:tabs>
          <w:tab w:val="left" w:pos="1635"/>
        </w:tabs>
        <w:rPr>
          <w:vertAlign w:val="subscript"/>
          <w:lang w:val="es-ES"/>
        </w:rPr>
      </w:pPr>
      <w:r>
        <w:rPr>
          <w:lang w:val="es-ES"/>
        </w:rPr>
        <w:t>CO</w:t>
      </w:r>
      <w:r w:rsidRPr="00F442DA">
        <w:rPr>
          <w:vertAlign w:val="subscript"/>
          <w:lang w:val="es-ES"/>
        </w:rPr>
        <w:t>2</w:t>
      </w:r>
    </w:p>
    <w:p w:rsidR="00CC4B33" w:rsidRDefault="00F442DA" w:rsidP="00CC4B33">
      <w:pPr>
        <w:pStyle w:val="Prrafodelista"/>
        <w:tabs>
          <w:tab w:val="left" w:pos="1635"/>
        </w:tabs>
        <w:rPr>
          <w:lang w:val="es-ES"/>
        </w:rPr>
      </w:pPr>
      <w:proofErr w:type="spellStart"/>
      <w:r>
        <w:rPr>
          <w:lang w:val="es-ES"/>
        </w:rPr>
        <w:t>CaO</w:t>
      </w:r>
      <w:proofErr w:type="spellEnd"/>
      <w:r>
        <w:rPr>
          <w:lang w:val="es-ES"/>
        </w:rPr>
        <w:t xml:space="preserve"> </w:t>
      </w:r>
    </w:p>
    <w:p w:rsidR="00CC4B33" w:rsidRDefault="00F442DA" w:rsidP="00CC4B33">
      <w:pPr>
        <w:tabs>
          <w:tab w:val="left" w:pos="1635"/>
        </w:tabs>
        <w:rPr>
          <w:vertAlign w:val="subscript"/>
          <w:lang w:val="es-ES"/>
        </w:rPr>
      </w:pPr>
      <w:r w:rsidRPr="00CC4B33">
        <w:rPr>
          <w:lang w:val="es-ES"/>
        </w:rPr>
        <w:t>Al</w:t>
      </w:r>
      <w:r w:rsidRPr="00CC4B33">
        <w:rPr>
          <w:vertAlign w:val="subscript"/>
          <w:lang w:val="es-ES"/>
        </w:rPr>
        <w:t>2</w:t>
      </w:r>
      <w:r w:rsidRPr="00CC4B33">
        <w:rPr>
          <w:lang w:val="es-ES"/>
        </w:rPr>
        <w:t>O</w:t>
      </w:r>
      <w:r w:rsidRPr="00CC4B33">
        <w:rPr>
          <w:vertAlign w:val="subscript"/>
          <w:lang w:val="es-ES"/>
        </w:rPr>
        <w:t xml:space="preserve">3 </w:t>
      </w:r>
    </w:p>
    <w:p w:rsidR="00F442DA" w:rsidRPr="00CC4B33" w:rsidRDefault="00F442DA" w:rsidP="00CC4B33">
      <w:pPr>
        <w:tabs>
          <w:tab w:val="left" w:pos="1635"/>
        </w:tabs>
        <w:rPr>
          <w:lang w:val="es-ES"/>
        </w:rPr>
      </w:pPr>
      <w:r w:rsidRPr="00CC4B33">
        <w:rPr>
          <w:lang w:val="es-ES"/>
        </w:rPr>
        <w:t>Cl</w:t>
      </w:r>
      <w:r w:rsidRPr="00CC4B33">
        <w:rPr>
          <w:vertAlign w:val="subscript"/>
          <w:lang w:val="es-ES"/>
        </w:rPr>
        <w:t>2</w:t>
      </w:r>
      <w:r w:rsidRPr="00CC4B33">
        <w:rPr>
          <w:lang w:val="es-ES"/>
        </w:rPr>
        <w:t>O</w:t>
      </w:r>
      <w:r w:rsidRPr="00CC4B33">
        <w:rPr>
          <w:vertAlign w:val="subscript"/>
          <w:lang w:val="es-ES"/>
        </w:rPr>
        <w:t>5</w:t>
      </w:r>
    </w:p>
    <w:p w:rsidR="00F442DA" w:rsidRDefault="00F442DA" w:rsidP="00084F70">
      <w:pPr>
        <w:pStyle w:val="Prrafodelista"/>
        <w:numPr>
          <w:ilvl w:val="0"/>
          <w:numId w:val="16"/>
        </w:numPr>
        <w:tabs>
          <w:tab w:val="left" w:pos="1635"/>
        </w:tabs>
        <w:rPr>
          <w:lang w:val="es-ES"/>
        </w:rPr>
      </w:pPr>
      <w:r>
        <w:rPr>
          <w:lang w:val="es-ES"/>
        </w:rPr>
        <w:t xml:space="preserve">Calcula el volumen molar para </w:t>
      </w:r>
      <w:r w:rsidR="00CC4B33">
        <w:rPr>
          <w:lang w:val="es-ES"/>
        </w:rPr>
        <w:t xml:space="preserve">tres moléculas de monóxido de carbono y 2 moléculas de dióxido de carbono. </w:t>
      </w:r>
    </w:p>
    <w:p w:rsidR="00F442DA" w:rsidRDefault="00F442DA" w:rsidP="00084F70">
      <w:pPr>
        <w:pStyle w:val="Prrafodelista"/>
        <w:numPr>
          <w:ilvl w:val="0"/>
          <w:numId w:val="16"/>
        </w:numPr>
        <w:tabs>
          <w:tab w:val="left" w:pos="1635"/>
        </w:tabs>
        <w:rPr>
          <w:lang w:val="es-ES"/>
        </w:rPr>
      </w:pPr>
      <w:r>
        <w:rPr>
          <w:lang w:val="es-ES"/>
        </w:rPr>
        <w:t xml:space="preserve">Realiza el cálculo </w:t>
      </w:r>
      <w:proofErr w:type="spellStart"/>
      <w:r>
        <w:rPr>
          <w:lang w:val="es-ES"/>
        </w:rPr>
        <w:t>estequiométrico</w:t>
      </w:r>
      <w:proofErr w:type="spellEnd"/>
      <w:r>
        <w:rPr>
          <w:lang w:val="es-ES"/>
        </w:rPr>
        <w:t xml:space="preserve"> para la siguiente ecuación química: </w:t>
      </w:r>
    </w:p>
    <w:p w:rsidR="00042F52" w:rsidRPr="00F442DA" w:rsidRDefault="00FF07D4" w:rsidP="00042F52">
      <w:pPr>
        <w:rPr>
          <w:rFonts w:asciiTheme="minorHAnsi" w:hAnsiTheme="minorHAnsi" w:cstheme="minorHAnsi"/>
          <w:lang w:val="en-US"/>
        </w:rPr>
      </w:pPr>
      <w:r w:rsidRPr="00FF07D4">
        <w:rPr>
          <w:noProof/>
          <w:sz w:val="28"/>
          <w:szCs w:val="28"/>
          <w:lang w:val="en-US" w:eastAsia="en-US"/>
        </w:rPr>
        <w:pict>
          <v:shape id="Conector recto de flecha 213" o:spid="_x0000_s1047" type="#_x0000_t32" style="position:absolute;left:0;text-align:left;margin-left:189.15pt;margin-top:6.65pt;width:60.75pt;height:.75pt;flip:y;z-index:25191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L/5QEAAA4EAAAOAAAAZHJzL2Uyb0RvYy54bWysU02P0zAQvSPxHyzfadqi0qXadA9d4IKg&#10;YoG71xk3Fv7SeGjaf8/YaQPiQ0KIi2PH897MezO+vTt5J46A2cbQysVsLgUEHTsbDq389PH1sxsp&#10;MqnQKRcDtPIMWd5tnz65HdIGlrGPrgMUTBLyZkit7InSpmmy7sGrPIsJAl+aiF4RH/HQdKgGZveu&#10;Wc7nL5ohYpcwasiZ/96Pl3Jb+Y0BTe+NyUDCtZJro7piXR/L2mxv1eaAKvVWX8pQ/1CFVzZw0onq&#10;XpESX9H+QuWtxpijoZmOvonGWA1VA6tZzH9S89CrBFULm5PTZFP+f7T63XGPwnatXC6eSxGU5ybt&#10;uFWaIgosH9GBMA50r0SJYceGlDcM3IU9Xk457bHIPxn0HGzTZx6GaghLFKfq93nyG04kNP9crxer&#10;5UoKzVcvy47ZmpGkkCXM9AaiF2XTykyo7KEnrm4sb0ygjm8zjcAroIBdEAOLulmtV7UOUta9Cp2g&#10;c2KFhFaFg4NLRhc4cVE16qg7OjsYiT6AYYe43jFhnU3YORRHxVPVfVlMLBxZIMY6N4HmNf0fQZfY&#10;AoM6r38LnKJrxhhoAnobIv4uK52upZox/qp61FpkP8buXLta7eChqx25PJAy1T+eK/z7M95+AwAA&#10;//8DAFBLAwQUAAYACAAAACEAVlIZX98AAAAJAQAADwAAAGRycy9kb3ducmV2LnhtbEyPQU/DMAyF&#10;70j8h8hIXNCWjk7QlaYTQ+KKYDBpu2WNaSsSJzTZ1v17zAlOlv2enr9XLUdnxRGH2HtSMJtmIJAa&#10;b3pqFXy8P08KEDFpMtp6QgVnjLCsLy8qXRp/ojc8rlMrOIRiqRV0KYVSyth06HSc+oDE2qcfnE68&#10;Dq00gz5xuLPyNsvupNM98YdOB3zqsPlaH5wCv9uFG7k1m/z1bGeF/F5tX8JKqeur8fEBRMIx/Znh&#10;F5/RoWamvT+QicIqyO+LnK0s5DzZMF8suMueD/MCZF3J/w3qHwAAAP//AwBQSwECLQAUAAYACAAA&#10;ACEAtoM4kv4AAADhAQAAEwAAAAAAAAAAAAAAAAAAAAAAW0NvbnRlbnRfVHlwZXNdLnhtbFBLAQIt&#10;ABQABgAIAAAAIQA4/SH/1gAAAJQBAAALAAAAAAAAAAAAAAAAAC8BAABfcmVscy8ucmVsc1BLAQIt&#10;ABQABgAIAAAAIQAvuaL/5QEAAA4EAAAOAAAAAAAAAAAAAAAAAC4CAABkcnMvZTJvRG9jLnhtbFBL&#10;AQItABQABgAIAAAAIQBWUhlf3wAAAAkBAAAPAAAAAAAAAAAAAAAAAD8EAABkcnMvZG93bnJldi54&#10;bWxQSwUGAAAAAAQABADzAAAASwUAAAAA&#10;" strokecolor="black [3200]" strokeweight="2.25pt">
            <v:stroke endarrow="block" joinstyle="miter"/>
          </v:shape>
        </w:pict>
      </w:r>
      <w:r w:rsidR="00F442DA" w:rsidRPr="00747A90">
        <w:rPr>
          <w:color w:val="FF0000"/>
          <w:sz w:val="28"/>
          <w:szCs w:val="28"/>
          <w:lang w:val="en-US"/>
        </w:rPr>
        <w:t>2</w:t>
      </w:r>
      <w:r w:rsidR="00F442DA" w:rsidRPr="0034131E">
        <w:rPr>
          <w:sz w:val="28"/>
          <w:szCs w:val="28"/>
          <w:lang w:val="en-US"/>
        </w:rPr>
        <w:t xml:space="preserve"> Fe (OH</w:t>
      </w:r>
      <w:proofErr w:type="gramStart"/>
      <w:r w:rsidR="00F442DA" w:rsidRPr="0034131E">
        <w:rPr>
          <w:sz w:val="28"/>
          <w:szCs w:val="28"/>
          <w:lang w:val="en-US"/>
        </w:rPr>
        <w:t>)</w:t>
      </w:r>
      <w:r w:rsidR="00F442DA" w:rsidRPr="00747A90">
        <w:rPr>
          <w:sz w:val="28"/>
          <w:szCs w:val="28"/>
          <w:vertAlign w:val="subscript"/>
          <w:lang w:val="en-US"/>
        </w:rPr>
        <w:t>3</w:t>
      </w:r>
      <w:proofErr w:type="gramEnd"/>
      <w:r w:rsidR="00F442DA" w:rsidRPr="0034131E">
        <w:rPr>
          <w:sz w:val="28"/>
          <w:szCs w:val="28"/>
          <w:lang w:val="en-US"/>
        </w:rPr>
        <w:t xml:space="preserve">  +  </w:t>
      </w:r>
      <w:r w:rsidR="00F442DA" w:rsidRPr="00747A90">
        <w:rPr>
          <w:color w:val="FF0000"/>
          <w:sz w:val="28"/>
          <w:szCs w:val="28"/>
          <w:lang w:val="en-US"/>
        </w:rPr>
        <w:t>3</w:t>
      </w:r>
      <w:r w:rsidR="00F442DA" w:rsidRPr="0034131E">
        <w:rPr>
          <w:sz w:val="28"/>
          <w:szCs w:val="28"/>
          <w:lang w:val="en-US"/>
        </w:rPr>
        <w:t xml:space="preserve"> H</w:t>
      </w:r>
      <w:r w:rsidR="00F442DA" w:rsidRPr="00747A90">
        <w:rPr>
          <w:sz w:val="28"/>
          <w:szCs w:val="28"/>
          <w:vertAlign w:val="subscript"/>
          <w:lang w:val="en-US"/>
        </w:rPr>
        <w:t>2</w:t>
      </w:r>
      <w:r w:rsidR="00F442DA" w:rsidRPr="0034131E">
        <w:rPr>
          <w:sz w:val="28"/>
          <w:szCs w:val="28"/>
          <w:lang w:val="en-US"/>
        </w:rPr>
        <w:t>SO</w:t>
      </w:r>
      <w:r w:rsidR="00F442DA" w:rsidRPr="00747A90">
        <w:rPr>
          <w:sz w:val="28"/>
          <w:szCs w:val="28"/>
          <w:vertAlign w:val="subscript"/>
          <w:lang w:val="en-US"/>
        </w:rPr>
        <w:t>4</w:t>
      </w:r>
      <w:r w:rsidR="00F442DA" w:rsidRPr="0034131E">
        <w:rPr>
          <w:sz w:val="28"/>
          <w:szCs w:val="28"/>
          <w:lang w:val="en-US"/>
        </w:rPr>
        <w:t xml:space="preserve">                               Fe</w:t>
      </w:r>
      <w:r w:rsidR="00F442DA" w:rsidRPr="00747A90">
        <w:rPr>
          <w:sz w:val="28"/>
          <w:szCs w:val="28"/>
          <w:vertAlign w:val="subscript"/>
          <w:lang w:val="en-US"/>
        </w:rPr>
        <w:t>2</w:t>
      </w:r>
      <w:r w:rsidR="00F442DA" w:rsidRPr="0034131E">
        <w:rPr>
          <w:sz w:val="28"/>
          <w:szCs w:val="28"/>
          <w:lang w:val="en-US"/>
        </w:rPr>
        <w:t xml:space="preserve"> (SO</w:t>
      </w:r>
      <w:r w:rsidR="00F442DA" w:rsidRPr="00747A90">
        <w:rPr>
          <w:sz w:val="28"/>
          <w:szCs w:val="28"/>
          <w:vertAlign w:val="subscript"/>
          <w:lang w:val="en-US"/>
        </w:rPr>
        <w:t>4</w:t>
      </w:r>
      <w:r w:rsidR="00F442DA" w:rsidRPr="0034131E">
        <w:rPr>
          <w:sz w:val="28"/>
          <w:szCs w:val="28"/>
          <w:lang w:val="en-US"/>
        </w:rPr>
        <w:t>)</w:t>
      </w:r>
      <w:r w:rsidR="00F442DA" w:rsidRPr="00747A90">
        <w:rPr>
          <w:sz w:val="28"/>
          <w:szCs w:val="28"/>
          <w:vertAlign w:val="subscript"/>
          <w:lang w:val="en-US"/>
        </w:rPr>
        <w:t xml:space="preserve">3 </w:t>
      </w:r>
      <w:r w:rsidR="00F442DA" w:rsidRPr="0034131E">
        <w:rPr>
          <w:sz w:val="28"/>
          <w:szCs w:val="28"/>
          <w:lang w:val="en-US"/>
        </w:rPr>
        <w:t xml:space="preserve">  +   6 H</w:t>
      </w:r>
      <w:r w:rsidR="00F442DA" w:rsidRPr="00CC4B33">
        <w:rPr>
          <w:sz w:val="28"/>
          <w:szCs w:val="28"/>
          <w:vertAlign w:val="subscript"/>
          <w:lang w:val="en-US"/>
        </w:rPr>
        <w:t>2</w:t>
      </w:r>
      <w:r w:rsidR="00F442DA" w:rsidRPr="0034131E">
        <w:rPr>
          <w:sz w:val="28"/>
          <w:szCs w:val="28"/>
          <w:lang w:val="en-US"/>
        </w:rPr>
        <w:t>O</w:t>
      </w:r>
    </w:p>
    <w:sectPr w:rsidR="00042F52" w:rsidRPr="00F442DA" w:rsidSect="00014655">
      <w:type w:val="continuous"/>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117E" w:rsidRDefault="00A4117E" w:rsidP="00380EE4">
      <w:pPr>
        <w:spacing w:line="240" w:lineRule="auto"/>
      </w:pPr>
      <w:r>
        <w:separator/>
      </w:r>
    </w:p>
  </w:endnote>
  <w:endnote w:type="continuationSeparator" w:id="0">
    <w:p w:rsidR="00A4117E" w:rsidRDefault="00A4117E" w:rsidP="00380EE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117E" w:rsidRDefault="00A4117E" w:rsidP="00380EE4">
      <w:pPr>
        <w:spacing w:line="240" w:lineRule="auto"/>
      </w:pPr>
      <w:r>
        <w:separator/>
      </w:r>
    </w:p>
  </w:footnote>
  <w:footnote w:type="continuationSeparator" w:id="0">
    <w:p w:rsidR="00A4117E" w:rsidRDefault="00A4117E" w:rsidP="00380EE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4F9F" w:rsidRPr="007204BD" w:rsidRDefault="007F4F9F" w:rsidP="007F4F9F">
    <w:pPr>
      <w:tabs>
        <w:tab w:val="center" w:pos="4252"/>
        <w:tab w:val="right" w:pos="8504"/>
      </w:tabs>
      <w:spacing w:line="240" w:lineRule="auto"/>
      <w:rPr>
        <w:sz w:val="16"/>
        <w:szCs w:val="16"/>
        <w:lang w:val="es-ES"/>
      </w:rPr>
    </w:pPr>
    <w:r>
      <w:rPr>
        <w:b/>
        <w:sz w:val="16"/>
        <w:szCs w:val="16"/>
      </w:rPr>
      <w:t xml:space="preserve">Col. Sec. Nº 5027 “GRAL. </w:t>
    </w:r>
    <w:r w:rsidRPr="007204BD">
      <w:rPr>
        <w:b/>
        <w:sz w:val="16"/>
        <w:szCs w:val="16"/>
        <w:lang w:val="es-ES"/>
      </w:rPr>
      <w:t>JOSÉ DE SAN MARTÍN”</w:t>
    </w:r>
    <w:r>
      <w:rPr>
        <w:noProof/>
      </w:rPr>
      <w:drawing>
        <wp:anchor distT="0" distB="0" distL="114300" distR="114300" simplePos="0" relativeHeight="251659264" behindDoc="0" locked="0" layoutInCell="1" allowOverlap="1">
          <wp:simplePos x="0" y="0"/>
          <wp:positionH relativeFrom="column">
            <wp:posOffset>4843780</wp:posOffset>
          </wp:positionH>
          <wp:positionV relativeFrom="paragraph">
            <wp:posOffset>-261619</wp:posOffset>
          </wp:positionV>
          <wp:extent cx="952500" cy="90995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847" b="10136"/>
                  <a:stretch>
                    <a:fillRect/>
                  </a:stretch>
                </pic:blipFill>
                <pic:spPr>
                  <a:xfrm>
                    <a:off x="0" y="0"/>
                    <a:ext cx="952500" cy="909955"/>
                  </a:xfrm>
                  <a:prstGeom prst="rect">
                    <a:avLst/>
                  </a:prstGeom>
                  <a:ln/>
                </pic:spPr>
              </pic:pic>
            </a:graphicData>
          </a:graphic>
        </wp:anchor>
      </w:drawing>
    </w:r>
  </w:p>
  <w:p w:rsidR="007F4F9F" w:rsidRDefault="007F4F9F" w:rsidP="007F4F9F">
    <w:pPr>
      <w:tabs>
        <w:tab w:val="center" w:pos="4252"/>
        <w:tab w:val="right" w:pos="8504"/>
      </w:tabs>
      <w:spacing w:line="240" w:lineRule="auto"/>
      <w:rPr>
        <w:b/>
        <w:sz w:val="16"/>
        <w:szCs w:val="16"/>
      </w:rPr>
    </w:pPr>
    <w:r w:rsidRPr="007204BD">
      <w:rPr>
        <w:b/>
        <w:sz w:val="16"/>
        <w:szCs w:val="16"/>
        <w:lang w:val="es-ES"/>
      </w:rPr>
      <w:t xml:space="preserve">Central: </w:t>
    </w:r>
    <w:r w:rsidRPr="007204BD">
      <w:rPr>
        <w:sz w:val="16"/>
        <w:szCs w:val="16"/>
        <w:lang w:val="es-ES"/>
      </w:rPr>
      <w:t xml:space="preserve">Avda. </w:t>
    </w:r>
    <w:r>
      <w:rPr>
        <w:sz w:val="16"/>
        <w:szCs w:val="16"/>
      </w:rPr>
      <w:t>Líbano Nº 850 – Tel.4231848-</w:t>
    </w:r>
    <w:r>
      <w:rPr>
        <w:b/>
        <w:sz w:val="16"/>
        <w:szCs w:val="16"/>
      </w:rPr>
      <w:tab/>
      <w:t xml:space="preserve"> Anexo: </w:t>
    </w:r>
    <w:r>
      <w:rPr>
        <w:sz w:val="16"/>
        <w:szCs w:val="16"/>
      </w:rPr>
      <w:t>Avda. Independencia y Lanceros S/N – Tel.4960618- 4954651</w:t>
    </w:r>
  </w:p>
  <w:p w:rsidR="007F4F9F" w:rsidRPr="006C3C77" w:rsidRDefault="007F4F9F" w:rsidP="007F4F9F">
    <w:pPr>
      <w:tabs>
        <w:tab w:val="center" w:pos="4252"/>
        <w:tab w:val="right" w:pos="8504"/>
      </w:tabs>
      <w:spacing w:line="240" w:lineRule="auto"/>
      <w:rPr>
        <w:b/>
        <w:sz w:val="16"/>
        <w:szCs w:val="16"/>
        <w:lang w:val="en-US"/>
      </w:rPr>
    </w:pPr>
    <w:r w:rsidRPr="006C3C77">
      <w:rPr>
        <w:b/>
        <w:sz w:val="16"/>
        <w:szCs w:val="16"/>
        <w:lang w:val="en-US"/>
      </w:rPr>
      <w:t xml:space="preserve">Web: </w:t>
    </w:r>
    <w:hyperlink r:id="rId2">
      <w:r w:rsidRPr="006C3C77">
        <w:rPr>
          <w:color w:val="0000FF"/>
          <w:sz w:val="16"/>
          <w:szCs w:val="16"/>
          <w:u w:val="single"/>
          <w:lang w:val="en-US"/>
        </w:rPr>
        <w:t>www.colsanmartin.com.ar</w:t>
      </w:r>
    </w:hyperlink>
    <w:r w:rsidRPr="006C3C77">
      <w:rPr>
        <w:b/>
        <w:sz w:val="16"/>
        <w:szCs w:val="16"/>
        <w:lang w:val="en-US"/>
      </w:rPr>
      <w:t xml:space="preserve">Correo: </w:t>
    </w:r>
    <w:hyperlink r:id="rId3">
      <w:r w:rsidRPr="006C3C77">
        <w:rPr>
          <w:color w:val="0000FF"/>
          <w:sz w:val="16"/>
          <w:szCs w:val="16"/>
          <w:u w:val="single"/>
          <w:lang w:val="en-US"/>
        </w:rPr>
        <w:t>colsanmartin5027@gmail.com</w:t>
      </w:r>
    </w:hyperlink>
  </w:p>
  <w:p w:rsidR="007F4F9F" w:rsidRPr="006C3C77" w:rsidRDefault="007F4F9F" w:rsidP="007F4F9F">
    <w:pPr>
      <w:tabs>
        <w:tab w:val="center" w:pos="4252"/>
        <w:tab w:val="right" w:pos="8504"/>
      </w:tabs>
      <w:spacing w:line="240" w:lineRule="auto"/>
      <w:rPr>
        <w:lang w:val="en-US"/>
      </w:rPr>
    </w:pPr>
  </w:p>
  <w:p w:rsidR="00DE73AB" w:rsidRPr="006C3C77" w:rsidRDefault="00DE73AB" w:rsidP="00380EE4">
    <w:pPr>
      <w:tabs>
        <w:tab w:val="center" w:pos="4252"/>
        <w:tab w:val="right" w:pos="8504"/>
      </w:tabs>
      <w:spacing w:line="240" w:lineRule="auto"/>
      <w:rPr>
        <w:b/>
        <w:color w:val="000000"/>
        <w:sz w:val="16"/>
        <w:szCs w:val="16"/>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618CE"/>
    <w:multiLevelType w:val="hybridMultilevel"/>
    <w:tmpl w:val="A24E2B1A"/>
    <w:lvl w:ilvl="0" w:tplc="6B8A22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2FB4D86"/>
    <w:multiLevelType w:val="hybridMultilevel"/>
    <w:tmpl w:val="2658778E"/>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5F1650E"/>
    <w:multiLevelType w:val="hybridMultilevel"/>
    <w:tmpl w:val="4D8433D4"/>
    <w:lvl w:ilvl="0" w:tplc="2C0A0019">
      <w:start w:val="1"/>
      <w:numFmt w:val="lowerLetter"/>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26C102F0"/>
    <w:multiLevelType w:val="hybridMultilevel"/>
    <w:tmpl w:val="194A9C90"/>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291956EB"/>
    <w:multiLevelType w:val="hybridMultilevel"/>
    <w:tmpl w:val="825224CE"/>
    <w:lvl w:ilvl="0" w:tplc="E8909A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C073309"/>
    <w:multiLevelType w:val="hybridMultilevel"/>
    <w:tmpl w:val="483C821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2E470BEE"/>
    <w:multiLevelType w:val="hybridMultilevel"/>
    <w:tmpl w:val="D402F59E"/>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36E52DAB"/>
    <w:multiLevelType w:val="hybridMultilevel"/>
    <w:tmpl w:val="CBDE994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3640DE"/>
    <w:multiLevelType w:val="hybridMultilevel"/>
    <w:tmpl w:val="13588C64"/>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3E242292"/>
    <w:multiLevelType w:val="hybridMultilevel"/>
    <w:tmpl w:val="924AB06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41C32AC7"/>
    <w:multiLevelType w:val="hybridMultilevel"/>
    <w:tmpl w:val="79DC6690"/>
    <w:lvl w:ilvl="0" w:tplc="045A4518">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0D34BF"/>
    <w:multiLevelType w:val="hybridMultilevel"/>
    <w:tmpl w:val="21146922"/>
    <w:lvl w:ilvl="0" w:tplc="5B00631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nsid w:val="573F474D"/>
    <w:multiLevelType w:val="hybridMultilevel"/>
    <w:tmpl w:val="940C0B36"/>
    <w:lvl w:ilvl="0" w:tplc="602E4EC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3">
    <w:nsid w:val="5A4254FE"/>
    <w:multiLevelType w:val="hybridMultilevel"/>
    <w:tmpl w:val="18F007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C63AD1"/>
    <w:multiLevelType w:val="hybridMultilevel"/>
    <w:tmpl w:val="6A0E0D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75B73DAF"/>
    <w:multiLevelType w:val="hybridMultilevel"/>
    <w:tmpl w:val="3B02457E"/>
    <w:lvl w:ilvl="0" w:tplc="91FE385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6">
    <w:nsid w:val="75F576F0"/>
    <w:multiLevelType w:val="hybridMultilevel"/>
    <w:tmpl w:val="290E60E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5"/>
  </w:num>
  <w:num w:numId="2">
    <w:abstractNumId w:val="15"/>
  </w:num>
  <w:num w:numId="3">
    <w:abstractNumId w:val="3"/>
  </w:num>
  <w:num w:numId="4">
    <w:abstractNumId w:val="9"/>
  </w:num>
  <w:num w:numId="5">
    <w:abstractNumId w:val="12"/>
  </w:num>
  <w:num w:numId="6">
    <w:abstractNumId w:val="14"/>
  </w:num>
  <w:num w:numId="7">
    <w:abstractNumId w:val="1"/>
  </w:num>
  <w:num w:numId="8">
    <w:abstractNumId w:val="16"/>
  </w:num>
  <w:num w:numId="9">
    <w:abstractNumId w:val="8"/>
  </w:num>
  <w:num w:numId="10">
    <w:abstractNumId w:val="6"/>
  </w:num>
  <w:num w:numId="11">
    <w:abstractNumId w:val="2"/>
  </w:num>
  <w:num w:numId="12">
    <w:abstractNumId w:val="11"/>
  </w:num>
  <w:num w:numId="13">
    <w:abstractNumId w:val="13"/>
  </w:num>
  <w:num w:numId="14">
    <w:abstractNumId w:val="10"/>
  </w:num>
  <w:num w:numId="15">
    <w:abstractNumId w:val="4"/>
  </w:num>
  <w:num w:numId="16">
    <w:abstractNumId w:val="7"/>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activeWritingStyle w:appName="MSWord" w:lang="pt-BR" w:vendorID="64" w:dllVersion="6" w:nlCheck="1" w:checkStyle="0"/>
  <w:activeWritingStyle w:appName="MSWord" w:lang="es-A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rsids>
    <w:rsidRoot w:val="00380EE4"/>
    <w:rsid w:val="000012B1"/>
    <w:rsid w:val="00014655"/>
    <w:rsid w:val="000270F0"/>
    <w:rsid w:val="00037CCF"/>
    <w:rsid w:val="00042F52"/>
    <w:rsid w:val="00072B67"/>
    <w:rsid w:val="00084F70"/>
    <w:rsid w:val="00084F87"/>
    <w:rsid w:val="000C091F"/>
    <w:rsid w:val="000C3A15"/>
    <w:rsid w:val="001D3A3A"/>
    <w:rsid w:val="001D7739"/>
    <w:rsid w:val="001F1B3D"/>
    <w:rsid w:val="002174BB"/>
    <w:rsid w:val="002336D5"/>
    <w:rsid w:val="002611A7"/>
    <w:rsid w:val="002A028B"/>
    <w:rsid w:val="002C68DF"/>
    <w:rsid w:val="002D34C1"/>
    <w:rsid w:val="0034131E"/>
    <w:rsid w:val="00353BDB"/>
    <w:rsid w:val="00363987"/>
    <w:rsid w:val="00380EE4"/>
    <w:rsid w:val="0039459A"/>
    <w:rsid w:val="004223CF"/>
    <w:rsid w:val="00447FBA"/>
    <w:rsid w:val="004A4FC2"/>
    <w:rsid w:val="004C52C7"/>
    <w:rsid w:val="005F0BAD"/>
    <w:rsid w:val="00604286"/>
    <w:rsid w:val="006210B4"/>
    <w:rsid w:val="00673447"/>
    <w:rsid w:val="006C3C77"/>
    <w:rsid w:val="006F7BCA"/>
    <w:rsid w:val="007159AC"/>
    <w:rsid w:val="007334B1"/>
    <w:rsid w:val="007461EC"/>
    <w:rsid w:val="00747A90"/>
    <w:rsid w:val="0075407B"/>
    <w:rsid w:val="00754F36"/>
    <w:rsid w:val="007931F8"/>
    <w:rsid w:val="007A280D"/>
    <w:rsid w:val="007B5B2B"/>
    <w:rsid w:val="007E3430"/>
    <w:rsid w:val="007F4F9F"/>
    <w:rsid w:val="008541FC"/>
    <w:rsid w:val="008A0956"/>
    <w:rsid w:val="008F50D8"/>
    <w:rsid w:val="00974DC3"/>
    <w:rsid w:val="0099039F"/>
    <w:rsid w:val="009A7FB4"/>
    <w:rsid w:val="00A3464F"/>
    <w:rsid w:val="00A4117E"/>
    <w:rsid w:val="00A46E89"/>
    <w:rsid w:val="00A575DF"/>
    <w:rsid w:val="00A91119"/>
    <w:rsid w:val="00AB1356"/>
    <w:rsid w:val="00AE696B"/>
    <w:rsid w:val="00B04A3C"/>
    <w:rsid w:val="00B32DDB"/>
    <w:rsid w:val="00B464ED"/>
    <w:rsid w:val="00B95D8D"/>
    <w:rsid w:val="00B97086"/>
    <w:rsid w:val="00BC4554"/>
    <w:rsid w:val="00C349E7"/>
    <w:rsid w:val="00C876CE"/>
    <w:rsid w:val="00CA3C53"/>
    <w:rsid w:val="00CC3CDD"/>
    <w:rsid w:val="00CC4B33"/>
    <w:rsid w:val="00CE0A7C"/>
    <w:rsid w:val="00D07ADF"/>
    <w:rsid w:val="00D326BA"/>
    <w:rsid w:val="00D72F1A"/>
    <w:rsid w:val="00D87AA0"/>
    <w:rsid w:val="00DE73AB"/>
    <w:rsid w:val="00E94916"/>
    <w:rsid w:val="00E95CE4"/>
    <w:rsid w:val="00EA2D56"/>
    <w:rsid w:val="00EA634F"/>
    <w:rsid w:val="00EE0C61"/>
    <w:rsid w:val="00EE5EA4"/>
    <w:rsid w:val="00EF03CB"/>
    <w:rsid w:val="00EF2023"/>
    <w:rsid w:val="00F442DA"/>
    <w:rsid w:val="00F56BA9"/>
    <w:rsid w:val="00F62BA8"/>
    <w:rsid w:val="00F824E4"/>
    <w:rsid w:val="00FC0587"/>
    <w:rsid w:val="00FF07D4"/>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 type="connector" idref="#Conector recto de flecha 2"/>
        <o:r id="V:Rule2" type="connector" idref="#Conector recto de flecha 3"/>
        <o:r id="V:Rule3" type="connector" idref="#Conector recto de flecha 4"/>
        <o:r id="V:Rule4" type="connector" idref="#Conector recto de flecha 10"/>
        <o:r id="V:Rule5" type="connector" idref="#Conector recto de flecha 5"/>
        <o:r id="V:Rule6" type="connector" idref="#Conector recto de flecha 6"/>
        <o:r id="V:Rule7" type="connector" idref="#Conector recto de flecha 7"/>
        <o:r id="V:Rule8" type="connector" idref="#Conector recto de flecha 8"/>
        <o:r id="V:Rule9" type="connector" idref="#Conector recto de flecha 9"/>
        <o:r id="V:Rule10" type="connector" idref="#Conector recto de flecha 19"/>
        <o:r id="V:Rule11" type="connector" idref="#Conector recto de flecha 20"/>
        <o:r id="V:Rule12" type="connector" idref="#Conector recto de flecha 206"/>
        <o:r id="V:Rule13" type="connector" idref="#Conector recto de flecha 207"/>
        <o:r id="V:Rule14" type="connector" idref="#Conector recto de flecha 208"/>
        <o:r id="V:Rule15" type="connector" idref="#Conector recto de flecha 209"/>
        <o:r id="V:Rule16" type="connector" idref="#Conector recto de flecha 211"/>
        <o:r id="V:Rule17" type="connector" idref="#Conector recto de flecha 212"/>
        <o:r id="V:Rule18" type="connector" idref="#Conector recto de flecha 2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A3A"/>
    <w:pPr>
      <w:spacing w:after="0" w:line="360" w:lineRule="auto"/>
      <w:jc w:val="both"/>
    </w:pPr>
    <w:rPr>
      <w:rFonts w:ascii="Calibri" w:eastAsia="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0EE4"/>
    <w:pPr>
      <w:tabs>
        <w:tab w:val="center" w:pos="4252"/>
        <w:tab w:val="right" w:pos="8504"/>
      </w:tabs>
      <w:spacing w:line="240" w:lineRule="auto"/>
      <w:jc w:val="left"/>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380EE4"/>
  </w:style>
  <w:style w:type="paragraph" w:styleId="Piedepgina">
    <w:name w:val="footer"/>
    <w:basedOn w:val="Normal"/>
    <w:link w:val="PiedepginaCar"/>
    <w:uiPriority w:val="99"/>
    <w:unhideWhenUsed/>
    <w:rsid w:val="00380EE4"/>
    <w:pPr>
      <w:tabs>
        <w:tab w:val="center" w:pos="4252"/>
        <w:tab w:val="right" w:pos="8504"/>
      </w:tabs>
      <w:spacing w:line="240" w:lineRule="auto"/>
      <w:jc w:val="left"/>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380EE4"/>
  </w:style>
  <w:style w:type="character" w:styleId="Hipervnculo">
    <w:name w:val="Hyperlink"/>
    <w:basedOn w:val="Fuentedeprrafopredeter"/>
    <w:uiPriority w:val="99"/>
    <w:semiHidden/>
    <w:unhideWhenUsed/>
    <w:rsid w:val="00380EE4"/>
    <w:rPr>
      <w:color w:val="0000FF"/>
      <w:u w:val="single"/>
    </w:rPr>
  </w:style>
  <w:style w:type="paragraph" w:styleId="Prrafodelista">
    <w:name w:val="List Paragraph"/>
    <w:basedOn w:val="Normal"/>
    <w:uiPriority w:val="34"/>
    <w:qFormat/>
    <w:rsid w:val="00D326BA"/>
    <w:pPr>
      <w:ind w:left="720"/>
      <w:contextualSpacing/>
    </w:pPr>
  </w:style>
  <w:style w:type="table" w:styleId="Tablaconcuadrcula">
    <w:name w:val="Table Grid"/>
    <w:basedOn w:val="Tablanormal"/>
    <w:uiPriority w:val="59"/>
    <w:rsid w:val="007334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611A7"/>
    <w:pPr>
      <w:autoSpaceDE w:val="0"/>
      <w:autoSpaceDN w:val="0"/>
      <w:adjustRightInd w:val="0"/>
      <w:spacing w:after="0" w:line="240" w:lineRule="auto"/>
    </w:pPr>
    <w:rPr>
      <w:rFonts w:ascii="Calibri" w:hAnsi="Calibri" w:cs="Calibri"/>
      <w:color w:val="000000"/>
      <w:sz w:val="24"/>
      <w:szCs w:val="24"/>
    </w:rPr>
  </w:style>
  <w:style w:type="table" w:customStyle="1" w:styleId="Tabladecuadrcula5oscura-nfasis21">
    <w:name w:val="Tabla de cuadrícula 5 oscura - Énfasis 21"/>
    <w:basedOn w:val="Tablanormal"/>
    <w:uiPriority w:val="50"/>
    <w:rsid w:val="00037CC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extodeglobo">
    <w:name w:val="Balloon Text"/>
    <w:basedOn w:val="Normal"/>
    <w:link w:val="TextodegloboCar"/>
    <w:uiPriority w:val="99"/>
    <w:semiHidden/>
    <w:unhideWhenUsed/>
    <w:rsid w:val="006C3C7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3C77"/>
    <w:rPr>
      <w:rFonts w:ascii="Tahoma" w:eastAsia="Calibri" w:hAnsi="Tahoma" w:cs="Tahoma"/>
      <w:sz w:val="16"/>
      <w:szCs w:val="16"/>
      <w:lang w:eastAsia="es-AR"/>
    </w:rPr>
  </w:style>
</w:styles>
</file>

<file path=word/webSettings.xml><?xml version="1.0" encoding="utf-8"?>
<w:webSettings xmlns:r="http://schemas.openxmlformats.org/officeDocument/2006/relationships" xmlns:w="http://schemas.openxmlformats.org/wordprocessingml/2006/main">
  <w:divs>
    <w:div w:id="1382484830">
      <w:bodyDiv w:val="1"/>
      <w:marLeft w:val="0"/>
      <w:marRight w:val="0"/>
      <w:marTop w:val="0"/>
      <w:marBottom w:val="0"/>
      <w:divBdr>
        <w:top w:val="none" w:sz="0" w:space="0" w:color="auto"/>
        <w:left w:val="none" w:sz="0" w:space="0" w:color="auto"/>
        <w:bottom w:val="none" w:sz="0" w:space="0" w:color="auto"/>
        <w:right w:val="none" w:sz="0" w:space="0" w:color="auto"/>
      </w:divBdr>
    </w:div>
    <w:div w:id="169688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olinabalcarce82@gmail.com"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mailto:lidiaburgos15@hotmail.com" TargetMode="External"/><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arifa_oscar@hotmail.com"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www.colsanmartin.com.ar" TargetMode="External"/><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2090</Words>
  <Characters>11496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Lidia Burgos</dc:creator>
  <cp:lastModifiedBy>Guzmán Elva</cp:lastModifiedBy>
  <cp:revision>2</cp:revision>
  <dcterms:created xsi:type="dcterms:W3CDTF">2020-10-19T16:20:00Z</dcterms:created>
  <dcterms:modified xsi:type="dcterms:W3CDTF">2020-10-19T16:20:00Z</dcterms:modified>
</cp:coreProperties>
</file>