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419"/>
          <w:tab w:val="right" w:pos="8838"/>
        </w:tabs>
        <w:spacing w:after="0" w:before="0" w:line="240" w:lineRule="auto"/>
        <w:ind w:left="0" w:right="0" w:firstLine="0"/>
        <w:jc w:val="left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Col. Sec. Nº 5027 “GRAL. JOSÉ DE SAN MARTÍN”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5079365</wp:posOffset>
            </wp:positionH>
            <wp:positionV relativeFrom="paragraph">
              <wp:posOffset>-157479</wp:posOffset>
            </wp:positionV>
            <wp:extent cx="1078865" cy="1028700"/>
            <wp:effectExtent b="0" l="0" r="0" t="0"/>
            <wp:wrapSquare wrapText="bothSides" distB="0" distT="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0137" l="0" r="0" t="9848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419"/>
          <w:tab w:val="right" w:pos="8838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Central: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Avda. Líbano Nº 850 – Tel.4231848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ab/>
        <w:t xml:space="preserve">Anexo: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Avda. Independencia y Lanceros S/N – Tel.4960618- 4954651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419"/>
          <w:tab w:val="right" w:pos="8838"/>
          <w:tab w:val="left" w:pos="6101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Web: </w:t>
      </w:r>
      <w:hyperlink r:id="rId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www.colsanmartin.com.ar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Correo: </w:t>
      </w:r>
      <w:hyperlink r:id="rId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colsanmartin5027@gmail.com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hanging="567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DE LO PRESENCIAL A LO DIGITAL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TURNO:</w:t>
      </w:r>
      <w:r w:rsidDel="00000000" w:rsidR="00000000" w:rsidRPr="00000000">
        <w:rPr>
          <w:sz w:val="24"/>
          <w:szCs w:val="24"/>
          <w:rtl w:val="0"/>
        </w:rPr>
        <w:t xml:space="preserve"> Vespertino (Todos o Mañana / Tarde / Vespertino)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Materia:</w:t>
      </w:r>
      <w:r w:rsidDel="00000000" w:rsidR="00000000" w:rsidRPr="00000000">
        <w:rPr>
          <w:sz w:val="24"/>
          <w:szCs w:val="24"/>
          <w:rtl w:val="0"/>
        </w:rPr>
        <w:t xml:space="preserve"> Historia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Curso:</w:t>
      </w:r>
      <w:r w:rsidDel="00000000" w:rsidR="00000000" w:rsidRPr="00000000">
        <w:rPr>
          <w:sz w:val="24"/>
          <w:szCs w:val="24"/>
          <w:rtl w:val="0"/>
        </w:rPr>
        <w:t xml:space="preserve"> 1°</w:t>
      </w:r>
    </w:p>
    <w:p w:rsidR="00000000" w:rsidDel="00000000" w:rsidP="00000000" w:rsidRDefault="00000000" w:rsidRPr="00000000" w14:paraId="0000000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Semana: DEL 16/10/20 AL 23/10/20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Profesor/res: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Garrido, Osvaldo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Curso: 1° Div: 1° email: </w:t>
      </w:r>
      <w:hyperlink r:id="rId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locemargarrido@hotmail.com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Turno: Mañana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Profesor/res: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Báez, Dante   Curso: 1° Div: 2° email: </w:t>
      </w:r>
      <w:hyperlink r:id="rId1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atidanbaez@yahoo.com.ar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Turno: Mañana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Profesor/ra: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Gallo, Lidia  Curso:1° Div: 1°email: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lidiamercedes70@hotmail.com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Turno: Tarde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Profesor/ra: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Báez Adriana Curso: 1°Div: 2° y 3° E-mail: </w:t>
      </w:r>
      <w:hyperlink r:id="rId1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adrianadelvallebaez@gmail.com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Turno: Tarde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Profesor/ra: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Parada, Gabriel   Curso:1° Div:1° E-mail: </w:t>
      </w:r>
      <w:hyperlink r:id="rId1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gaboskr@hotmail.com.ar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Turno: Vespertino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Profesor/ra: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Guarache, Marta  Curso: 1° Div: 2°E-mail: </w:t>
      </w:r>
      <w:hyperlink r:id="rId1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m_eligu@hotmail.com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Turno: Vespertino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Profesor/ra: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Parada, Gabriel   Curso:1°  Div: 3° E-mail: </w:t>
      </w:r>
      <w:hyperlink r:id="rId1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gaboskr@hotmail.com.ar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Turno: Vespertino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Profesor/ra: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Carrizo, Claudia  Curso: 1° Div:4° E-mail: </w:t>
      </w:r>
      <w:hyperlink r:id="rId1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Kaddy0040@gmail.com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Turno: Vespertino</w:t>
      </w:r>
    </w:p>
    <w:p w:rsidR="00000000" w:rsidDel="00000000" w:rsidP="00000000" w:rsidRDefault="00000000" w:rsidRPr="00000000" w14:paraId="0000001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hanging="567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Responder las tareas al correo del docente según el turno, curso y </w:t>
      </w:r>
      <w:r w:rsidDel="00000000" w:rsidR="00000000" w:rsidRPr="00000000">
        <w:rPr>
          <w:b w:val="1"/>
          <w:i w:val="1"/>
          <w:color w:val="ff0000"/>
          <w:rtl w:val="0"/>
        </w:rPr>
        <w:t xml:space="preserve">fecha de presentación</w:t>
      </w:r>
      <w:r w:rsidDel="00000000" w:rsidR="00000000" w:rsidRPr="00000000">
        <w:rPr>
          <w:b w:val="1"/>
          <w:i w:val="1"/>
          <w:rtl w:val="0"/>
        </w:rPr>
        <w:t xml:space="preserve">.16 al23/10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color w:val="0070c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2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A0"/>
      </w:tblPr>
      <w:tblGrid>
        <w:gridCol w:w="8720"/>
        <w:tblGridChange w:id="0">
          <w:tblGrid>
            <w:gridCol w:w="8720"/>
          </w:tblGrid>
        </w:tblGridChange>
      </w:tblGrid>
      <w:tr>
        <w:tc>
          <w:tcPr/>
          <w:p w:rsidR="00000000" w:rsidDel="00000000" w:rsidP="00000000" w:rsidRDefault="00000000" w:rsidRPr="00000000" w14:paraId="00000014">
            <w:pPr>
              <w:rPr>
                <w:color w:val="0070c0"/>
              </w:rPr>
            </w:pPr>
            <w:r w:rsidDel="00000000" w:rsidR="00000000" w:rsidRPr="00000000">
              <w:rPr>
                <w:color w:val="0070c0"/>
                <w:rtl w:val="0"/>
              </w:rPr>
              <w:t xml:space="preserve">Datos a completar por el alumno</w:t>
            </w:r>
          </w:p>
          <w:p w:rsidR="00000000" w:rsidDel="00000000" w:rsidP="00000000" w:rsidRDefault="00000000" w:rsidRPr="00000000" w14:paraId="00000015">
            <w:pPr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APELLIDO Y NOMBRE:         </w:t>
            </w:r>
          </w:p>
          <w:p w:rsidR="00000000" w:rsidDel="00000000" w:rsidP="00000000" w:rsidRDefault="00000000" w:rsidRPr="00000000" w14:paraId="00000016">
            <w:pPr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CURSO:       DIVISIÓN:                  TURNO:</w:t>
            </w:r>
          </w:p>
          <w:p w:rsidR="00000000" w:rsidDel="00000000" w:rsidP="00000000" w:rsidRDefault="00000000" w:rsidRPr="00000000" w14:paraId="00000017">
            <w:pPr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E-MAIL:      </w:t>
            </w:r>
          </w:p>
          <w:p w:rsidR="00000000" w:rsidDel="00000000" w:rsidP="00000000" w:rsidRDefault="00000000" w:rsidRPr="00000000" w14:paraId="00000018">
            <w:pPr>
              <w:rPr>
                <w:color w:val="0070c0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TELÉFONO:                               (SEÑALAR: FIJO O MÓVIL)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after="0" w:line="240" w:lineRule="auto"/>
        <w:ind w:hanging="567"/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hanging="567"/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hanging="567"/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ind w:hanging="567"/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ind w:hanging="567"/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hanging="567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ACTIVIDAD PROPUESTA</w:t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Curso: 1 Año                                                  Turno: mañana, tarde y vespertino</w:t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Eje 1: “El Conocimiento Histórico y la Realidad Social”</w:t>
      </w:r>
    </w:p>
    <w:p w:rsidR="00000000" w:rsidDel="00000000" w:rsidP="00000000" w:rsidRDefault="00000000" w:rsidRPr="00000000" w14:paraId="0000002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Tema: “Hebreos: el monoteísmo”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Criterio de Evaluación: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Reconocer el proceso de la Organización de Hebreos.-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Comprender la importancia de Hebreos.-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Presentación de la actividad, en tiempo y forma.-</w:t>
      </w:r>
    </w:p>
    <w:p w:rsidR="00000000" w:rsidDel="00000000" w:rsidP="00000000" w:rsidRDefault="00000000" w:rsidRPr="00000000" w14:paraId="0000002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      </w:t>
      </w:r>
    </w:p>
    <w:p w:rsidR="00000000" w:rsidDel="00000000" w:rsidP="00000000" w:rsidRDefault="00000000" w:rsidRPr="00000000" w14:paraId="00000027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TRABAJO PRÁCTICO N° 9</w:t>
      </w:r>
    </w:p>
    <w:p w:rsidR="00000000" w:rsidDel="00000000" w:rsidP="00000000" w:rsidRDefault="00000000" w:rsidRPr="00000000" w14:paraId="00000028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Consignas: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¿Cómo llegan a Palestina los hebreos?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Realizar una síntesis de la Conquista de Palestina.-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Realizar un resumen: “Hacía el Monoteísmo”.-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¿Cuándo fue el surgimiento de monarquía?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¿Cómo fue la división del reino?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Observación: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Todos los Trabajos deben ser enviados a los Profesores.-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También es importante ir armando una carpeta con todos los trabajos.-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Bibliografía: “Historia 1 Año.” Santillana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5400040" cy="6986247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6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/>
        <w:drawing>
          <wp:inline distB="0" distT="0" distL="0" distR="0">
            <wp:extent cx="5400040" cy="6986247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6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400040" cy="6986247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6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400040" cy="6986247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6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400040" cy="698624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6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400040" cy="698624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6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851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Rounded"/>
  <w:font w:name="Times New Roman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hyperlink" Target="mailto:lidiamercedes70@hotmail.com" TargetMode="External"/><Relationship Id="rId10" Type="http://schemas.openxmlformats.org/officeDocument/2006/relationships/hyperlink" Target="mailto:atidanbaez@yahoo.com.ar" TargetMode="External"/><Relationship Id="rId13" Type="http://schemas.openxmlformats.org/officeDocument/2006/relationships/hyperlink" Target="mailto:gaboskr@hotmail.com.ar" TargetMode="External"/><Relationship Id="rId12" Type="http://schemas.openxmlformats.org/officeDocument/2006/relationships/hyperlink" Target="mailto:adrianadelvallebaez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locemargarrido@hotmail.com" TargetMode="External"/><Relationship Id="rId15" Type="http://schemas.openxmlformats.org/officeDocument/2006/relationships/hyperlink" Target="mailto:gaboskr@hotmail.com.ar" TargetMode="External"/><Relationship Id="rId14" Type="http://schemas.openxmlformats.org/officeDocument/2006/relationships/hyperlink" Target="mailto:m_eligu@hotmail.com" TargetMode="External"/><Relationship Id="rId17" Type="http://schemas.openxmlformats.org/officeDocument/2006/relationships/image" Target="media/image4.png"/><Relationship Id="rId16" Type="http://schemas.openxmlformats.org/officeDocument/2006/relationships/hyperlink" Target="mailto:Kaddy0040@gmail.com" TargetMode="External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image" Target="media/image2.png"/><Relationship Id="rId18" Type="http://schemas.openxmlformats.org/officeDocument/2006/relationships/image" Target="media/image3.png"/><Relationship Id="rId7" Type="http://schemas.openxmlformats.org/officeDocument/2006/relationships/hyperlink" Target="https://colsanmartin5027.wixsite.com/salta" TargetMode="External"/><Relationship Id="rId8" Type="http://schemas.openxmlformats.org/officeDocument/2006/relationships/hyperlink" Target="mailto:colsanmartin5027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